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125" w:rsidRDefault="00BC4D31">
      <w:bookmarkStart w:id="0" w:name="_GoBack"/>
      <w:r w:rsidRPr="00BC4D31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5EFFF250" wp14:editId="1BFFD80F">
            <wp:simplePos x="0" y="0"/>
            <wp:positionH relativeFrom="page">
              <wp:align>left</wp:align>
            </wp:positionH>
            <wp:positionV relativeFrom="paragraph">
              <wp:posOffset>-712470</wp:posOffset>
            </wp:positionV>
            <wp:extent cx="7528560" cy="10675620"/>
            <wp:effectExtent l="0" t="0" r="0" b="0"/>
            <wp:wrapNone/>
            <wp:docPr id="2" name="Рисунок 2" descr="C:\Users\dou37\Desktop\2023-05-22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ou37\Desktop\2023-05-22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8560" cy="1067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9071B9" w:rsidRDefault="009071B9"/>
    <w:p w:rsidR="009071B9" w:rsidRDefault="009071B9"/>
    <w:p w:rsidR="009071B9" w:rsidRDefault="009071B9"/>
    <w:p w:rsidR="009071B9" w:rsidRDefault="009071B9"/>
    <w:p w:rsidR="009071B9" w:rsidRDefault="009071B9"/>
    <w:p w:rsidR="009071B9" w:rsidRDefault="009071B9"/>
    <w:p w:rsidR="009071B9" w:rsidRDefault="009071B9"/>
    <w:p w:rsidR="009071B9" w:rsidRDefault="009071B9"/>
    <w:p w:rsidR="009071B9" w:rsidRDefault="009071B9"/>
    <w:p w:rsidR="009071B9" w:rsidRDefault="009071B9"/>
    <w:p w:rsidR="009071B9" w:rsidRDefault="009071B9"/>
    <w:p w:rsidR="009071B9" w:rsidRDefault="009071B9"/>
    <w:p w:rsidR="009071B9" w:rsidRDefault="009071B9"/>
    <w:p w:rsidR="009071B9" w:rsidRDefault="009071B9"/>
    <w:p w:rsidR="009071B9" w:rsidRDefault="009071B9"/>
    <w:p w:rsidR="009071B9" w:rsidRDefault="009071B9"/>
    <w:p w:rsidR="009071B9" w:rsidRDefault="009071B9"/>
    <w:p w:rsidR="009071B9" w:rsidRDefault="009071B9"/>
    <w:p w:rsidR="009071B9" w:rsidRDefault="009071B9"/>
    <w:p w:rsidR="009071B9" w:rsidRDefault="009071B9"/>
    <w:p w:rsidR="009071B9" w:rsidRDefault="009071B9"/>
    <w:p w:rsidR="009071B9" w:rsidRDefault="009071B9"/>
    <w:p w:rsidR="009071B9" w:rsidRDefault="009071B9"/>
    <w:p w:rsidR="009071B9" w:rsidRDefault="009071B9"/>
    <w:p w:rsidR="009071B9" w:rsidRDefault="009071B9"/>
    <w:p w:rsidR="009071B9" w:rsidRDefault="009071B9"/>
    <w:p w:rsidR="009071B9" w:rsidRDefault="009071B9"/>
    <w:p w:rsidR="009071B9" w:rsidRDefault="009071B9"/>
    <w:p w:rsidR="009071B9" w:rsidRDefault="009071B9"/>
    <w:p w:rsidR="009071B9" w:rsidRDefault="009071B9"/>
    <w:p w:rsidR="009071B9" w:rsidRDefault="009071B9"/>
    <w:p w:rsidR="009071B9" w:rsidRDefault="009071B9" w:rsidP="00907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1.</w:t>
      </w:r>
      <w:r>
        <w:rPr>
          <w:rFonts w:ascii="Times New Roman" w:hAnsi="Times New Roman" w:cs="Times New Roman"/>
          <w:sz w:val="24"/>
          <w:szCs w:val="24"/>
        </w:rPr>
        <w:t xml:space="preserve"> Внести изменения в Приложение №2 «Минимальные оклады (ставки) по квалификационным уровням профессиональных квалификационных групп (ПКГ) и должностные оклады по должностям, которые не отнесены к профессиональным квалификационным группам (ПКГ)» к Положению об оплате труда муниципального бюджетного дошкольного образовательного учреждения «Детский сад № 37» коллективного договора муниципального бюджетного дошкольного образовательного учреждения «Детский сад № 37» № 21/22-121 от 12.02.2018 г. и принять в новой редакции (Приложение 1 к настоящим изменениям и дополнениям).</w:t>
      </w:r>
    </w:p>
    <w:p w:rsidR="009071B9" w:rsidRDefault="009071B9" w:rsidP="00907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71B9" w:rsidRDefault="009071B9" w:rsidP="00907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Изменения п.1 ввести в действие с 1 октября 2022 года.</w:t>
      </w:r>
    </w:p>
    <w:p w:rsidR="009071B9" w:rsidRDefault="009071B9" w:rsidP="00907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71B9" w:rsidRDefault="009071B9" w:rsidP="00907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Внести изменения в пункт 7.18 раздела 7 «Рабочее время и время отдыха» Коллективного договора № 21/22-121 от 12.02.2018 г. и принять в новой редакции:</w:t>
      </w:r>
    </w:p>
    <w:p w:rsidR="009071B9" w:rsidRDefault="009071B9" w:rsidP="00907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«7.18. На основании внесенных изменений в ТК РФ Федеральным законом от 19.11.2021 № 372-ФЗ и Федеральным законом от 14.07.2022 № 273-ФЗ» работодатель может привлекать к сверхурочной работе инвалидов, женщин, имеющих детей в возрасте до трех лет, матерей и отцов, воспитывающих без супруга (супруги) детей в возрасте до четырнадцати лет, опекунов детей указанного возраста, родителя, имеющего ребенка в возрасте до четырнадцати лет, в случае, если другой родитель работает вахтовым методом, а также работников, имеющих трех и более детей в возрасте до восемнадцати лет, в период до достижения младшим из детей возраста четырнадцати лет только с их письменного согласия и при условии, если это не запрещено им по состоянию здоровья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Федерации. При этом указанные работники должны быть в письменной форме ознакомлены со своим правом отказаться от сверхурочной работы.»</w:t>
      </w:r>
    </w:p>
    <w:p w:rsidR="009071B9" w:rsidRDefault="009071B9" w:rsidP="00907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71B9" w:rsidRDefault="009071B9" w:rsidP="00907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.Дополнить раздел 2 «Порядок приема, перевода и увольнения работников» Приложения №1 к коллективному договору «Правила внутреннего трудового распорядка работников МБДОУ «Детский сад № 37» пунктом 2.30, в следующей редакции:</w:t>
      </w:r>
    </w:p>
    <w:p w:rsidR="009071B9" w:rsidRDefault="009071B9" w:rsidP="00907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«2.30. В случае призыва работника на военную службу по мобилизации или заключения им контракта (п. 7 ст. 38 Федерального закона от 28 марта 1998 года N 53-ФЗ "О воинской обязанности и военной службе" либо контракта о добровольном содействии в выполнении задач, возложенных на Вооруженные Силы Российской Федерации), действие трудового договора, заключенного между работником и работодателем, приостанавливается на период прохождения работником военной службы или оказания им добровольного содействия в выполнении задач, возложенных на Вооруженные Силы Российской Федерации.</w:t>
      </w:r>
    </w:p>
    <w:p w:rsidR="009071B9" w:rsidRDefault="009071B9" w:rsidP="00907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Работодатель на основании заявления работника издает приказ о приостановлении действия трудового договора. К заявлению работника прилагается копия повестки о призыве на военную службу по мобилизации или уведомление федерального органа исполнительной власти о заключении с работником контракта о прохождении военной службы.</w:t>
      </w:r>
    </w:p>
    <w:p w:rsidR="009071B9" w:rsidRDefault="009071B9" w:rsidP="009071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период приостановления действия трудового договора стороны трудового договора приостанавливают осуществление прав и обязанностей, установленных трудовым законодательством и иными нормативными правовыми актами, содержащими нормы трудового права, локальными нормативными актами, а также прав и обязанностей, вытекающих из условий коллективного договора, соглашений, трудового договора, за исключением прав и обязанностей, установленных настоящей статьей.</w:t>
      </w:r>
    </w:p>
    <w:p w:rsidR="009071B9" w:rsidRDefault="009071B9" w:rsidP="00907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период приостановления действия трудового договора за работником сохраняется место работы (должность). В этот период работодатель вправе заключить с другим работником </w:t>
      </w:r>
      <w:r>
        <w:rPr>
          <w:rFonts w:ascii="Times New Roman" w:hAnsi="Times New Roman" w:cs="Times New Roman"/>
          <w:sz w:val="24"/>
          <w:szCs w:val="24"/>
        </w:rPr>
        <w:lastRenderedPageBreak/>
        <w:t>срочный трудовой договор на время исполнения обязанностей отсутствующего работника по указанному месту работы (должности).</w:t>
      </w:r>
    </w:p>
    <w:p w:rsidR="009071B9" w:rsidRDefault="009071B9" w:rsidP="00907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Работодатель не позднее дня приостановления действия трудового договора обязан выплатить работнику заработную плату и причитающиеся ему выплаты в полном объеме за период работы, предшествующий приостановлению действия трудового договора.</w:t>
      </w:r>
    </w:p>
    <w:p w:rsidR="009071B9" w:rsidRDefault="009071B9" w:rsidP="00907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период приостановления действия трудового договора в отношении работника сохраняются социально-трудовые гарантии, право на предоставление которых он получил до начала указанного периода (дополнительное страхование работника, негосударственное пенсионное обеспечение работника, улучшение социально-бытовых условий работника и членов его семьи).</w:t>
      </w:r>
    </w:p>
    <w:p w:rsidR="009071B9" w:rsidRDefault="009071B9" w:rsidP="009071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 приостановления действия трудового договора в соответствии с настоящей статьей засчитывается в трудовой стаж работника, а также в стаж работы по специальности (за исключением случаев досрочного назначения страховой пенсии по старости).</w:t>
      </w:r>
    </w:p>
    <w:p w:rsidR="009071B9" w:rsidRDefault="009071B9" w:rsidP="00907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Действие трудового договора возобновляется в день выхода работника на работу. Работник обязан предупредить работодателя о своем выходе на работу не позднее чем за три рабочих дня.</w:t>
      </w:r>
    </w:p>
    <w:p w:rsidR="009071B9" w:rsidRDefault="009071B9" w:rsidP="00907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Работник в течение шести месяцев после возобновления в соответствии с настоящей статьей действия трудового договора имеет право на предоставление ему ежегодного оплачиваемого отпуска в удобное для него время независимо от стажа работы у работодателя.</w:t>
      </w:r>
    </w:p>
    <w:p w:rsidR="009071B9" w:rsidRDefault="009071B9" w:rsidP="00907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Расторжение по инициативе работодателя трудового договора с работником в период приостановления действия трудового договора не допускается, за исключением случаев ликвидации организации либо прекращения деятельности индивидуальным предпринимателем, а также истечения в указанный период срока действия трудового договора, если он был заключен на определенный срок.</w:t>
      </w:r>
    </w:p>
    <w:p w:rsidR="009071B9" w:rsidRDefault="009071B9" w:rsidP="009071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случае, если работник не вышел на работу по истечении трех месяцев после окончания прохождения им военной службы по мобилизации или военной службы по контракту, заключенному в соответствии с пунктом 7 статьи 38 Федерального закона от 28 марта 1998 года N 53-ФЗ "О воинской обязанности и военной службе", либо после окончания действия заключенного им контракта о добровольном содействии в выполнении задач, возложенных на Вооруженные Силы Российской Федерации, расторжение трудового договора с работником осуществляется по инициативе работодателя по основанию, предусмотренному пунктом 13.1 части первой статьи 81 настоящего Кодекса. Федеральный орган исполнительной власти, с которым работник заключил соответствующий контракт, обязан информировать работодателя о дате окончания прохождения работником военной службы по контракту, заключенному в соответствии с пунктом 7 статьи 38 Федерального закона от 28 марта 1998 года N 53-ФЗ "О воинской обязанности и военной службе", или о дате окончания действия заключенного работником контракта о добровольном содействии в выполнении задач, возложенных на Вооруженные Силы Российской Федерации.</w:t>
      </w:r>
    </w:p>
    <w:p w:rsidR="009071B9" w:rsidRDefault="009071B9" w:rsidP="00907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Действие ч. 12 ст. 351.7 распространяется на правоотношения, возникшие с 21.09.2022 (ФЗ от 19.12.2022 N 545-ФЗ).</w:t>
      </w:r>
    </w:p>
    <w:p w:rsidR="009071B9" w:rsidRDefault="009071B9" w:rsidP="009071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Лицо, с которым в период приостановления действия трудового договора расторгнут трудовой договор в связи с истечением срока его действия, в течение трех месяцев после окончания прохождения указанным лицом военной службы по мобилизации или военной службы по контракту, заключенному в соответствии с пунктом 7 статьи 38 Федерального закона от 28 марта 1998 года N 53-ФЗ "О воинской обязанности и военной службе", либо после окончания действия заключенного указанным лицом контракта о добровольном содействии в выполнении задач, возложенных на Вооруженные Силы Российской Федерации, имеет преимущественное право поступления на работу по ранее занимаемой должности у работодателя, с которым указанное лицо состояло в трудовых отношениях до призыва на военную службу по мобилизации, заключения контракта о прохождении военной службы либо контракта о добровольном содействии в выполнении задач, </w:t>
      </w:r>
      <w:r>
        <w:rPr>
          <w:rFonts w:ascii="Times New Roman" w:hAnsi="Times New Roman" w:cs="Times New Roman"/>
          <w:sz w:val="24"/>
          <w:szCs w:val="24"/>
        </w:rPr>
        <w:lastRenderedPageBreak/>
        <w:t>возложенных на Вооруженные Силы Российской Федерации, в случае отсутствия вакансии по такой должности на другую вакантную должность или работу, соответствующую квалификации работника, а при их отсутствии на вакантную нижестоящую должность или нижеоплачиваемую работу. При этом работа по соответствующей должности (соответствующая работа) не должна быть противопоказана указанному лицу по состоянию здоровья.»</w:t>
      </w:r>
    </w:p>
    <w:p w:rsidR="009071B9" w:rsidRDefault="009071B9" w:rsidP="00907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Внести изменения в пункт 2.6. раздела 2 «Порядок приема, перевода и увольнения работников» Приложения №1 к коллективному договору «Правила внутреннего трудового распорядка работников МБДОУ «Детский сад № 37» и принять в новой редакции:</w:t>
      </w:r>
    </w:p>
    <w:p w:rsidR="009071B9" w:rsidRDefault="009071B9" w:rsidP="00907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«2.6. При заключении трудового договора лицо, поступающее на работу, предъявляет заведующему МБДОУ «Детский сад № 37» </w:t>
      </w:r>
      <w:proofErr w:type="gramStart"/>
      <w:r>
        <w:rPr>
          <w:rFonts w:ascii="Times New Roman" w:hAnsi="Times New Roman" w:cs="Times New Roman"/>
          <w:sz w:val="24"/>
          <w:szCs w:val="24"/>
        </w:rPr>
        <w:t>( ст.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65 ТК РФ): </w:t>
      </w:r>
    </w:p>
    <w:p w:rsidR="009071B9" w:rsidRDefault="009071B9" w:rsidP="00907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-паспорт или иной документ, удостоверяющий личность;</w:t>
      </w:r>
    </w:p>
    <w:p w:rsidR="009071B9" w:rsidRDefault="009071B9" w:rsidP="00907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-трудовую книжку и (или) сведения о трудовой деятельности (статья 66.1 ТК РФ), за исключением случаев, если трудовой договор заключается впервые;</w:t>
      </w:r>
    </w:p>
    <w:p w:rsidR="009071B9" w:rsidRDefault="009071B9" w:rsidP="00907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-документ, подтверждающий регистрацию в системе индивидуального «персонифицированного» учета, в том числе в форме электронного документа;</w:t>
      </w:r>
    </w:p>
    <w:p w:rsidR="009071B9" w:rsidRDefault="009071B9" w:rsidP="00907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-страховое свидетельство государственного пенсионного страхования;</w:t>
      </w:r>
    </w:p>
    <w:p w:rsidR="009071B9" w:rsidRDefault="009071B9" w:rsidP="00907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-документ об образовании;</w:t>
      </w:r>
    </w:p>
    <w:p w:rsidR="009071B9" w:rsidRDefault="009071B9" w:rsidP="00907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основаниям;</w:t>
      </w:r>
    </w:p>
    <w:p w:rsidR="009071B9" w:rsidRDefault="009071B9" w:rsidP="00907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-документы воинского учета для военнообязанных и лиц, подлежащих призыву на военную службу;</w:t>
      </w:r>
    </w:p>
    <w:p w:rsidR="009071B9" w:rsidRDefault="009071B9" w:rsidP="00907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-медицинское заключение (медицинская книжка) об отсутствии противопоказаний по состоянию здоровья для работы в ДОУ.</w:t>
      </w:r>
    </w:p>
    <w:p w:rsidR="009071B9" w:rsidRDefault="009071B9" w:rsidP="00907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Запрещается требовать от лица, поступающего на работу, иные документы. </w:t>
      </w:r>
    </w:p>
    <w:p w:rsidR="009071B9" w:rsidRDefault="009071B9" w:rsidP="00907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71B9" w:rsidRDefault="009071B9" w:rsidP="00907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Внести изменения в пункт 2.4. раздела 2 «Порядок приема, перевода и увольнения работников» Приложения №1 к коллективному договору «Правила внутреннего трудового распорядка работников МБДОУ «Детский сад № 37» и принять в новой редакции:</w:t>
      </w:r>
    </w:p>
    <w:p w:rsidR="009071B9" w:rsidRDefault="009071B9" w:rsidP="00907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«2.4. При заключении трудового договора впервые работодателем оформляется трудовая книжка (за исключением случаев, если в соответствии с Трудовым кодексом, иным федеральным законом трудовая книжка на работника не оформляется). В случае, если на лицо, поступающее на работу впервые, не был открыт индивидуальный лицевой счет, работодателем представляются в соответствующий территориальный орган Пенсионного фонда Российской Федерации сведения, необходимые для регистрации указанного лица в системе индивидуального (персонифицированного) учета.» (ст. 65 ТК РФ).</w:t>
      </w:r>
    </w:p>
    <w:p w:rsidR="009071B9" w:rsidRDefault="009071B9" w:rsidP="00907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отсутствия у лица, поступающего на работу, трудовой книжки в связи с ее утратой, повреждением или по иной причине работодатель обязан по письменному заявлению этого лица (с указанием причины отсутствия трудовой книжки) оформить новую трудовую книжку (за исключением случаев, если в соответствии с Трудовым кодексом, иным федеральным законом трудовая книжка на работника не ведется). Работодатель формирует в электронном виде основную информацию о трудовой деятельности и трудовом стаже каждого работника (далее -сведения о трудовой деятельности) и представляет ее в порядке, установленном законодательством Российской Федерации об индивидуальном (персонифицированном) учете в системе обязательного пенсионного страхования, для хранения в информационных ресурсах Пенсионного фонда Российской Федерации. В сведения о трудовой деятельности включаются информация о работнике, месте его работы, его трудовой функции, переводах работника на другую постоянную работу, об увольнении работника с указанием основания и причины прекращения трудового договора, другая предусмотренная Трудовым кодексом, иным федеральным законом информация (ст.66.1 ТК РФ).</w:t>
      </w:r>
    </w:p>
    <w:p w:rsidR="009071B9" w:rsidRDefault="009071B9" w:rsidP="00907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2.4.1.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Работодатель ведет трудовые книжки на каждого работника, проработавшего у него свыше пяти дней, в случае, когда работа у данного работодателя является для работника основной (за исключением случаев, если в соответствии с Трудовым кодексом, иным федеральным законом трудовая книжка на работника не ведется).</w:t>
      </w:r>
    </w:p>
    <w:p w:rsidR="009071B9" w:rsidRDefault="009071B9" w:rsidP="00907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Форма, порядок ведения и хранения трудовых книжек, а также порядок изготовления бланков трудовых книжек и обеспечения ими работодателей устанавливаются нормативными правовыми актами Российской Федерации».</w:t>
      </w:r>
    </w:p>
    <w:p w:rsidR="009071B9" w:rsidRDefault="009071B9" w:rsidP="00907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71B9" w:rsidRDefault="009071B9" w:rsidP="00907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Внести изменения в пункт 2.20. раздела 2 «Порядок приема, перевода и увольнения работников» Приложения №1 к коллективному договору «Правила внутреннего трудового распорядка работников МБДОУ «Детский сад № 37» и принять в новой редакции:</w:t>
      </w:r>
    </w:p>
    <w:p w:rsidR="009071B9" w:rsidRDefault="009071B9" w:rsidP="00907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«2.20. Работодатель обязан предоставить работнику (за исключением случаев, если в соответствии с настоящим Кодексом, иным федеральным законом на работника ведется трудовая книжка) сведения о трудовой деятельности за период работы у данного работодателя способом, указанным в заявлении работника (на бумажном носителе, заверенные надлежащим образом, или в форме электронного документа, подписанного усиленной квалифицированной электронной подписью (при ее наличии у работодателя), поданном в письменной форме или направленном в порядке, установленном работодателем, по адресу электронной почты работодателя:</w:t>
      </w:r>
    </w:p>
    <w:p w:rsidR="009071B9" w:rsidRDefault="009071B9" w:rsidP="00907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 период работы не позднее трех рабочих дней со дня подачи этого заявления;</w:t>
      </w:r>
    </w:p>
    <w:p w:rsidR="009071B9" w:rsidRDefault="009071B9" w:rsidP="00907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-при увольнении в день прекращения трудового договора.</w:t>
      </w:r>
    </w:p>
    <w:p w:rsidR="009071B9" w:rsidRDefault="009071B9" w:rsidP="00907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выявления работником неверной или неполной информации в сведениях о трудовой деятельности, представленных работодателем для хранения в информационных ресурсах Пенсионного фонда Российской Федерации, работодатель по письменному заявлению работника обязан исправить или дополнить сведения о трудовой деятельности и представить их в порядке, установленном законодательством Российской Федерации об индивидуальном (персонифицированном) учете в системе обязательного пенсионного страхования, для хранения в информационных ресурсах Пенсионного фонда Российской Федерации.</w:t>
      </w:r>
    </w:p>
    <w:p w:rsidR="009071B9" w:rsidRDefault="009071B9" w:rsidP="00907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71B9" w:rsidRDefault="009071B9" w:rsidP="00907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.Дополнить раздел 8 «Социальные гарантии, льготы и компенсации» коллективного договора МБДОУ «Детский сад № 37» пунктом 8.1.11, в следующей редакции:</w:t>
      </w:r>
    </w:p>
    <w:p w:rsidR="009071B9" w:rsidRDefault="009071B9" w:rsidP="009071B9">
      <w:pPr>
        <w:spacing w:before="220" w:after="1"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«8.1.11. В общем случае </w:t>
      </w:r>
      <w:r>
        <w:rPr>
          <w:rFonts w:ascii="Times New Roman" w:hAnsi="Times New Roman" w:cs="Times New Roman"/>
          <w:b/>
          <w:bCs/>
          <w:sz w:val="24"/>
          <w:szCs w:val="24"/>
        </w:rPr>
        <w:t>работники</w:t>
      </w:r>
      <w:r>
        <w:rPr>
          <w:rFonts w:ascii="Times New Roman" w:hAnsi="Times New Roman" w:cs="Times New Roman"/>
          <w:sz w:val="24"/>
          <w:szCs w:val="24"/>
        </w:rPr>
        <w:t xml:space="preserve"> при прохождении диспансеризации в порядке, предусмотренном законодательством в сфере охраны здоровья, имеют право на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освобождение от работы согласно таблице </w:t>
      </w:r>
      <w:r>
        <w:rPr>
          <w:rFonts w:ascii="Times New Roman" w:hAnsi="Times New Roman" w:cs="Times New Roman"/>
          <w:sz w:val="24"/>
          <w:szCs w:val="24"/>
        </w:rPr>
        <w:t>с сохранением за ними места работы (должности) и среднего заработка</w:t>
      </w:r>
    </w:p>
    <w:p w:rsidR="009071B9" w:rsidRDefault="009071B9" w:rsidP="009071B9">
      <w:pPr>
        <w:spacing w:before="220" w:after="1" w:line="216" w:lineRule="auto"/>
        <w:ind w:left="778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</w:t>
      </w:r>
    </w:p>
    <w:tbl>
      <w:tblPr>
        <w:tblStyle w:val="a5"/>
        <w:tblW w:w="987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60"/>
        <w:gridCol w:w="3293"/>
        <w:gridCol w:w="1985"/>
        <w:gridCol w:w="1844"/>
        <w:gridCol w:w="1794"/>
      </w:tblGrid>
      <w:tr w:rsidR="009071B9" w:rsidTr="009071B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B9" w:rsidRDefault="009071B9">
            <w:pPr>
              <w:spacing w:after="1" w:line="216" w:lineRule="auto"/>
              <w:ind w:right="32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B9" w:rsidRDefault="009071B9">
            <w:pPr>
              <w:spacing w:after="1" w:line="216" w:lineRule="auto"/>
              <w:ind w:firstLine="56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Возраст работника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B9" w:rsidRDefault="009071B9">
            <w:pPr>
              <w:spacing w:after="1" w:line="216" w:lineRule="auto"/>
              <w:ind w:firstLine="56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сколько дней освобождается от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B9" w:rsidRDefault="009071B9">
            <w:pPr>
              <w:spacing w:after="1" w:line="216" w:lineRule="auto"/>
              <w:ind w:firstLine="56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Периодичность освобождения от работы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B9" w:rsidRDefault="009071B9">
            <w:pPr>
              <w:spacing w:after="1" w:line="216" w:lineRule="auto"/>
              <w:ind w:firstLine="56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Правовое обоснование</w:t>
            </w:r>
          </w:p>
        </w:tc>
      </w:tr>
      <w:tr w:rsidR="009071B9" w:rsidTr="009071B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B9" w:rsidRDefault="009071B9" w:rsidP="009C21F5">
            <w:pPr>
              <w:pStyle w:val="a4"/>
              <w:numPr>
                <w:ilvl w:val="0"/>
                <w:numId w:val="1"/>
              </w:numPr>
              <w:spacing w:after="1" w:line="216" w:lineRule="auto"/>
              <w:ind w:right="32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B9" w:rsidRDefault="009071B9">
            <w:pPr>
              <w:spacing w:after="1" w:line="21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До 40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B9" w:rsidRDefault="009071B9">
            <w:pPr>
              <w:spacing w:after="1" w:line="21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на 1 рабочий день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B9" w:rsidRDefault="009071B9">
            <w:pPr>
              <w:spacing w:after="1" w:line="21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один раз в 3 года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B9" w:rsidRDefault="009071B9">
            <w:pPr>
              <w:spacing w:after="1" w:line="21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ч. 1 ст. 185.1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ТК РФ</w:t>
            </w:r>
          </w:p>
        </w:tc>
      </w:tr>
      <w:tr w:rsidR="009071B9" w:rsidTr="009071B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B9" w:rsidRDefault="009071B9" w:rsidP="009C21F5">
            <w:pPr>
              <w:pStyle w:val="a4"/>
              <w:numPr>
                <w:ilvl w:val="0"/>
                <w:numId w:val="1"/>
              </w:numPr>
              <w:spacing w:after="1" w:line="216" w:lineRule="auto"/>
              <w:ind w:right="32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B9" w:rsidRDefault="009071B9">
            <w:pPr>
              <w:spacing w:after="1" w:line="21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От 40 лет до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предпенсионного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возраста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(за 5 лет до наступления пенсионного возраста)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B9" w:rsidRDefault="009071B9">
            <w:pPr>
              <w:spacing w:after="1" w:line="21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на 1 рабочий день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B9" w:rsidRDefault="009071B9">
            <w:pPr>
              <w:spacing w:after="1" w:line="21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один раз в год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B9" w:rsidRDefault="009071B9">
            <w:pPr>
              <w:spacing w:after="1" w:line="21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ч. 2 ст. 185.1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ТК РФ</w:t>
            </w:r>
          </w:p>
        </w:tc>
      </w:tr>
      <w:tr w:rsidR="009071B9" w:rsidTr="009071B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B9" w:rsidRDefault="009071B9" w:rsidP="009C21F5">
            <w:pPr>
              <w:pStyle w:val="a4"/>
              <w:numPr>
                <w:ilvl w:val="0"/>
                <w:numId w:val="1"/>
              </w:numPr>
              <w:spacing w:after="1" w:line="216" w:lineRule="auto"/>
              <w:ind w:right="32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B9" w:rsidRDefault="009071B9">
            <w:pPr>
              <w:spacing w:after="1" w:line="21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 течение 5 лет до наступления пенсионного возраста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B9" w:rsidRDefault="009071B9">
            <w:pPr>
              <w:spacing w:after="1" w:line="21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на 2 рабочих дня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B9" w:rsidRDefault="009071B9">
            <w:pPr>
              <w:spacing w:after="1" w:line="21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один раз в год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B9" w:rsidRDefault="009071B9">
            <w:pPr>
              <w:spacing w:after="1" w:line="21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ч. 3 ст. 185.1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ТК РФ</w:t>
            </w:r>
          </w:p>
        </w:tc>
      </w:tr>
      <w:tr w:rsidR="009071B9" w:rsidTr="009071B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B9" w:rsidRDefault="009071B9" w:rsidP="009C21F5">
            <w:pPr>
              <w:pStyle w:val="a4"/>
              <w:numPr>
                <w:ilvl w:val="0"/>
                <w:numId w:val="1"/>
              </w:numPr>
              <w:spacing w:after="1" w:line="216" w:lineRule="auto"/>
              <w:ind w:right="32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B9" w:rsidRDefault="009071B9">
            <w:pPr>
              <w:spacing w:after="1" w:line="21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получатели пенсии по старости или пенсии за выслугу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B9" w:rsidRDefault="009071B9">
            <w:pPr>
              <w:spacing w:after="1" w:line="21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на 2 рабочих дня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B9" w:rsidRDefault="009071B9">
            <w:pPr>
              <w:spacing w:after="1" w:line="21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один раз в год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B9" w:rsidRDefault="009071B9">
            <w:pPr>
              <w:spacing w:after="1" w:line="21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ч. 3 ст. 185.1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ТК РФ</w:t>
            </w:r>
          </w:p>
        </w:tc>
      </w:tr>
    </w:tbl>
    <w:p w:rsidR="009071B9" w:rsidRDefault="009071B9" w:rsidP="009071B9">
      <w:pPr>
        <w:spacing w:before="220" w:after="1" w:line="21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Работник освобождается от работы для прохождения диспансеризации на основании его письменного заявления, при этом день (дни) освобождения от работы согласовывается (согласовываются) с работодателем (</w:t>
      </w:r>
      <w:hyperlink r:id="rId10" w:history="1">
        <w:r>
          <w:rPr>
            <w:rStyle w:val="a3"/>
            <w:rFonts w:ascii="Times New Roman" w:hAnsi="Times New Roman" w:cs="Times New Roman"/>
            <w:color w:val="0000FF"/>
            <w:sz w:val="24"/>
            <w:szCs w:val="24"/>
          </w:rPr>
          <w:t>ч. 4 ст. 185.1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ТК РФ).»</w:t>
      </w:r>
    </w:p>
    <w:p w:rsidR="009071B9" w:rsidRDefault="009071B9" w:rsidP="009071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071B9" w:rsidRDefault="009071B9" w:rsidP="009071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071B9" w:rsidRDefault="009071B9" w:rsidP="00907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71B9" w:rsidRDefault="009071B9" w:rsidP="00907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71B9" w:rsidRDefault="009071B9" w:rsidP="009071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071B9" w:rsidRDefault="009071B9" w:rsidP="009071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071B9" w:rsidRDefault="009071B9" w:rsidP="009071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071B9" w:rsidRDefault="009071B9" w:rsidP="009071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071B9" w:rsidRDefault="009071B9" w:rsidP="009071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071B9" w:rsidRDefault="009071B9" w:rsidP="009071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071B9" w:rsidRDefault="009071B9" w:rsidP="009071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071B9" w:rsidRDefault="009071B9" w:rsidP="009071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071B9" w:rsidRDefault="009071B9" w:rsidP="009071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071B9" w:rsidRDefault="009071B9" w:rsidP="009071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071B9" w:rsidRDefault="009071B9" w:rsidP="009071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071B9" w:rsidRDefault="009071B9" w:rsidP="009071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071B9" w:rsidRDefault="009071B9" w:rsidP="009071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071B9" w:rsidRDefault="009071B9" w:rsidP="009071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071B9" w:rsidRDefault="009071B9" w:rsidP="009071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071B9" w:rsidRDefault="009071B9" w:rsidP="009071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071B9" w:rsidRDefault="009071B9" w:rsidP="009071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071B9" w:rsidRDefault="009071B9" w:rsidP="009071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071B9" w:rsidRDefault="009071B9" w:rsidP="009071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071B9" w:rsidRDefault="009071B9" w:rsidP="009071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071B9" w:rsidRDefault="009071B9" w:rsidP="009071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071B9" w:rsidRDefault="009071B9" w:rsidP="009071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071B9" w:rsidRDefault="009071B9" w:rsidP="009071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071B9" w:rsidRDefault="009071B9" w:rsidP="009071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071B9" w:rsidRDefault="009071B9" w:rsidP="009071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071B9" w:rsidRDefault="009071B9" w:rsidP="009071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071B9" w:rsidRDefault="009071B9" w:rsidP="009071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071B9" w:rsidRDefault="009071B9" w:rsidP="009071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071B9" w:rsidRDefault="009071B9" w:rsidP="009071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071B9" w:rsidRDefault="009071B9" w:rsidP="009071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071B9" w:rsidRDefault="009071B9" w:rsidP="009071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071B9" w:rsidRDefault="009071B9" w:rsidP="009071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071B9" w:rsidRDefault="009071B9" w:rsidP="009071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071B9" w:rsidRDefault="009071B9" w:rsidP="009071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071B9" w:rsidRDefault="009071B9" w:rsidP="009071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071B9" w:rsidRDefault="009071B9" w:rsidP="009071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071B9" w:rsidRDefault="009071B9" w:rsidP="009071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071B9" w:rsidRDefault="009071B9" w:rsidP="009071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071B9" w:rsidRDefault="009071B9" w:rsidP="009071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071B9" w:rsidRDefault="009071B9" w:rsidP="009071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071B9" w:rsidRDefault="009071B9" w:rsidP="009071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071B9" w:rsidRDefault="009071B9" w:rsidP="009071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071B9" w:rsidRDefault="009071B9" w:rsidP="009071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071B9" w:rsidRDefault="009071B9" w:rsidP="009071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071B9" w:rsidRDefault="009071B9" w:rsidP="009071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071B9" w:rsidRDefault="009071B9" w:rsidP="009071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071B9" w:rsidRDefault="009071B9" w:rsidP="009071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9071B9" w:rsidRDefault="009071B9" w:rsidP="009071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изменениям и дополнениям </w:t>
      </w:r>
    </w:p>
    <w:p w:rsidR="009071B9" w:rsidRDefault="009071B9" w:rsidP="009071B9">
      <w:pPr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071B9" w:rsidRDefault="009071B9" w:rsidP="009071B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Приложение  №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2</w:t>
      </w:r>
    </w:p>
    <w:p w:rsidR="009071B9" w:rsidRDefault="009071B9" w:rsidP="009071B9">
      <w:pPr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Положению об оплате </w:t>
      </w:r>
      <w:proofErr w:type="gramStart"/>
      <w:r>
        <w:rPr>
          <w:rFonts w:ascii="Times New Roman" w:hAnsi="Times New Roman" w:cs="Times New Roman"/>
          <w:sz w:val="24"/>
          <w:szCs w:val="24"/>
        </w:rPr>
        <w:t>труда  МБДОУ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«Детский сад № 37»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9071B9" w:rsidRDefault="009071B9" w:rsidP="009071B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071B9" w:rsidRDefault="009071B9" w:rsidP="009071B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84"/>
      <w:bookmarkEnd w:id="1"/>
    </w:p>
    <w:p w:rsidR="009071B9" w:rsidRDefault="009071B9" w:rsidP="009071B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МИНИМАЛЬНЫЕ ОКЛАДЫ</w:t>
      </w:r>
    </w:p>
    <w:p w:rsidR="009071B9" w:rsidRDefault="009071B9" w:rsidP="009071B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(СТАВКИ) ПО КВАЛИФИКАЦИОННЫМ УРОВНЯМ ПРОФЕССИОНАЛЬНЫХ</w:t>
      </w:r>
    </w:p>
    <w:p w:rsidR="009071B9" w:rsidRDefault="009071B9" w:rsidP="009071B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КВАЛИФИКАЦИОННЫХ ГРУПП (ПКГ) И ДОЛЖНОСТНЫЕ ОКЛАДЫ</w:t>
      </w:r>
    </w:p>
    <w:p w:rsidR="009071B9" w:rsidRDefault="009071B9" w:rsidP="009071B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ДОЛЖНОСТЯМ, КОТОРЫЕ НЕ ОТНЕСЕНЫ К ПРОФЕССИОНАЛЬНЫМ</w:t>
      </w:r>
    </w:p>
    <w:p w:rsidR="009071B9" w:rsidRDefault="009071B9" w:rsidP="009071B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КВАЛИФИКАЦИОННЫМ ГРУППАМ (ПКГ)</w:t>
      </w:r>
    </w:p>
    <w:p w:rsidR="009071B9" w:rsidRDefault="009071B9" w:rsidP="009071B9">
      <w:pPr>
        <w:pStyle w:val="ConsPlusNormal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071B9" w:rsidRDefault="009071B9" w:rsidP="009071B9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ПКГ должностей работников образования</w:t>
      </w:r>
    </w:p>
    <w:p w:rsidR="009071B9" w:rsidRDefault="009071B9" w:rsidP="009071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71B9" w:rsidRDefault="009071B9" w:rsidP="009071B9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ПКГ должностей работников учебно-вспомогательного</w:t>
      </w:r>
    </w:p>
    <w:p w:rsidR="009071B9" w:rsidRDefault="009071B9" w:rsidP="009071B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персонала второго уровня</w:t>
      </w:r>
    </w:p>
    <w:p w:rsidR="009071B9" w:rsidRDefault="009071B9" w:rsidP="009071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1"/>
        <w:gridCol w:w="3855"/>
        <w:gridCol w:w="1814"/>
      </w:tblGrid>
      <w:tr w:rsidR="009071B9" w:rsidTr="009071B9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B9" w:rsidRDefault="009071B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ПКГ должностей работников учебно-вспомогательного персонала второго уровня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B9" w:rsidRDefault="009071B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Должности, отнесенные к квалификационным уровням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B9" w:rsidRDefault="009071B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Минимальный оклад, руб.</w:t>
            </w:r>
          </w:p>
        </w:tc>
      </w:tr>
      <w:tr w:rsidR="009071B9" w:rsidTr="009071B9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B9" w:rsidRDefault="009071B9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квалификационный уровень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B9" w:rsidRDefault="009071B9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младший воспитатель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B9" w:rsidRDefault="009071B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5504</w:t>
            </w:r>
          </w:p>
        </w:tc>
      </w:tr>
    </w:tbl>
    <w:p w:rsidR="009071B9" w:rsidRDefault="009071B9" w:rsidP="009071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71B9" w:rsidRDefault="009071B9" w:rsidP="009071B9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ПКГ должностей педагогических работников</w:t>
      </w:r>
    </w:p>
    <w:p w:rsidR="009071B9" w:rsidRDefault="009071B9" w:rsidP="009071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1"/>
        <w:gridCol w:w="3855"/>
        <w:gridCol w:w="1814"/>
      </w:tblGrid>
      <w:tr w:rsidR="009071B9" w:rsidTr="009071B9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B9" w:rsidRDefault="009071B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ПКГ должностей педагогических работников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B9" w:rsidRDefault="009071B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Должности, отнесенные к квалификационным уровням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B9" w:rsidRDefault="009071B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Минимальный оклад, руб.</w:t>
            </w:r>
          </w:p>
        </w:tc>
      </w:tr>
      <w:tr w:rsidR="009071B9" w:rsidTr="009071B9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B9" w:rsidRDefault="009071B9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квалификационный уровень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B9" w:rsidRDefault="009071B9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музыкальный руководитель;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B9" w:rsidRDefault="009071B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7253</w:t>
            </w:r>
          </w:p>
        </w:tc>
      </w:tr>
      <w:tr w:rsidR="009071B9" w:rsidTr="009071B9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B9" w:rsidRDefault="009071B9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квалификационный уровень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B9" w:rsidRDefault="009071B9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воспитатель;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B9" w:rsidRDefault="009071B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8412</w:t>
            </w:r>
          </w:p>
        </w:tc>
      </w:tr>
      <w:tr w:rsidR="009071B9" w:rsidTr="009071B9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B9" w:rsidRDefault="009071B9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квалификационный уровень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B9" w:rsidRDefault="009071B9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старший воспитатель;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B9" w:rsidRDefault="009071B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8464</w:t>
            </w:r>
          </w:p>
        </w:tc>
      </w:tr>
    </w:tbl>
    <w:p w:rsidR="009071B9" w:rsidRDefault="009071B9" w:rsidP="009071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71B9" w:rsidRDefault="009071B9" w:rsidP="009071B9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ПКГ общеотраслевых должностей руководителей,</w:t>
      </w:r>
    </w:p>
    <w:p w:rsidR="009071B9" w:rsidRDefault="009071B9" w:rsidP="009071B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специалистов и служащих</w:t>
      </w:r>
    </w:p>
    <w:p w:rsidR="009071B9" w:rsidRDefault="009071B9" w:rsidP="009071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1"/>
        <w:gridCol w:w="3855"/>
        <w:gridCol w:w="1814"/>
      </w:tblGrid>
      <w:tr w:rsidR="009071B9" w:rsidTr="009071B9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B9" w:rsidRDefault="009071B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Квалификационный уровень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B9" w:rsidRDefault="009071B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Должности, отнесенные к квалификационным уровням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B9" w:rsidRDefault="009071B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Минимальный оклад, руб.</w:t>
            </w:r>
          </w:p>
        </w:tc>
      </w:tr>
      <w:tr w:rsidR="009071B9" w:rsidTr="009071B9">
        <w:tc>
          <w:tcPr>
            <w:tcW w:w="9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B9" w:rsidRDefault="009071B9">
            <w:pPr>
              <w:pStyle w:val="ConsPlusNormal"/>
              <w:spacing w:line="25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ПКГ "Общеотраслевые должности служащих первого уровня"</w:t>
            </w:r>
          </w:p>
        </w:tc>
      </w:tr>
      <w:tr w:rsidR="009071B9" w:rsidTr="009071B9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B9" w:rsidRDefault="009071B9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квалификационный уровень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B9" w:rsidRDefault="009071B9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делопроизводитель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B9" w:rsidRDefault="009071B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5028</w:t>
            </w:r>
          </w:p>
        </w:tc>
      </w:tr>
      <w:tr w:rsidR="009071B9" w:rsidTr="009071B9">
        <w:tc>
          <w:tcPr>
            <w:tcW w:w="9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B9" w:rsidRDefault="009071B9">
            <w:pPr>
              <w:pStyle w:val="ConsPlusNormal"/>
              <w:spacing w:line="25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ПКГ "Общеотраслевые должности служащих второго уровня"</w:t>
            </w:r>
          </w:p>
        </w:tc>
      </w:tr>
      <w:tr w:rsidR="009071B9" w:rsidTr="009071B9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B9" w:rsidRDefault="009071B9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квалификационный уровень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B9" w:rsidRDefault="009071B9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заведующий складом;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B9" w:rsidRDefault="009071B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6973</w:t>
            </w:r>
          </w:p>
        </w:tc>
      </w:tr>
      <w:tr w:rsidR="009071B9" w:rsidTr="009071B9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B9" w:rsidRDefault="009071B9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квалификационный уровень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B9" w:rsidRDefault="009071B9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заведующий производством (шеф-повар)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B9" w:rsidRDefault="009071B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7301</w:t>
            </w:r>
          </w:p>
        </w:tc>
      </w:tr>
      <w:tr w:rsidR="009071B9" w:rsidTr="009071B9">
        <w:tc>
          <w:tcPr>
            <w:tcW w:w="9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B9" w:rsidRDefault="009071B9">
            <w:pPr>
              <w:pStyle w:val="ConsPlusNormal"/>
              <w:spacing w:line="25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ПКГ "Общеотраслевые должности служащих третьего уровня"</w:t>
            </w:r>
          </w:p>
        </w:tc>
      </w:tr>
      <w:tr w:rsidR="009071B9" w:rsidTr="009071B9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B9" w:rsidRDefault="009071B9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квалификационный уровень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B9" w:rsidRDefault="009071B9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инженер-программист (программист);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B9" w:rsidRDefault="009071B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7649</w:t>
            </w:r>
          </w:p>
        </w:tc>
      </w:tr>
    </w:tbl>
    <w:p w:rsidR="009071B9" w:rsidRDefault="009071B9" w:rsidP="009071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71B9" w:rsidRDefault="009071B9" w:rsidP="009071B9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ПКГ общеотраслевых профессий рабочих</w:t>
      </w:r>
    </w:p>
    <w:p w:rsidR="009071B9" w:rsidRDefault="009071B9" w:rsidP="009071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1"/>
        <w:gridCol w:w="3855"/>
        <w:gridCol w:w="1814"/>
      </w:tblGrid>
      <w:tr w:rsidR="009071B9" w:rsidTr="009071B9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B9" w:rsidRDefault="009071B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Квалификационный уровень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B9" w:rsidRDefault="009071B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Должности, отнесенные к квалификационным уровням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B9" w:rsidRDefault="009071B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Минимальный оклад, руб.</w:t>
            </w:r>
          </w:p>
        </w:tc>
      </w:tr>
      <w:tr w:rsidR="009071B9" w:rsidTr="009071B9">
        <w:tc>
          <w:tcPr>
            <w:tcW w:w="9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B9" w:rsidRDefault="009071B9">
            <w:pPr>
              <w:pStyle w:val="ConsPlusNormal"/>
              <w:spacing w:line="25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ПКГ "Общеотраслевые профессии рабочих первого уровня"</w:t>
            </w:r>
          </w:p>
        </w:tc>
      </w:tr>
      <w:tr w:rsidR="009071B9" w:rsidTr="009071B9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B9" w:rsidRDefault="009071B9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квалификационный уровень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B9" w:rsidRDefault="009071B9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наименования профессий рабочих, по которым предусмотрено присвоение 1, 2 и 3 квалификационных разрядов в соответствии с Единым тарифно-квалификационным справочником работ и профессий рабочих; возчик; гардеробщик; грузчик; дворник; кастелянша; кладовщик; уборщик служебных помещений; уборщик территорий; сторож (вахтер)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B9" w:rsidRDefault="009071B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3531</w:t>
            </w:r>
          </w:p>
        </w:tc>
      </w:tr>
      <w:tr w:rsidR="009071B9" w:rsidTr="009071B9">
        <w:tc>
          <w:tcPr>
            <w:tcW w:w="9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B9" w:rsidRDefault="009071B9">
            <w:pPr>
              <w:pStyle w:val="ConsPlusNormal"/>
              <w:spacing w:line="25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ПКГ "Общеотраслевые профессии рабочих второго уровня"</w:t>
            </w:r>
          </w:p>
        </w:tc>
      </w:tr>
      <w:tr w:rsidR="009071B9" w:rsidTr="009071B9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B9" w:rsidRDefault="009071B9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квалификационный уровень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B9" w:rsidRDefault="009071B9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наименования профессий рабочих, по которым предусмотрено присвоение 4 и 5 квалификационных разрядов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B9" w:rsidRDefault="009071B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3860</w:t>
            </w:r>
          </w:p>
        </w:tc>
      </w:tr>
    </w:tbl>
    <w:p w:rsidR="009071B9" w:rsidRDefault="009071B9" w:rsidP="009071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71B9" w:rsidRDefault="009071B9" w:rsidP="009071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71B9" w:rsidRDefault="009071B9" w:rsidP="009071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71B9" w:rsidRDefault="009071B9" w:rsidP="009071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71B9" w:rsidRDefault="009071B9" w:rsidP="009071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71B9" w:rsidRDefault="009071B9" w:rsidP="009071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71B9" w:rsidRDefault="009071B9" w:rsidP="009071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71B9" w:rsidRDefault="009071B9" w:rsidP="009071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71B9" w:rsidRDefault="009071B9" w:rsidP="009071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9071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FD7383"/>
    <w:multiLevelType w:val="hybridMultilevel"/>
    <w:tmpl w:val="5D50473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7D"/>
    <w:rsid w:val="00100125"/>
    <w:rsid w:val="00165E7D"/>
    <w:rsid w:val="008E4C45"/>
    <w:rsid w:val="009071B9"/>
    <w:rsid w:val="00BC4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22AB3"/>
  <w15:chartTrackingRefBased/>
  <w15:docId w15:val="{1012157E-6AD1-499F-9CFB-16D4D3EC0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71B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71B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071B9"/>
    <w:pPr>
      <w:ind w:left="720"/>
      <w:contextualSpacing/>
    </w:pPr>
  </w:style>
  <w:style w:type="paragraph" w:customStyle="1" w:styleId="ConsPlusNormal">
    <w:name w:val="ConsPlusNormal"/>
    <w:uiPriority w:val="99"/>
    <w:rsid w:val="009071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071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table" w:styleId="a5">
    <w:name w:val="Table Grid"/>
    <w:basedOn w:val="a1"/>
    <w:uiPriority w:val="39"/>
    <w:rsid w:val="009071B9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78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F1CBF89DA39925E8F6F0C993D303314514B627F288507B4FB78A5C3D531C14B3DF3314C7795A87537F3C72BFF6411C0A6B2163E0A6y8q6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3F1CBF89DA39925E8F6F0C993D303314514B627F288507B4FB78A5C3D531C14B3DF3314C0795F87537F3C72BFF6411C0A6B2163E0A6y8q6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3F1CBF89DA39925E8F6F0C993D303314514B627F288507B4FB78A5C3D531C14B3DF3314C7795B87537F3C72BFF6411C0A6B2163E0A6y8q6H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E3F1CBF89DA39925E8F6F0C993D303314514B627F288507B4FB78A5C3D531C14B3DF3314C7795987537F3C72BFF6411C0A6B2163E0A6y8q6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3F1CBF89DA39925E8F6F0C993D303314514B627F288507B4FB78A5C3D531C14B3DF3314C7795A87537F3C72BFF6411C0A6B2163E0A6y8q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2621</Words>
  <Characters>14944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dou37</dc:creator>
  <cp:keywords/>
  <dc:description/>
  <cp:lastModifiedBy>dou37</cp:lastModifiedBy>
  <cp:revision>3</cp:revision>
  <dcterms:created xsi:type="dcterms:W3CDTF">2023-05-22T09:01:00Z</dcterms:created>
  <dcterms:modified xsi:type="dcterms:W3CDTF">2023-05-22T09:17:00Z</dcterms:modified>
</cp:coreProperties>
</file>