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41AD" w14:textId="59460947" w:rsidR="007D66F8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DD42BB" wp14:editId="4DB1BEB4">
            <wp:simplePos x="0" y="0"/>
            <wp:positionH relativeFrom="margin">
              <wp:posOffset>-1061085</wp:posOffset>
            </wp:positionH>
            <wp:positionV relativeFrom="paragraph">
              <wp:posOffset>-720090</wp:posOffset>
            </wp:positionV>
            <wp:extent cx="7515225" cy="108394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83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54844A" w14:textId="6363E35F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A16A136" w14:textId="21334519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6EE9790" w14:textId="4A395417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145BDBF6" w14:textId="23122B89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B1CDEF8" w14:textId="6DA28C69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FF17A74" w14:textId="3DF3739B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3FA6D561" w14:textId="7E54BC6E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13CDD222" w14:textId="79DAC860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318BB4F" w14:textId="26D69F64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12AD8311" w14:textId="2589DE72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352788E4" w14:textId="48BB65A0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583679F3" w14:textId="3CF13C6A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DA77FE2" w14:textId="6DE1BE9D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85A921D" w14:textId="15A4066E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50975DA9" w14:textId="59F102F8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E0BD77D" w14:textId="77567F65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C622D3E" w14:textId="6D6E7E8F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2FA2863" w14:textId="11EC424C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2FB81967" w14:textId="44B35C4F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2FE91F03" w14:textId="1D57878A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1F77D9E" w14:textId="4E9AF0FC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291BE48A" w14:textId="2E1B58AD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6A25B6D1" w14:textId="43E36530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5ADC68C" w14:textId="76A68FBF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6EE576A3" w14:textId="74054CEA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A649709" w14:textId="5002E8A5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1AA3DA82" w14:textId="1B027B87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949BCC3" w14:textId="2CDB7310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79D9E7B4" w14:textId="379ADBC1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AED3C3A" w14:textId="0A2C50FE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612BE488" w14:textId="6BEB2173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366F3622" w14:textId="637C8BD8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3C0DC0F9" w14:textId="76B0F2AF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7D5B28CB" w14:textId="2D38F274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7CBA059B" w14:textId="077617BA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5878FD55" w14:textId="349B79A6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4B96B1FE" w14:textId="6F372B32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328119C5" w14:textId="1DC6771B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61D406CC" w14:textId="1E159E99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3E7208EE" w14:textId="37CD78E4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60A381EB" w14:textId="7BBBEBF5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7358232A" w14:textId="174A0A8E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0E83ACA6" w14:textId="6C832595" w:rsidR="00C76004" w:rsidRDefault="00C76004" w:rsidP="007D66F8">
      <w:pPr>
        <w:tabs>
          <w:tab w:val="left" w:pos="1380"/>
          <w:tab w:val="center" w:pos="4677"/>
        </w:tabs>
        <w:jc w:val="both"/>
        <w:rPr>
          <w:sz w:val="28"/>
          <w:szCs w:val="28"/>
        </w:rPr>
      </w:pPr>
    </w:p>
    <w:p w14:paraId="52093907" w14:textId="77777777" w:rsidR="00C76004" w:rsidRPr="007F4F7E" w:rsidRDefault="00C76004" w:rsidP="007D66F8">
      <w:pPr>
        <w:tabs>
          <w:tab w:val="left" w:pos="1380"/>
          <w:tab w:val="center" w:pos="4677"/>
        </w:tabs>
        <w:jc w:val="both"/>
        <w:rPr>
          <w:color w:val="000000" w:themeColor="text1"/>
          <w:sz w:val="28"/>
          <w:szCs w:val="28"/>
        </w:rPr>
      </w:pPr>
    </w:p>
    <w:p w14:paraId="43546C3B" w14:textId="77777777" w:rsidR="007D66F8" w:rsidRPr="007F4F7E" w:rsidRDefault="007D66F8" w:rsidP="007D66F8">
      <w:pPr>
        <w:pStyle w:val="Default"/>
        <w:tabs>
          <w:tab w:val="left" w:pos="993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F4F7E">
        <w:rPr>
          <w:rFonts w:eastAsia="Times New Roman"/>
          <w:color w:val="000000" w:themeColor="text1"/>
          <w:sz w:val="28"/>
          <w:szCs w:val="28"/>
        </w:rPr>
        <w:lastRenderedPageBreak/>
        <w:t xml:space="preserve">3.1. Работник Учреждения при выполнении своих должностных обязанностей обязан: </w:t>
      </w:r>
    </w:p>
    <w:p w14:paraId="18C8D9DE" w14:textId="77777777" w:rsidR="007D66F8" w:rsidRPr="007F4F7E" w:rsidRDefault="007D66F8" w:rsidP="007D66F8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14:paraId="6C5AE998" w14:textId="77777777" w:rsidR="007D66F8" w:rsidRPr="007F4F7E" w:rsidRDefault="007D66F8" w:rsidP="007D66F8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14:paraId="76C06526" w14:textId="77777777" w:rsidR="007D66F8" w:rsidRPr="007F4F7E" w:rsidRDefault="007D66F8" w:rsidP="007D66F8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>раскрывать возникший (реальный) или потенциальный конфликт интересов;</w:t>
      </w:r>
    </w:p>
    <w:p w14:paraId="4DF5699A" w14:textId="77777777" w:rsidR="007D66F8" w:rsidRPr="007F4F7E" w:rsidRDefault="007D66F8" w:rsidP="007D66F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 содействовать урегулированию возникшего конфликта интересов. </w:t>
      </w:r>
    </w:p>
    <w:p w14:paraId="5AE10A17" w14:textId="77777777" w:rsidR="007D66F8" w:rsidRPr="007F4F7E" w:rsidRDefault="007D66F8" w:rsidP="007D66F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</w:p>
    <w:p w14:paraId="064D09B2" w14:textId="77777777" w:rsidR="007D66F8" w:rsidRPr="007F4F7E" w:rsidRDefault="007D66F8" w:rsidP="007D66F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5479B65F" w14:textId="77777777" w:rsidR="007D66F8" w:rsidRPr="004D44CF" w:rsidRDefault="007D66F8" w:rsidP="007D66F8">
      <w:pPr>
        <w:pStyle w:val="Default"/>
        <w:numPr>
          <w:ilvl w:val="0"/>
          <w:numId w:val="1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D44CF">
        <w:rPr>
          <w:b/>
          <w:color w:val="000000" w:themeColor="text1"/>
          <w:sz w:val="28"/>
          <w:szCs w:val="28"/>
        </w:rPr>
        <w:t>Порядок раскрытия конфликта интересов работником Учреждения</w:t>
      </w:r>
    </w:p>
    <w:p w14:paraId="5C564A01" w14:textId="77777777" w:rsidR="007D66F8" w:rsidRPr="007F4F7E" w:rsidRDefault="007D66F8" w:rsidP="007D66F8">
      <w:pPr>
        <w:tabs>
          <w:tab w:val="left" w:pos="1380"/>
          <w:tab w:val="center" w:pos="4677"/>
        </w:tabs>
        <w:jc w:val="both"/>
        <w:rPr>
          <w:color w:val="000000" w:themeColor="text1"/>
          <w:sz w:val="28"/>
          <w:szCs w:val="28"/>
        </w:rPr>
      </w:pPr>
    </w:p>
    <w:p w14:paraId="7561ECFD" w14:textId="77777777" w:rsidR="007D66F8" w:rsidRPr="007F4F7E" w:rsidRDefault="007D66F8" w:rsidP="007D66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F7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14:paraId="48CDA3F0" w14:textId="77777777" w:rsidR="007D66F8" w:rsidRPr="007F4F7E" w:rsidRDefault="007D66F8" w:rsidP="007D66F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>4.2. Порядок уведомления работодателя о конфликте интересов утверждается локальным правовым актом Учреждения (</w:t>
      </w:r>
      <w:r>
        <w:rPr>
          <w:i/>
          <w:color w:val="000000" w:themeColor="text1"/>
          <w:sz w:val="28"/>
          <w:szCs w:val="28"/>
        </w:rPr>
        <w:t>приказ №22 от 05.03.2020г.</w:t>
      </w:r>
      <w:r w:rsidRPr="007F4F7E">
        <w:rPr>
          <w:i/>
          <w:color w:val="000000" w:themeColor="text1"/>
          <w:sz w:val="28"/>
          <w:szCs w:val="28"/>
        </w:rPr>
        <w:t>).</w:t>
      </w:r>
    </w:p>
    <w:p w14:paraId="14171C1C" w14:textId="77777777" w:rsidR="007D66F8" w:rsidRPr="007F4F7E" w:rsidRDefault="007D66F8" w:rsidP="007D66F8">
      <w:pPr>
        <w:jc w:val="both"/>
        <w:rPr>
          <w:color w:val="000000" w:themeColor="text1"/>
          <w:sz w:val="28"/>
          <w:szCs w:val="28"/>
        </w:rPr>
      </w:pPr>
    </w:p>
    <w:p w14:paraId="559E238E" w14:textId="77777777" w:rsidR="007D66F8" w:rsidRPr="004D44CF" w:rsidRDefault="007D66F8" w:rsidP="007D66F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предотвращения и урегулирования конфликта интересов в Учреждении.</w:t>
      </w:r>
    </w:p>
    <w:p w14:paraId="2EC6E012" w14:textId="77777777" w:rsidR="007D66F8" w:rsidRPr="007F4F7E" w:rsidRDefault="007D66F8" w:rsidP="007D66F8">
      <w:pPr>
        <w:pStyle w:val="Default"/>
        <w:rPr>
          <w:color w:val="000000" w:themeColor="text1"/>
          <w:sz w:val="28"/>
          <w:szCs w:val="28"/>
        </w:rPr>
      </w:pPr>
    </w:p>
    <w:p w14:paraId="1E8ED215" w14:textId="77777777" w:rsidR="007D66F8" w:rsidRPr="007F4F7E" w:rsidRDefault="007D66F8" w:rsidP="007D66F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14:paraId="681E244D" w14:textId="77777777" w:rsidR="007D66F8" w:rsidRPr="007F4F7E" w:rsidRDefault="007D66F8" w:rsidP="007D66F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14:paraId="67639269" w14:textId="77777777" w:rsidR="007D66F8" w:rsidRPr="007F4F7E" w:rsidRDefault="007D66F8" w:rsidP="007D66F8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14:paraId="71F4AA52" w14:textId="77777777" w:rsidR="007D66F8" w:rsidRPr="007F4F7E" w:rsidRDefault="007D66F8" w:rsidP="007D66F8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5237065F" w14:textId="77777777" w:rsidR="007D66F8" w:rsidRPr="007F4F7E" w:rsidRDefault="007D66F8" w:rsidP="007D66F8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14:paraId="23FC4AA6" w14:textId="77777777" w:rsidR="007D66F8" w:rsidRPr="007F4F7E" w:rsidRDefault="007D66F8" w:rsidP="007D66F8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14:paraId="20C87782" w14:textId="77777777" w:rsidR="007D66F8" w:rsidRPr="007F4F7E" w:rsidRDefault="007D66F8" w:rsidP="007D66F8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lastRenderedPageBreak/>
        <w:t>отказ работника Учреждения от своего личного интереса, порождающего конфликт с интересами Учреждения;</w:t>
      </w:r>
    </w:p>
    <w:p w14:paraId="459D685B" w14:textId="77777777" w:rsidR="007D66F8" w:rsidRPr="007F4F7E" w:rsidRDefault="007D66F8" w:rsidP="007D66F8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>иные способы урегулирования конфликта интересов.</w:t>
      </w:r>
    </w:p>
    <w:p w14:paraId="42B93264" w14:textId="77777777" w:rsidR="007D66F8" w:rsidRPr="007F4F7E" w:rsidRDefault="007D66F8" w:rsidP="007D66F8">
      <w:pPr>
        <w:ind w:firstLine="709"/>
        <w:jc w:val="both"/>
        <w:rPr>
          <w:color w:val="000000" w:themeColor="text1"/>
          <w:sz w:val="28"/>
          <w:szCs w:val="28"/>
        </w:rPr>
      </w:pPr>
      <w:r w:rsidRPr="007F4F7E">
        <w:rPr>
          <w:color w:val="000000" w:themeColor="text1"/>
          <w:sz w:val="28"/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14:paraId="55CEFD2B" w14:textId="77777777" w:rsidR="007D66F8" w:rsidRPr="00C54BD8" w:rsidRDefault="007D66F8" w:rsidP="007D66F8">
      <w:pPr>
        <w:jc w:val="both"/>
        <w:rPr>
          <w:color w:val="000000" w:themeColor="text1"/>
        </w:rPr>
        <w:sectPr w:rsidR="007D66F8" w:rsidRPr="00C54BD8" w:rsidSect="00C23B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0D34878" w14:textId="77777777" w:rsidR="00183706" w:rsidRDefault="00183706"/>
    <w:sectPr w:rsidR="001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2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F8"/>
    <w:rsid w:val="00183706"/>
    <w:rsid w:val="007D66F8"/>
    <w:rsid w:val="00C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4C54"/>
  <w15:chartTrackingRefBased/>
  <w15:docId w15:val="{B0C03830-AC70-4B66-AA88-FD405F8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D6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Марина</cp:lastModifiedBy>
  <cp:revision>2</cp:revision>
  <dcterms:created xsi:type="dcterms:W3CDTF">2020-03-10T13:27:00Z</dcterms:created>
  <dcterms:modified xsi:type="dcterms:W3CDTF">2020-03-15T15:28:00Z</dcterms:modified>
</cp:coreProperties>
</file>