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0EE8" w14:textId="73412D47" w:rsidR="00B971EA" w:rsidRDefault="00B971EA" w:rsidP="0002406B">
      <w:pPr>
        <w:spacing w:line="276" w:lineRule="auto"/>
        <w:rPr>
          <w:b/>
        </w:rPr>
      </w:pPr>
      <w:r w:rsidRPr="00B971EA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FBFAFE7" wp14:editId="3C7AF735">
            <wp:simplePos x="0" y="0"/>
            <wp:positionH relativeFrom="column">
              <wp:posOffset>-624840</wp:posOffset>
            </wp:positionH>
            <wp:positionV relativeFrom="paragraph">
              <wp:posOffset>-784860</wp:posOffset>
            </wp:positionV>
            <wp:extent cx="7461250" cy="10541000"/>
            <wp:effectExtent l="0" t="0" r="6350" b="0"/>
            <wp:wrapNone/>
            <wp:docPr id="3" name="Рисунок 3" descr="C:\Users\МБДОУ № 37\Desktop\2025 НУЖНО\2025-09-02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 37\Desktop\2025 НУЖНО\2025-09-02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105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68C3F" w14:textId="77777777" w:rsidR="00B971EA" w:rsidRDefault="00B971EA" w:rsidP="0002406B">
      <w:pPr>
        <w:spacing w:line="276" w:lineRule="auto"/>
        <w:rPr>
          <w:b/>
        </w:rPr>
      </w:pPr>
    </w:p>
    <w:p w14:paraId="42E47247" w14:textId="77777777" w:rsidR="00B971EA" w:rsidRDefault="00B971EA" w:rsidP="0002406B">
      <w:pPr>
        <w:spacing w:line="276" w:lineRule="auto"/>
        <w:rPr>
          <w:b/>
        </w:rPr>
      </w:pPr>
    </w:p>
    <w:p w14:paraId="73D76F92" w14:textId="77777777" w:rsidR="00B971EA" w:rsidRDefault="00B971EA" w:rsidP="0002406B">
      <w:pPr>
        <w:spacing w:line="276" w:lineRule="auto"/>
        <w:rPr>
          <w:b/>
        </w:rPr>
      </w:pPr>
    </w:p>
    <w:p w14:paraId="39CC2C78" w14:textId="77777777" w:rsidR="00B971EA" w:rsidRDefault="00B971EA" w:rsidP="0002406B">
      <w:pPr>
        <w:spacing w:line="276" w:lineRule="auto"/>
        <w:rPr>
          <w:b/>
        </w:rPr>
      </w:pPr>
    </w:p>
    <w:p w14:paraId="09E0F401" w14:textId="77777777" w:rsidR="00B971EA" w:rsidRDefault="00B971EA" w:rsidP="0002406B">
      <w:pPr>
        <w:spacing w:line="276" w:lineRule="auto"/>
        <w:rPr>
          <w:b/>
        </w:rPr>
      </w:pPr>
    </w:p>
    <w:p w14:paraId="500613AA" w14:textId="77777777" w:rsidR="00B971EA" w:rsidRDefault="00B971EA" w:rsidP="0002406B">
      <w:pPr>
        <w:spacing w:line="276" w:lineRule="auto"/>
        <w:rPr>
          <w:b/>
        </w:rPr>
      </w:pPr>
    </w:p>
    <w:p w14:paraId="459A0776" w14:textId="77777777" w:rsidR="00B971EA" w:rsidRDefault="00B971EA" w:rsidP="0002406B">
      <w:pPr>
        <w:spacing w:line="276" w:lineRule="auto"/>
        <w:rPr>
          <w:b/>
        </w:rPr>
      </w:pPr>
    </w:p>
    <w:p w14:paraId="57E94ACE" w14:textId="6125692F" w:rsidR="00B971EA" w:rsidRDefault="00B971EA" w:rsidP="0002406B">
      <w:pPr>
        <w:spacing w:line="276" w:lineRule="auto"/>
        <w:rPr>
          <w:b/>
        </w:rPr>
      </w:pPr>
    </w:p>
    <w:p w14:paraId="390125AA" w14:textId="77777777" w:rsidR="00B971EA" w:rsidRDefault="00B971EA" w:rsidP="0002406B">
      <w:pPr>
        <w:spacing w:line="276" w:lineRule="auto"/>
        <w:rPr>
          <w:b/>
        </w:rPr>
      </w:pPr>
    </w:p>
    <w:p w14:paraId="40B03A42" w14:textId="77777777" w:rsidR="00B971EA" w:rsidRDefault="00B971EA" w:rsidP="0002406B">
      <w:pPr>
        <w:spacing w:line="276" w:lineRule="auto"/>
        <w:rPr>
          <w:b/>
        </w:rPr>
      </w:pPr>
    </w:p>
    <w:p w14:paraId="100B5C56" w14:textId="77777777" w:rsidR="00B971EA" w:rsidRDefault="00B971EA" w:rsidP="0002406B">
      <w:pPr>
        <w:spacing w:line="276" w:lineRule="auto"/>
        <w:rPr>
          <w:b/>
        </w:rPr>
      </w:pPr>
    </w:p>
    <w:p w14:paraId="22B44EAB" w14:textId="77777777" w:rsidR="00B971EA" w:rsidRDefault="00B971EA" w:rsidP="0002406B">
      <w:pPr>
        <w:spacing w:line="276" w:lineRule="auto"/>
        <w:rPr>
          <w:b/>
        </w:rPr>
      </w:pPr>
    </w:p>
    <w:p w14:paraId="5CC3BEC7" w14:textId="77777777" w:rsidR="00B971EA" w:rsidRDefault="00B971EA" w:rsidP="0002406B">
      <w:pPr>
        <w:spacing w:line="276" w:lineRule="auto"/>
        <w:rPr>
          <w:b/>
        </w:rPr>
      </w:pPr>
    </w:p>
    <w:p w14:paraId="760FA238" w14:textId="77777777" w:rsidR="00B971EA" w:rsidRDefault="00B971EA" w:rsidP="0002406B">
      <w:pPr>
        <w:spacing w:line="276" w:lineRule="auto"/>
        <w:rPr>
          <w:b/>
        </w:rPr>
      </w:pPr>
    </w:p>
    <w:p w14:paraId="49067EB0" w14:textId="77777777" w:rsidR="00B971EA" w:rsidRDefault="00B971EA" w:rsidP="0002406B">
      <w:pPr>
        <w:spacing w:line="276" w:lineRule="auto"/>
        <w:rPr>
          <w:b/>
        </w:rPr>
      </w:pPr>
    </w:p>
    <w:p w14:paraId="5B6BAD12" w14:textId="77777777" w:rsidR="00B971EA" w:rsidRDefault="00B971EA" w:rsidP="0002406B">
      <w:pPr>
        <w:spacing w:line="276" w:lineRule="auto"/>
        <w:rPr>
          <w:b/>
        </w:rPr>
      </w:pPr>
    </w:p>
    <w:p w14:paraId="0334E191" w14:textId="77777777" w:rsidR="00B971EA" w:rsidRDefault="00B971EA" w:rsidP="0002406B">
      <w:pPr>
        <w:spacing w:line="276" w:lineRule="auto"/>
        <w:rPr>
          <w:b/>
        </w:rPr>
      </w:pPr>
    </w:p>
    <w:p w14:paraId="620818AB" w14:textId="77777777" w:rsidR="00B971EA" w:rsidRDefault="00B971EA" w:rsidP="0002406B">
      <w:pPr>
        <w:spacing w:line="276" w:lineRule="auto"/>
        <w:rPr>
          <w:b/>
        </w:rPr>
      </w:pPr>
    </w:p>
    <w:p w14:paraId="2D84329F" w14:textId="77777777" w:rsidR="00B971EA" w:rsidRDefault="00B971EA" w:rsidP="0002406B">
      <w:pPr>
        <w:spacing w:line="276" w:lineRule="auto"/>
        <w:rPr>
          <w:b/>
        </w:rPr>
      </w:pPr>
    </w:p>
    <w:p w14:paraId="34183D48" w14:textId="77777777" w:rsidR="00B971EA" w:rsidRDefault="00B971EA" w:rsidP="0002406B">
      <w:pPr>
        <w:spacing w:line="276" w:lineRule="auto"/>
        <w:rPr>
          <w:b/>
        </w:rPr>
      </w:pPr>
    </w:p>
    <w:p w14:paraId="5F0B68CB" w14:textId="77777777" w:rsidR="00B971EA" w:rsidRDefault="00B971EA" w:rsidP="0002406B">
      <w:pPr>
        <w:spacing w:line="276" w:lineRule="auto"/>
        <w:rPr>
          <w:b/>
        </w:rPr>
      </w:pPr>
    </w:p>
    <w:p w14:paraId="438C09CC" w14:textId="77777777" w:rsidR="00B971EA" w:rsidRDefault="00B971EA" w:rsidP="0002406B">
      <w:pPr>
        <w:spacing w:line="276" w:lineRule="auto"/>
        <w:rPr>
          <w:b/>
        </w:rPr>
      </w:pPr>
    </w:p>
    <w:p w14:paraId="4656BC2B" w14:textId="77777777" w:rsidR="00B971EA" w:rsidRDefault="00B971EA" w:rsidP="0002406B">
      <w:pPr>
        <w:spacing w:line="276" w:lineRule="auto"/>
        <w:rPr>
          <w:b/>
        </w:rPr>
      </w:pPr>
    </w:p>
    <w:p w14:paraId="33D5FADA" w14:textId="77777777" w:rsidR="00B971EA" w:rsidRDefault="00B971EA" w:rsidP="0002406B">
      <w:pPr>
        <w:spacing w:line="276" w:lineRule="auto"/>
        <w:rPr>
          <w:b/>
        </w:rPr>
      </w:pPr>
    </w:p>
    <w:p w14:paraId="5B94B2CC" w14:textId="77777777" w:rsidR="00B971EA" w:rsidRDefault="00B971EA" w:rsidP="0002406B">
      <w:pPr>
        <w:spacing w:line="276" w:lineRule="auto"/>
        <w:rPr>
          <w:b/>
        </w:rPr>
      </w:pPr>
    </w:p>
    <w:p w14:paraId="60087267" w14:textId="77777777" w:rsidR="00B971EA" w:rsidRDefault="00B971EA" w:rsidP="0002406B">
      <w:pPr>
        <w:spacing w:line="276" w:lineRule="auto"/>
        <w:rPr>
          <w:b/>
        </w:rPr>
      </w:pPr>
    </w:p>
    <w:p w14:paraId="55E8C734" w14:textId="77777777" w:rsidR="00B971EA" w:rsidRDefault="00B971EA" w:rsidP="0002406B">
      <w:pPr>
        <w:spacing w:line="276" w:lineRule="auto"/>
        <w:rPr>
          <w:b/>
        </w:rPr>
      </w:pPr>
    </w:p>
    <w:p w14:paraId="38035A1C" w14:textId="77777777" w:rsidR="00B971EA" w:rsidRDefault="00B971EA" w:rsidP="0002406B">
      <w:pPr>
        <w:spacing w:line="276" w:lineRule="auto"/>
        <w:rPr>
          <w:b/>
        </w:rPr>
      </w:pPr>
    </w:p>
    <w:p w14:paraId="7819BB61" w14:textId="77777777" w:rsidR="00B971EA" w:rsidRDefault="00B971EA" w:rsidP="0002406B">
      <w:pPr>
        <w:spacing w:line="276" w:lineRule="auto"/>
        <w:rPr>
          <w:b/>
        </w:rPr>
      </w:pPr>
    </w:p>
    <w:p w14:paraId="72E3B113" w14:textId="77777777" w:rsidR="00B971EA" w:rsidRDefault="00B971EA" w:rsidP="0002406B">
      <w:pPr>
        <w:spacing w:line="276" w:lineRule="auto"/>
        <w:rPr>
          <w:b/>
        </w:rPr>
      </w:pPr>
    </w:p>
    <w:p w14:paraId="5DAF0DDA" w14:textId="77777777" w:rsidR="00B971EA" w:rsidRDefault="00B971EA" w:rsidP="0002406B">
      <w:pPr>
        <w:spacing w:line="276" w:lineRule="auto"/>
        <w:rPr>
          <w:b/>
        </w:rPr>
      </w:pPr>
    </w:p>
    <w:p w14:paraId="5B06C125" w14:textId="77777777" w:rsidR="00B971EA" w:rsidRDefault="00B971EA" w:rsidP="0002406B">
      <w:pPr>
        <w:spacing w:line="276" w:lineRule="auto"/>
        <w:rPr>
          <w:b/>
        </w:rPr>
      </w:pPr>
    </w:p>
    <w:p w14:paraId="0F80DBFF" w14:textId="77777777" w:rsidR="00B971EA" w:rsidRDefault="00B971EA" w:rsidP="0002406B">
      <w:pPr>
        <w:spacing w:line="276" w:lineRule="auto"/>
        <w:rPr>
          <w:b/>
        </w:rPr>
      </w:pPr>
    </w:p>
    <w:p w14:paraId="467E3CC2" w14:textId="77777777" w:rsidR="00B971EA" w:rsidRDefault="00B971EA" w:rsidP="0002406B">
      <w:pPr>
        <w:spacing w:line="276" w:lineRule="auto"/>
        <w:rPr>
          <w:b/>
        </w:rPr>
      </w:pPr>
    </w:p>
    <w:p w14:paraId="79146666" w14:textId="77777777" w:rsidR="00B971EA" w:rsidRDefault="00B971EA" w:rsidP="0002406B">
      <w:pPr>
        <w:spacing w:line="276" w:lineRule="auto"/>
        <w:rPr>
          <w:b/>
        </w:rPr>
      </w:pPr>
    </w:p>
    <w:p w14:paraId="5A5C18CF" w14:textId="77777777" w:rsidR="00B971EA" w:rsidRDefault="00B971EA" w:rsidP="0002406B">
      <w:pPr>
        <w:spacing w:line="276" w:lineRule="auto"/>
        <w:rPr>
          <w:b/>
        </w:rPr>
      </w:pPr>
    </w:p>
    <w:p w14:paraId="648D6769" w14:textId="77777777" w:rsidR="00B971EA" w:rsidRDefault="00B971EA" w:rsidP="0002406B">
      <w:pPr>
        <w:spacing w:line="276" w:lineRule="auto"/>
        <w:rPr>
          <w:b/>
        </w:rPr>
      </w:pPr>
    </w:p>
    <w:p w14:paraId="6245326A" w14:textId="77777777" w:rsidR="00B971EA" w:rsidRDefault="00B971EA" w:rsidP="0002406B">
      <w:pPr>
        <w:spacing w:line="276" w:lineRule="auto"/>
        <w:rPr>
          <w:b/>
        </w:rPr>
      </w:pPr>
    </w:p>
    <w:p w14:paraId="44082DC8" w14:textId="77777777" w:rsidR="00B971EA" w:rsidRDefault="00B971EA" w:rsidP="0002406B">
      <w:pPr>
        <w:spacing w:line="276" w:lineRule="auto"/>
        <w:rPr>
          <w:b/>
        </w:rPr>
      </w:pPr>
    </w:p>
    <w:p w14:paraId="24CFDBA5" w14:textId="77777777" w:rsidR="00B971EA" w:rsidRDefault="00B971EA" w:rsidP="0002406B">
      <w:pPr>
        <w:spacing w:line="276" w:lineRule="auto"/>
        <w:rPr>
          <w:b/>
        </w:rPr>
      </w:pPr>
    </w:p>
    <w:p w14:paraId="0B2F5D8E" w14:textId="77777777" w:rsidR="00B971EA" w:rsidRDefault="00B971EA" w:rsidP="0002406B">
      <w:pPr>
        <w:spacing w:line="276" w:lineRule="auto"/>
        <w:rPr>
          <w:b/>
        </w:rPr>
      </w:pPr>
    </w:p>
    <w:p w14:paraId="12684065" w14:textId="77777777" w:rsidR="00B971EA" w:rsidRDefault="00B971EA" w:rsidP="0002406B">
      <w:pPr>
        <w:spacing w:line="276" w:lineRule="auto"/>
        <w:rPr>
          <w:b/>
        </w:rPr>
      </w:pPr>
    </w:p>
    <w:p w14:paraId="53CFB3F2" w14:textId="77777777" w:rsidR="00B971EA" w:rsidRDefault="00B971EA" w:rsidP="0002406B">
      <w:pPr>
        <w:spacing w:line="276" w:lineRule="auto"/>
        <w:rPr>
          <w:b/>
        </w:rPr>
      </w:pPr>
    </w:p>
    <w:p w14:paraId="25F154B9" w14:textId="77777777" w:rsidR="00B971EA" w:rsidRDefault="00B971EA" w:rsidP="0002406B">
      <w:pPr>
        <w:spacing w:line="276" w:lineRule="auto"/>
        <w:rPr>
          <w:b/>
        </w:rPr>
      </w:pPr>
    </w:p>
    <w:p w14:paraId="782A0B38" w14:textId="7BADB7D4" w:rsidR="002A67E8" w:rsidRPr="00FD2921" w:rsidRDefault="002A67E8" w:rsidP="00B971EA">
      <w:pPr>
        <w:spacing w:line="276" w:lineRule="auto"/>
        <w:rPr>
          <w:b/>
        </w:rPr>
        <w:sectPr w:rsidR="002A67E8" w:rsidRPr="00FD2921" w:rsidSect="0002406B">
          <w:footerReference w:type="default" r:id="rId9"/>
          <w:pgSz w:w="11906" w:h="16838"/>
          <w:pgMar w:top="1276" w:right="1134" w:bottom="1134" w:left="1134" w:header="624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14:paraId="625CEDDA" w14:textId="77777777" w:rsidR="00185A13" w:rsidRPr="00355F1E" w:rsidRDefault="00185A13" w:rsidP="00B971EA">
      <w:pPr>
        <w:spacing w:line="276" w:lineRule="auto"/>
        <w:rPr>
          <w:b/>
        </w:rPr>
      </w:pPr>
    </w:p>
    <w:p w14:paraId="0F14BFF7" w14:textId="4CBD1C61" w:rsidR="00185A13" w:rsidRPr="00185A13" w:rsidRDefault="00185A13" w:rsidP="00A525D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5A13">
        <w:rPr>
          <w:color w:val="000000"/>
          <w:sz w:val="28"/>
          <w:szCs w:val="28"/>
        </w:rPr>
        <w:t>Годовой план муниципального бюджетного дошкольного образовательного учреждения «Детский сад №</w:t>
      </w:r>
      <w:r w:rsidR="002A67E8">
        <w:rPr>
          <w:color w:val="000000"/>
          <w:sz w:val="28"/>
          <w:szCs w:val="28"/>
        </w:rPr>
        <w:t xml:space="preserve"> </w:t>
      </w:r>
      <w:r w:rsidRPr="00185A13">
        <w:rPr>
          <w:color w:val="000000"/>
          <w:sz w:val="28"/>
          <w:szCs w:val="28"/>
        </w:rPr>
        <w:t>37» (далее по тексту - Учреждение)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</w:t>
      </w:r>
    </w:p>
    <w:p w14:paraId="2A151BA2" w14:textId="77777777" w:rsidR="00185A13" w:rsidRPr="00185A13" w:rsidRDefault="00185A13" w:rsidP="00A525D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5A13">
        <w:rPr>
          <w:color w:val="000000"/>
          <w:sz w:val="28"/>
          <w:szCs w:val="28"/>
        </w:rPr>
        <w:t>Нормативной базой для составления годового плана Учреждения являются:</w:t>
      </w:r>
    </w:p>
    <w:p w14:paraId="06D1D279" w14:textId="0EAD1181" w:rsidR="00185A13" w:rsidRPr="00185A13" w:rsidRDefault="00185A13" w:rsidP="00A525D9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5A13">
        <w:rPr>
          <w:color w:val="000000"/>
          <w:sz w:val="28"/>
          <w:szCs w:val="28"/>
        </w:rPr>
        <w:t>Закон Российской Федерации от 26.12.2012г. «Об образовании» № 273 (п.6. ст.2, п.2.6. ст.32);</w:t>
      </w:r>
    </w:p>
    <w:p w14:paraId="14F49D1F" w14:textId="76004684" w:rsidR="00A525D9" w:rsidRDefault="00185A13" w:rsidP="00A525D9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5A13">
        <w:rPr>
          <w:color w:val="000000"/>
          <w:sz w:val="28"/>
          <w:szCs w:val="28"/>
        </w:rPr>
        <w:t>Приказ Минобразования и на</w:t>
      </w:r>
      <w:r w:rsidR="008C673C">
        <w:rPr>
          <w:color w:val="000000"/>
          <w:sz w:val="28"/>
          <w:szCs w:val="28"/>
        </w:rPr>
        <w:t>уки РФ от 30.08.2013г. № 1014 «</w:t>
      </w:r>
      <w:r w:rsidRPr="00185A13">
        <w:rPr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79691A7C" w14:textId="367513AE" w:rsidR="00185A13" w:rsidRPr="000861D3" w:rsidRDefault="00A525D9" w:rsidP="000861D3">
      <w:pPr>
        <w:pStyle w:val="af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61D3">
        <w:rPr>
          <w:color w:val="000000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Российской Федерации от 28 сентября 2020 года N 28)</w:t>
      </w:r>
      <w:r w:rsidR="00185A13" w:rsidRPr="000861D3">
        <w:rPr>
          <w:color w:val="000000"/>
          <w:sz w:val="28"/>
          <w:szCs w:val="28"/>
        </w:rPr>
        <w:t>;</w:t>
      </w:r>
    </w:p>
    <w:p w14:paraId="502A02FA" w14:textId="12EE6683" w:rsidR="00185A13" w:rsidRPr="00185A13" w:rsidRDefault="00185A13" w:rsidP="00A525D9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5A13">
        <w:rPr>
          <w:color w:val="000000"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14:paraId="76C11B71" w14:textId="5EDF7B1E" w:rsidR="00185A13" w:rsidRPr="00185A13" w:rsidRDefault="00185A13" w:rsidP="00A525D9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5A13">
        <w:rPr>
          <w:color w:val="000000"/>
          <w:sz w:val="28"/>
          <w:szCs w:val="28"/>
        </w:rPr>
        <w:t>Устав МБДОУ «Детский сад №37»;</w:t>
      </w:r>
    </w:p>
    <w:p w14:paraId="1238516B" w14:textId="77777777" w:rsidR="002A67E8" w:rsidRDefault="00185A13" w:rsidP="002A67E8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5A13">
        <w:rPr>
          <w:color w:val="000000"/>
          <w:sz w:val="28"/>
          <w:szCs w:val="28"/>
        </w:rPr>
        <w:t>Концепция дошкольного воспитания;</w:t>
      </w:r>
    </w:p>
    <w:p w14:paraId="56F85839" w14:textId="4F986CE9" w:rsidR="00185A13" w:rsidRPr="002A67E8" w:rsidRDefault="002A67E8" w:rsidP="002A67E8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A67E8">
        <w:rPr>
          <w:color w:val="000000"/>
          <w:sz w:val="28"/>
          <w:szCs w:val="28"/>
        </w:rPr>
        <w:t>Основная общеобразовательная программа</w:t>
      </w:r>
      <w:r>
        <w:rPr>
          <w:color w:val="000000"/>
          <w:sz w:val="28"/>
          <w:szCs w:val="28"/>
        </w:rPr>
        <w:t xml:space="preserve"> </w:t>
      </w:r>
      <w:r w:rsidRPr="002A67E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A67E8">
        <w:rPr>
          <w:color w:val="000000"/>
          <w:sz w:val="28"/>
          <w:szCs w:val="28"/>
        </w:rPr>
        <w:t>образовательная программа дошкольного образования муниципального бюджетного дошкольного образовательн</w:t>
      </w:r>
      <w:r>
        <w:rPr>
          <w:color w:val="000000"/>
          <w:sz w:val="28"/>
          <w:szCs w:val="28"/>
        </w:rPr>
        <w:t>ого учреждения "Детский сад №37 «</w:t>
      </w:r>
      <w:r w:rsidR="00185A13" w:rsidRPr="002A67E8">
        <w:rPr>
          <w:color w:val="000000"/>
          <w:sz w:val="28"/>
          <w:szCs w:val="28"/>
        </w:rPr>
        <w:t>Образовательная пр</w:t>
      </w:r>
      <w:r>
        <w:rPr>
          <w:color w:val="000000"/>
          <w:sz w:val="28"/>
          <w:szCs w:val="28"/>
        </w:rPr>
        <w:t>ограмма МБДОУ «Детский сад №37».</w:t>
      </w:r>
    </w:p>
    <w:p w14:paraId="522FC29A" w14:textId="77777777" w:rsidR="00185A13" w:rsidRPr="00185A13" w:rsidRDefault="00185A13" w:rsidP="00A525D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6A5D963A" w14:textId="77777777" w:rsidR="00185A13" w:rsidRPr="00185A13" w:rsidRDefault="00185A13" w:rsidP="00FF6A4D">
      <w:pPr>
        <w:spacing w:line="276" w:lineRule="auto"/>
        <w:jc w:val="center"/>
        <w:rPr>
          <w:b/>
          <w:sz w:val="28"/>
          <w:szCs w:val="28"/>
        </w:rPr>
      </w:pPr>
    </w:p>
    <w:p w14:paraId="2AF995D5" w14:textId="106B45C4" w:rsidR="00185A13" w:rsidRDefault="00185A13" w:rsidP="00FF6A4D">
      <w:pPr>
        <w:spacing w:line="276" w:lineRule="auto"/>
        <w:jc w:val="center"/>
        <w:rPr>
          <w:b/>
        </w:rPr>
      </w:pPr>
    </w:p>
    <w:p w14:paraId="7E6037E8" w14:textId="4C4DB8F7" w:rsidR="00185A13" w:rsidRDefault="00185A13" w:rsidP="00FF6A4D">
      <w:pPr>
        <w:spacing w:line="276" w:lineRule="auto"/>
        <w:jc w:val="center"/>
        <w:rPr>
          <w:b/>
        </w:rPr>
      </w:pPr>
    </w:p>
    <w:p w14:paraId="5CBDB4F8" w14:textId="74D474BE" w:rsidR="00185A13" w:rsidRDefault="00185A13" w:rsidP="00FF6A4D">
      <w:pPr>
        <w:spacing w:line="276" w:lineRule="auto"/>
        <w:jc w:val="center"/>
        <w:rPr>
          <w:b/>
        </w:rPr>
      </w:pPr>
    </w:p>
    <w:p w14:paraId="158F9762" w14:textId="40AF55E8" w:rsidR="00185A13" w:rsidRDefault="00185A13" w:rsidP="00FF6A4D">
      <w:pPr>
        <w:spacing w:line="276" w:lineRule="auto"/>
        <w:jc w:val="center"/>
        <w:rPr>
          <w:b/>
        </w:rPr>
      </w:pPr>
    </w:p>
    <w:p w14:paraId="217F6DD0" w14:textId="30A497CF" w:rsidR="00185A13" w:rsidRDefault="00185A13" w:rsidP="00FF6A4D">
      <w:pPr>
        <w:spacing w:line="276" w:lineRule="auto"/>
        <w:jc w:val="center"/>
        <w:rPr>
          <w:b/>
        </w:rPr>
      </w:pPr>
    </w:p>
    <w:p w14:paraId="3560B279" w14:textId="59AB905E" w:rsidR="00185A13" w:rsidRDefault="00185A13" w:rsidP="00FF6A4D">
      <w:pPr>
        <w:spacing w:line="276" w:lineRule="auto"/>
        <w:jc w:val="center"/>
        <w:rPr>
          <w:b/>
        </w:rPr>
      </w:pPr>
    </w:p>
    <w:p w14:paraId="25CE39C5" w14:textId="738B0950" w:rsidR="00185A13" w:rsidRDefault="00185A13" w:rsidP="00FF6A4D">
      <w:pPr>
        <w:spacing w:line="276" w:lineRule="auto"/>
        <w:jc w:val="center"/>
        <w:rPr>
          <w:b/>
        </w:rPr>
      </w:pPr>
    </w:p>
    <w:p w14:paraId="37F13E98" w14:textId="3CFB22DD" w:rsidR="00185A13" w:rsidRDefault="00185A13" w:rsidP="00FF6A4D">
      <w:pPr>
        <w:spacing w:line="276" w:lineRule="auto"/>
        <w:jc w:val="center"/>
        <w:rPr>
          <w:b/>
        </w:rPr>
      </w:pPr>
    </w:p>
    <w:p w14:paraId="0975435E" w14:textId="72A620C5" w:rsidR="00185A13" w:rsidRDefault="00185A13" w:rsidP="00FF6A4D">
      <w:pPr>
        <w:spacing w:line="276" w:lineRule="auto"/>
        <w:jc w:val="center"/>
        <w:rPr>
          <w:b/>
        </w:rPr>
      </w:pPr>
    </w:p>
    <w:p w14:paraId="6A442B89" w14:textId="54471E47" w:rsidR="00185A13" w:rsidRDefault="00185A13" w:rsidP="00FF6A4D">
      <w:pPr>
        <w:spacing w:line="276" w:lineRule="auto"/>
        <w:jc w:val="center"/>
        <w:rPr>
          <w:b/>
        </w:rPr>
      </w:pPr>
    </w:p>
    <w:p w14:paraId="47617F21" w14:textId="02570011" w:rsidR="00185A13" w:rsidRDefault="00185A13" w:rsidP="00FF6A4D">
      <w:pPr>
        <w:spacing w:line="276" w:lineRule="auto"/>
        <w:jc w:val="center"/>
        <w:rPr>
          <w:b/>
        </w:rPr>
      </w:pPr>
    </w:p>
    <w:p w14:paraId="5EAA2EF1" w14:textId="41D7B82F" w:rsidR="00185A13" w:rsidRDefault="00185A13" w:rsidP="00FF6A4D">
      <w:pPr>
        <w:spacing w:line="276" w:lineRule="auto"/>
        <w:jc w:val="center"/>
        <w:rPr>
          <w:b/>
        </w:rPr>
      </w:pPr>
    </w:p>
    <w:p w14:paraId="0BC1AB62" w14:textId="1FD88CF2" w:rsidR="00185A13" w:rsidRDefault="00185A13" w:rsidP="00FF6A4D">
      <w:pPr>
        <w:spacing w:line="276" w:lineRule="auto"/>
        <w:jc w:val="center"/>
        <w:rPr>
          <w:b/>
        </w:rPr>
      </w:pPr>
    </w:p>
    <w:p w14:paraId="016C8D72" w14:textId="77777777" w:rsidR="00814B56" w:rsidRDefault="00814B56" w:rsidP="00814B56">
      <w:pPr>
        <w:spacing w:line="276" w:lineRule="auto"/>
        <w:rPr>
          <w:b/>
        </w:rPr>
      </w:pPr>
    </w:p>
    <w:p w14:paraId="5E5B0908" w14:textId="4E923624" w:rsidR="00814B56" w:rsidRPr="00814B56" w:rsidRDefault="00814B56" w:rsidP="00814B56">
      <w:pPr>
        <w:pStyle w:val="af3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Визитная карточка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33A" w:rsidRPr="0002406B" w14:paraId="10ED31F4" w14:textId="77777777" w:rsidTr="001634E8">
        <w:tc>
          <w:tcPr>
            <w:tcW w:w="4785" w:type="dxa"/>
          </w:tcPr>
          <w:p w14:paraId="51DC9F83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Наименование городского поселения (муниципальный района)</w:t>
            </w:r>
          </w:p>
        </w:tc>
        <w:tc>
          <w:tcPr>
            <w:tcW w:w="4786" w:type="dxa"/>
          </w:tcPr>
          <w:p w14:paraId="17E03F68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город Иваново</w:t>
            </w:r>
          </w:p>
        </w:tc>
      </w:tr>
      <w:tr w:rsidR="00F9233A" w:rsidRPr="0002406B" w14:paraId="02707861" w14:textId="77777777" w:rsidTr="001634E8">
        <w:tc>
          <w:tcPr>
            <w:tcW w:w="4785" w:type="dxa"/>
          </w:tcPr>
          <w:p w14:paraId="76A227D1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Полное наименование дошкольной  образовательной организации – юридического лица</w:t>
            </w:r>
          </w:p>
        </w:tc>
        <w:tc>
          <w:tcPr>
            <w:tcW w:w="4786" w:type="dxa"/>
          </w:tcPr>
          <w:p w14:paraId="45DE7662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№37»</w:t>
            </w:r>
          </w:p>
        </w:tc>
      </w:tr>
      <w:tr w:rsidR="00F9233A" w:rsidRPr="0002406B" w14:paraId="2AB16DA3" w14:textId="77777777" w:rsidTr="001634E8">
        <w:tc>
          <w:tcPr>
            <w:tcW w:w="4785" w:type="dxa"/>
          </w:tcPr>
          <w:p w14:paraId="2FC6CE7F" w14:textId="77777777" w:rsidR="00F9233A" w:rsidRPr="0002406B" w:rsidRDefault="00F9233A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Дата открытия</w:t>
            </w:r>
          </w:p>
        </w:tc>
        <w:tc>
          <w:tcPr>
            <w:tcW w:w="4786" w:type="dxa"/>
          </w:tcPr>
          <w:p w14:paraId="78ECACE3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ноябрь 1972 года.</w:t>
            </w:r>
          </w:p>
        </w:tc>
      </w:tr>
      <w:tr w:rsidR="00F9233A" w:rsidRPr="0002406B" w14:paraId="4899C7C8" w14:textId="77777777" w:rsidTr="001634E8">
        <w:tc>
          <w:tcPr>
            <w:tcW w:w="4785" w:type="dxa"/>
          </w:tcPr>
          <w:p w14:paraId="73C7D2B7" w14:textId="4F2EA871" w:rsidR="00F9233A" w:rsidRPr="002A67E8" w:rsidRDefault="002A67E8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67E8">
              <w:rPr>
                <w:sz w:val="28"/>
                <w:szCs w:val="28"/>
                <w:lang w:eastAsia="en-US"/>
              </w:rPr>
              <w:t>Выписка из реестра лицензий</w:t>
            </w:r>
          </w:p>
        </w:tc>
        <w:tc>
          <w:tcPr>
            <w:tcW w:w="4786" w:type="dxa"/>
          </w:tcPr>
          <w:p w14:paraId="11AA2D55" w14:textId="61476B0A" w:rsidR="00F9233A" w:rsidRPr="002A67E8" w:rsidRDefault="002A67E8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67E8">
              <w:rPr>
                <w:sz w:val="28"/>
                <w:szCs w:val="28"/>
                <w:lang w:eastAsia="en-US"/>
              </w:rPr>
              <w:t>Выписка из реестра лицензий по состоянию на 16.02.2017 рег. номер лицензии  № Л035-01225-37/00228752</w:t>
            </w:r>
          </w:p>
        </w:tc>
      </w:tr>
      <w:tr w:rsidR="00F9233A" w:rsidRPr="0002406B" w14:paraId="1B93A43F" w14:textId="77777777" w:rsidTr="001634E8">
        <w:tc>
          <w:tcPr>
            <w:tcW w:w="4785" w:type="dxa"/>
          </w:tcPr>
          <w:p w14:paraId="4E921C72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Полный юридический адрес дошкольной образовательной организации</w:t>
            </w:r>
          </w:p>
        </w:tc>
        <w:tc>
          <w:tcPr>
            <w:tcW w:w="4786" w:type="dxa"/>
          </w:tcPr>
          <w:p w14:paraId="565A249E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153029 г. Иваново, ул. Попова, д.30</w:t>
            </w:r>
          </w:p>
          <w:p w14:paraId="5B3BAE1E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233A" w:rsidRPr="0002406B" w14:paraId="6DE4E820" w14:textId="77777777" w:rsidTr="001634E8">
        <w:tc>
          <w:tcPr>
            <w:tcW w:w="4785" w:type="dxa"/>
          </w:tcPr>
          <w:p w14:paraId="0A10B538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Контакты ДОУ : телефон, E-mail, сайт</w:t>
            </w:r>
          </w:p>
        </w:tc>
        <w:tc>
          <w:tcPr>
            <w:tcW w:w="4786" w:type="dxa"/>
          </w:tcPr>
          <w:p w14:paraId="3E04DEE4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2406B">
              <w:rPr>
                <w:sz w:val="28"/>
                <w:szCs w:val="28"/>
              </w:rPr>
              <w:t>Тел</w:t>
            </w:r>
            <w:r w:rsidRPr="0002406B">
              <w:rPr>
                <w:sz w:val="28"/>
                <w:szCs w:val="28"/>
                <w:lang w:val="en-US"/>
              </w:rPr>
              <w:t>. 44-11-25</w:t>
            </w:r>
          </w:p>
          <w:p w14:paraId="5BE7977C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2406B">
              <w:rPr>
                <w:sz w:val="28"/>
                <w:szCs w:val="28"/>
                <w:lang w:val="en-US"/>
              </w:rPr>
              <w:t>E-mail: dou37@ivedu.ru</w:t>
            </w:r>
          </w:p>
          <w:p w14:paraId="5EAB54E6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  <w:lang w:val="en-US"/>
              </w:rPr>
              <w:t>Сайт: dou37.ivedu.ru</w:t>
            </w:r>
          </w:p>
        </w:tc>
      </w:tr>
      <w:tr w:rsidR="00F9233A" w:rsidRPr="0002406B" w14:paraId="3A3486F2" w14:textId="77777777" w:rsidTr="001634E8">
        <w:tc>
          <w:tcPr>
            <w:tcW w:w="4785" w:type="dxa"/>
          </w:tcPr>
          <w:p w14:paraId="01A9F509" w14:textId="0E42A47D" w:rsidR="00F9233A" w:rsidRPr="0002406B" w:rsidRDefault="000C36B2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ДОУ</w:t>
            </w:r>
            <w:r w:rsidR="00F9233A" w:rsidRPr="0002406B">
              <w:rPr>
                <w:sz w:val="28"/>
                <w:szCs w:val="28"/>
              </w:rPr>
              <w:t>: ФИО полностью, контакты</w:t>
            </w:r>
          </w:p>
        </w:tc>
        <w:tc>
          <w:tcPr>
            <w:tcW w:w="4786" w:type="dxa"/>
          </w:tcPr>
          <w:p w14:paraId="702A12D6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Заведующий МБДОУ «Детский сад №37»</w:t>
            </w:r>
          </w:p>
          <w:p w14:paraId="1921A145" w14:textId="3F9C9ED2" w:rsidR="00F9233A" w:rsidRPr="0002406B" w:rsidRDefault="00814B56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Марина Геннадьевна</w:t>
            </w:r>
          </w:p>
        </w:tc>
      </w:tr>
      <w:tr w:rsidR="00F9233A" w:rsidRPr="0002406B" w14:paraId="2446F7B2" w14:textId="77777777" w:rsidTr="001634E8">
        <w:tc>
          <w:tcPr>
            <w:tcW w:w="4785" w:type="dxa"/>
          </w:tcPr>
          <w:p w14:paraId="0C29B235" w14:textId="77777777" w:rsidR="00F9233A" w:rsidRPr="0002406B" w:rsidRDefault="00F9233A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Режим работы</w:t>
            </w:r>
          </w:p>
        </w:tc>
        <w:tc>
          <w:tcPr>
            <w:tcW w:w="4786" w:type="dxa"/>
          </w:tcPr>
          <w:p w14:paraId="36A648E3" w14:textId="77777777" w:rsidR="00F9233A" w:rsidRPr="0002406B" w:rsidRDefault="00F9233A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5 – дневный, 7.00 – 19.00</w:t>
            </w:r>
          </w:p>
        </w:tc>
      </w:tr>
    </w:tbl>
    <w:p w14:paraId="5199293A" w14:textId="77777777" w:rsidR="00F9233A" w:rsidRPr="006C28A9" w:rsidRDefault="00F9233A" w:rsidP="00F9233A">
      <w:pPr>
        <w:spacing w:line="276" w:lineRule="auto"/>
        <w:jc w:val="both"/>
      </w:pPr>
    </w:p>
    <w:p w14:paraId="40AC0DDC" w14:textId="77777777" w:rsidR="00A67C02" w:rsidRPr="000C36B2" w:rsidRDefault="00A67C02" w:rsidP="00AB32E0">
      <w:pPr>
        <w:ind w:firstLine="709"/>
        <w:jc w:val="both"/>
        <w:rPr>
          <w:i/>
          <w:sz w:val="28"/>
          <w:szCs w:val="28"/>
          <w:lang w:val="tt-RU"/>
        </w:rPr>
      </w:pPr>
      <w:r w:rsidRPr="000C36B2">
        <w:rPr>
          <w:i/>
          <w:sz w:val="28"/>
          <w:szCs w:val="28"/>
          <w:lang w:val="tt-RU"/>
        </w:rPr>
        <w:t>Приоритетным  направлением  работы  Детского  сада  является  сохранение  и укрепление физического и психического здоровья детей, формирование здорового образа жизни дошкольников.</w:t>
      </w:r>
    </w:p>
    <w:p w14:paraId="52DA0BB5" w14:textId="713C3DC6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i/>
          <w:sz w:val="28"/>
          <w:szCs w:val="28"/>
          <w:lang w:val="tt-RU"/>
        </w:rPr>
        <w:t>Основной  целью</w:t>
      </w:r>
      <w:r w:rsidRPr="000C36B2">
        <w:rPr>
          <w:sz w:val="28"/>
          <w:szCs w:val="28"/>
          <w:lang w:val="tt-RU"/>
        </w:rPr>
        <w:t xml:space="preserve">  деятельности  </w:t>
      </w:r>
      <w:r>
        <w:rPr>
          <w:sz w:val="28"/>
          <w:szCs w:val="28"/>
          <w:lang w:val="tt-RU"/>
        </w:rPr>
        <w:t>ДОУ</w:t>
      </w:r>
      <w:r w:rsidRPr="000C36B2">
        <w:rPr>
          <w:sz w:val="28"/>
          <w:szCs w:val="28"/>
          <w:lang w:val="tt-RU"/>
        </w:rPr>
        <w:t xml:space="preserve">  является  </w:t>
      </w:r>
      <w:r>
        <w:rPr>
          <w:sz w:val="28"/>
          <w:szCs w:val="28"/>
          <w:lang w:val="tt-RU"/>
        </w:rPr>
        <w:t xml:space="preserve">осуществление  образовательной </w:t>
      </w:r>
      <w:r w:rsidRPr="000C36B2">
        <w:rPr>
          <w:sz w:val="28"/>
          <w:szCs w:val="28"/>
          <w:lang w:val="tt-RU"/>
        </w:rPr>
        <w:t xml:space="preserve">деятельности по основной образовательной программе дошкольного образования. </w:t>
      </w:r>
    </w:p>
    <w:p w14:paraId="2546C181" w14:textId="59B7D495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i/>
          <w:sz w:val="28"/>
          <w:szCs w:val="28"/>
          <w:lang w:val="tt-RU"/>
        </w:rPr>
        <w:t>Предметом  деятельности</w:t>
      </w:r>
      <w:r w:rsidRPr="000C36B2">
        <w:rPr>
          <w:sz w:val="28"/>
          <w:szCs w:val="28"/>
          <w:lang w:val="tt-RU"/>
        </w:rPr>
        <w:t xml:space="preserve">  ДОУ  является  реализа</w:t>
      </w:r>
      <w:r>
        <w:rPr>
          <w:sz w:val="28"/>
          <w:szCs w:val="28"/>
          <w:lang w:val="tt-RU"/>
        </w:rPr>
        <w:t xml:space="preserve">ция  основной  образовательной </w:t>
      </w:r>
      <w:r w:rsidRPr="000C36B2">
        <w:rPr>
          <w:sz w:val="28"/>
          <w:szCs w:val="28"/>
          <w:lang w:val="tt-RU"/>
        </w:rPr>
        <w:t xml:space="preserve">программы дошкольного образования. </w:t>
      </w:r>
    </w:p>
    <w:p w14:paraId="267A2D35" w14:textId="77777777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i/>
          <w:sz w:val="28"/>
          <w:szCs w:val="28"/>
          <w:lang w:val="tt-RU"/>
        </w:rPr>
        <w:t>Основными задачами</w:t>
      </w:r>
      <w:r w:rsidRPr="000C36B2">
        <w:rPr>
          <w:sz w:val="28"/>
          <w:szCs w:val="28"/>
          <w:lang w:val="tt-RU"/>
        </w:rPr>
        <w:t xml:space="preserve"> работы Детского сада  является: </w:t>
      </w:r>
    </w:p>
    <w:p w14:paraId="38251EB3" w14:textId="77777777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sz w:val="28"/>
          <w:szCs w:val="28"/>
          <w:lang w:val="tt-RU"/>
        </w:rPr>
        <w:t xml:space="preserve">- охрана жизни и укрепление физического и психического здоровья детей;                                                </w:t>
      </w:r>
    </w:p>
    <w:p w14:paraId="38BDD397" w14:textId="08801ABB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sz w:val="28"/>
          <w:szCs w:val="28"/>
          <w:lang w:val="tt-RU"/>
        </w:rPr>
        <w:t>- обеспечение познавательного, речевого, социально-ком</w:t>
      </w:r>
      <w:r>
        <w:rPr>
          <w:sz w:val="28"/>
          <w:szCs w:val="28"/>
          <w:lang w:val="tt-RU"/>
        </w:rPr>
        <w:t xml:space="preserve">муникативного, художественно - </w:t>
      </w:r>
      <w:r w:rsidRPr="000C36B2">
        <w:rPr>
          <w:sz w:val="28"/>
          <w:szCs w:val="28"/>
          <w:lang w:val="tt-RU"/>
        </w:rPr>
        <w:t xml:space="preserve">эстетического и физического развития детей;                                                                                                    </w:t>
      </w:r>
    </w:p>
    <w:p w14:paraId="59EFF2BA" w14:textId="28B43D5F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sz w:val="28"/>
          <w:szCs w:val="28"/>
          <w:lang w:val="tt-RU"/>
        </w:rPr>
        <w:t>- воспитание с учетом возрастных категорий детей гражда</w:t>
      </w:r>
      <w:r>
        <w:rPr>
          <w:sz w:val="28"/>
          <w:szCs w:val="28"/>
          <w:lang w:val="tt-RU"/>
        </w:rPr>
        <w:t xml:space="preserve">нственности, уважения правам и </w:t>
      </w:r>
      <w:r w:rsidRPr="000C36B2">
        <w:rPr>
          <w:sz w:val="28"/>
          <w:szCs w:val="28"/>
          <w:lang w:val="tt-RU"/>
        </w:rPr>
        <w:t xml:space="preserve">свободам человека, любви к окружающей природе, Родине, семье;                                                                  </w:t>
      </w:r>
    </w:p>
    <w:p w14:paraId="653FA641" w14:textId="77777777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sz w:val="28"/>
          <w:szCs w:val="28"/>
          <w:lang w:val="tt-RU"/>
        </w:rPr>
        <w:t xml:space="preserve">- взаимодействие с семьями воспитанников для обеспечения полноценного развития детей;                                    </w:t>
      </w:r>
    </w:p>
    <w:p w14:paraId="5AA7C665" w14:textId="014102B3" w:rsidR="000C36B2" w:rsidRPr="000C36B2" w:rsidRDefault="000C36B2" w:rsidP="00AB32E0">
      <w:pPr>
        <w:ind w:firstLine="709"/>
        <w:jc w:val="both"/>
        <w:rPr>
          <w:sz w:val="28"/>
          <w:szCs w:val="28"/>
          <w:lang w:val="tt-RU"/>
        </w:rPr>
      </w:pPr>
      <w:r w:rsidRPr="000C36B2">
        <w:rPr>
          <w:sz w:val="28"/>
          <w:szCs w:val="28"/>
          <w:lang w:val="tt-RU"/>
        </w:rPr>
        <w:lastRenderedPageBreak/>
        <w:t>-  оказание консультативной и методической помощи родит</w:t>
      </w:r>
      <w:r>
        <w:rPr>
          <w:sz w:val="28"/>
          <w:szCs w:val="28"/>
          <w:lang w:val="tt-RU"/>
        </w:rPr>
        <w:t xml:space="preserve">елям (законным представителям) </w:t>
      </w:r>
      <w:r w:rsidRPr="000C36B2">
        <w:rPr>
          <w:sz w:val="28"/>
          <w:szCs w:val="28"/>
          <w:lang w:val="tt-RU"/>
        </w:rPr>
        <w:t xml:space="preserve">по вопросам воспитания, обучения и развития детей.  </w:t>
      </w:r>
      <w:r w:rsidRPr="000C36B2">
        <w:rPr>
          <w:sz w:val="28"/>
          <w:szCs w:val="28"/>
          <w:lang w:val="tt-RU"/>
        </w:rPr>
        <w:cr/>
      </w:r>
    </w:p>
    <w:p w14:paraId="47035845" w14:textId="2A4565C8" w:rsidR="00F9233A" w:rsidRDefault="002A67E8" w:rsidP="00814B56">
      <w:pPr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детском саду функционирует 4 </w:t>
      </w:r>
      <w:r w:rsidR="00F9233A" w:rsidRPr="0002406B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>ы</w:t>
      </w:r>
      <w:r w:rsidR="00F9233A" w:rsidRPr="0002406B">
        <w:rPr>
          <w:b/>
          <w:sz w:val="28"/>
          <w:szCs w:val="28"/>
        </w:rPr>
        <w:t>:</w:t>
      </w:r>
    </w:p>
    <w:p w14:paraId="183FB04C" w14:textId="77777777" w:rsidR="00814B56" w:rsidRPr="0002406B" w:rsidRDefault="00814B56" w:rsidP="00814B56">
      <w:pPr>
        <w:ind w:left="284" w:firstLine="709"/>
        <w:jc w:val="both"/>
        <w:rPr>
          <w:b/>
          <w:sz w:val="28"/>
          <w:szCs w:val="28"/>
        </w:rPr>
      </w:pP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A67E8" w:rsidRPr="0002406B" w14:paraId="2687303D" w14:textId="77777777" w:rsidTr="002A67E8">
        <w:trPr>
          <w:trHeight w:val="1463"/>
        </w:trPr>
        <w:tc>
          <w:tcPr>
            <w:tcW w:w="2434" w:type="dxa"/>
          </w:tcPr>
          <w:p w14:paraId="758CA87A" w14:textId="77777777" w:rsidR="002A67E8" w:rsidRDefault="002A67E8" w:rsidP="001634E8">
            <w:pPr>
              <w:spacing w:line="276" w:lineRule="auto"/>
              <w:jc w:val="both"/>
              <w:rPr>
                <w:sz w:val="28"/>
                <w:szCs w:val="28"/>
                <w:lang w:val="tt-RU"/>
              </w:rPr>
            </w:pPr>
            <w:r w:rsidRPr="0002406B">
              <w:rPr>
                <w:sz w:val="28"/>
                <w:szCs w:val="28"/>
              </w:rPr>
              <w:t>1-ая младшая  группа</w:t>
            </w:r>
            <w:r w:rsidRPr="0002406B">
              <w:rPr>
                <w:sz w:val="28"/>
                <w:szCs w:val="28"/>
                <w:lang w:val="tt-RU"/>
              </w:rPr>
              <w:t xml:space="preserve"> </w:t>
            </w:r>
          </w:p>
          <w:p w14:paraId="665E3AF6" w14:textId="10838434" w:rsidR="002A67E8" w:rsidRPr="0002406B" w:rsidRDefault="002A67E8" w:rsidP="00163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(с 1 г. 4 мес.</w:t>
            </w:r>
            <w:r w:rsidRPr="0002406B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02406B">
                <w:rPr>
                  <w:sz w:val="28"/>
                  <w:szCs w:val="28"/>
                </w:rPr>
                <w:t>3 л</w:t>
              </w:r>
            </w:smartTag>
            <w:r w:rsidRPr="0002406B">
              <w:rPr>
                <w:sz w:val="28"/>
                <w:szCs w:val="28"/>
              </w:rPr>
              <w:t xml:space="preserve">.)   </w:t>
            </w:r>
          </w:p>
        </w:tc>
        <w:tc>
          <w:tcPr>
            <w:tcW w:w="2434" w:type="dxa"/>
          </w:tcPr>
          <w:p w14:paraId="5EB5899C" w14:textId="7477C738" w:rsidR="002A67E8" w:rsidRDefault="002A67E8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2-ая</w:t>
            </w:r>
            <w:r>
              <w:rPr>
                <w:sz w:val="28"/>
                <w:szCs w:val="28"/>
              </w:rPr>
              <w:t xml:space="preserve"> </w:t>
            </w:r>
            <w:r w:rsidRPr="0002406B">
              <w:rPr>
                <w:sz w:val="28"/>
                <w:szCs w:val="28"/>
              </w:rPr>
              <w:t xml:space="preserve">младшая группа  </w:t>
            </w:r>
          </w:p>
          <w:p w14:paraId="4808DEC9" w14:textId="756D1A08" w:rsidR="002A67E8" w:rsidRPr="0002406B" w:rsidRDefault="002A67E8" w:rsidP="00163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(с 3 до 4</w:t>
            </w:r>
            <w:r>
              <w:rPr>
                <w:sz w:val="28"/>
                <w:szCs w:val="28"/>
              </w:rPr>
              <w:t xml:space="preserve"> </w:t>
            </w:r>
            <w:r w:rsidRPr="0002406B">
              <w:rPr>
                <w:sz w:val="28"/>
                <w:szCs w:val="28"/>
              </w:rPr>
              <w:t>л.)</w:t>
            </w:r>
          </w:p>
        </w:tc>
        <w:tc>
          <w:tcPr>
            <w:tcW w:w="2434" w:type="dxa"/>
          </w:tcPr>
          <w:p w14:paraId="18A1A40E" w14:textId="77777777" w:rsidR="002A67E8" w:rsidRDefault="002A67E8" w:rsidP="001634E8">
            <w:pPr>
              <w:spacing w:line="276" w:lineRule="auto"/>
              <w:jc w:val="both"/>
              <w:rPr>
                <w:sz w:val="28"/>
                <w:szCs w:val="28"/>
                <w:lang w:val="tt-RU"/>
              </w:rPr>
            </w:pPr>
            <w:r w:rsidRPr="0002406B">
              <w:rPr>
                <w:sz w:val="28"/>
                <w:szCs w:val="28"/>
              </w:rPr>
              <w:t>старшая  группа</w:t>
            </w:r>
            <w:r w:rsidRPr="0002406B">
              <w:rPr>
                <w:sz w:val="28"/>
                <w:szCs w:val="28"/>
                <w:lang w:val="tt-RU"/>
              </w:rPr>
              <w:t xml:space="preserve"> </w:t>
            </w:r>
          </w:p>
          <w:p w14:paraId="1808C900" w14:textId="5BFC8EF5" w:rsidR="002A67E8" w:rsidRPr="0002406B" w:rsidRDefault="002A67E8" w:rsidP="00163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(с 5  до 6</w:t>
            </w:r>
            <w:r>
              <w:rPr>
                <w:sz w:val="28"/>
                <w:szCs w:val="28"/>
              </w:rPr>
              <w:t xml:space="preserve"> </w:t>
            </w:r>
            <w:r w:rsidRPr="0002406B">
              <w:rPr>
                <w:sz w:val="28"/>
                <w:szCs w:val="28"/>
              </w:rPr>
              <w:t>л.)</w:t>
            </w:r>
          </w:p>
        </w:tc>
        <w:tc>
          <w:tcPr>
            <w:tcW w:w="2434" w:type="dxa"/>
          </w:tcPr>
          <w:p w14:paraId="2D8B662C" w14:textId="77777777" w:rsidR="002A67E8" w:rsidRDefault="002A67E8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 xml:space="preserve">подготовительная группа  </w:t>
            </w:r>
          </w:p>
          <w:p w14:paraId="2413CC09" w14:textId="57DB6F0A" w:rsidR="002A67E8" w:rsidRPr="0002406B" w:rsidRDefault="002A67E8" w:rsidP="00163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(с 6 до</w:t>
            </w:r>
            <w:r>
              <w:rPr>
                <w:sz w:val="28"/>
                <w:szCs w:val="28"/>
              </w:rPr>
              <w:t xml:space="preserve"> </w:t>
            </w:r>
            <w:r w:rsidRPr="0002406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2406B">
              <w:rPr>
                <w:sz w:val="28"/>
                <w:szCs w:val="28"/>
              </w:rPr>
              <w:t>л.)</w:t>
            </w:r>
          </w:p>
        </w:tc>
      </w:tr>
      <w:tr w:rsidR="002A67E8" w:rsidRPr="000861D3" w14:paraId="3902B7FE" w14:textId="77777777" w:rsidTr="002A67E8">
        <w:trPr>
          <w:trHeight w:val="356"/>
        </w:trPr>
        <w:tc>
          <w:tcPr>
            <w:tcW w:w="2434" w:type="dxa"/>
          </w:tcPr>
          <w:p w14:paraId="04AE5A8E" w14:textId="300E189D" w:rsidR="002A67E8" w:rsidRPr="000861D3" w:rsidRDefault="002A67E8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детей</w:t>
            </w:r>
          </w:p>
        </w:tc>
        <w:tc>
          <w:tcPr>
            <w:tcW w:w="2434" w:type="dxa"/>
          </w:tcPr>
          <w:p w14:paraId="2FD4B6A7" w14:textId="717E9543" w:rsidR="002A67E8" w:rsidRPr="000861D3" w:rsidRDefault="002A67E8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1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861D3">
              <w:rPr>
                <w:sz w:val="28"/>
                <w:szCs w:val="28"/>
              </w:rPr>
              <w:t xml:space="preserve"> </w:t>
            </w:r>
            <w:r w:rsidRPr="000861D3">
              <w:rPr>
                <w:sz w:val="28"/>
                <w:szCs w:val="28"/>
                <w:lang w:val="tt-RU"/>
              </w:rPr>
              <w:t>детей</w:t>
            </w:r>
          </w:p>
        </w:tc>
        <w:tc>
          <w:tcPr>
            <w:tcW w:w="2434" w:type="dxa"/>
          </w:tcPr>
          <w:p w14:paraId="79BA3070" w14:textId="4C5BFAC7" w:rsidR="002A67E8" w:rsidRPr="000861D3" w:rsidRDefault="002A67E8" w:rsidP="001634E8">
            <w:pPr>
              <w:spacing w:line="276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22 ребенка</w:t>
            </w:r>
          </w:p>
        </w:tc>
        <w:tc>
          <w:tcPr>
            <w:tcW w:w="2434" w:type="dxa"/>
          </w:tcPr>
          <w:p w14:paraId="76E136DD" w14:textId="2E3200B3" w:rsidR="002A67E8" w:rsidRPr="000861D3" w:rsidRDefault="002A67E8" w:rsidP="002A6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детей</w:t>
            </w:r>
          </w:p>
        </w:tc>
      </w:tr>
    </w:tbl>
    <w:p w14:paraId="60CA3302" w14:textId="77777777" w:rsidR="000C36B2" w:rsidRDefault="000C36B2" w:rsidP="0075131A">
      <w:pPr>
        <w:tabs>
          <w:tab w:val="left" w:pos="5720"/>
        </w:tabs>
        <w:spacing w:line="276" w:lineRule="auto"/>
        <w:jc w:val="center"/>
        <w:rPr>
          <w:b/>
          <w:sz w:val="28"/>
          <w:szCs w:val="28"/>
        </w:rPr>
      </w:pPr>
    </w:p>
    <w:p w14:paraId="57E7E273" w14:textId="77777777" w:rsidR="00F9233A" w:rsidRPr="0002406B" w:rsidRDefault="00F9233A" w:rsidP="0075131A">
      <w:pPr>
        <w:tabs>
          <w:tab w:val="left" w:pos="5720"/>
        </w:tabs>
        <w:spacing w:line="276" w:lineRule="auto"/>
        <w:jc w:val="center"/>
        <w:rPr>
          <w:b/>
          <w:sz w:val="28"/>
          <w:szCs w:val="28"/>
        </w:rPr>
      </w:pPr>
      <w:r w:rsidRPr="0002406B">
        <w:rPr>
          <w:b/>
          <w:sz w:val="28"/>
          <w:szCs w:val="28"/>
        </w:rPr>
        <w:t>Сведения о педагогических кадрах:</w:t>
      </w:r>
    </w:p>
    <w:p w14:paraId="75E72FC3" w14:textId="771E8B89" w:rsidR="00BF73A6" w:rsidRPr="0002406B" w:rsidRDefault="00F9233A" w:rsidP="00C01CF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2406B">
        <w:rPr>
          <w:sz w:val="28"/>
          <w:szCs w:val="28"/>
        </w:rPr>
        <w:t>Музыкальный руководитель –</w:t>
      </w:r>
      <w:r w:rsidR="0075131A">
        <w:rPr>
          <w:sz w:val="28"/>
          <w:szCs w:val="28"/>
        </w:rPr>
        <w:t xml:space="preserve"> </w:t>
      </w:r>
      <w:r w:rsidR="002A67E8">
        <w:rPr>
          <w:sz w:val="28"/>
          <w:szCs w:val="28"/>
        </w:rPr>
        <w:t>1</w:t>
      </w:r>
    </w:p>
    <w:p w14:paraId="412051D0" w14:textId="7EC88785" w:rsidR="00F9233A" w:rsidRPr="0002406B" w:rsidRDefault="00F9233A" w:rsidP="00C01CF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2406B">
        <w:rPr>
          <w:sz w:val="28"/>
          <w:szCs w:val="28"/>
        </w:rPr>
        <w:t xml:space="preserve">Воспитатель – </w:t>
      </w:r>
      <w:r w:rsidR="002A67E8">
        <w:rPr>
          <w:sz w:val="28"/>
          <w:szCs w:val="28"/>
        </w:rPr>
        <w:t>6</w:t>
      </w:r>
      <w:r w:rsidRPr="0002406B">
        <w:rPr>
          <w:sz w:val="28"/>
          <w:szCs w:val="28"/>
          <w:lang w:val="en-US"/>
        </w:rPr>
        <w:t>.</w:t>
      </w:r>
    </w:p>
    <w:p w14:paraId="063C6F6F" w14:textId="2DC0EB53" w:rsidR="00F9233A" w:rsidRDefault="00F9233A" w:rsidP="000C36B2">
      <w:pPr>
        <w:spacing w:line="276" w:lineRule="auto"/>
        <w:ind w:left="644"/>
        <w:rPr>
          <w:sz w:val="28"/>
          <w:szCs w:val="28"/>
        </w:rPr>
      </w:pPr>
      <w:r w:rsidRPr="0002406B">
        <w:rPr>
          <w:sz w:val="28"/>
          <w:szCs w:val="28"/>
        </w:rPr>
        <w:t xml:space="preserve">Всего:  </w:t>
      </w:r>
      <w:r w:rsidR="002A67E8">
        <w:rPr>
          <w:sz w:val="28"/>
          <w:szCs w:val="28"/>
        </w:rPr>
        <w:t>7</w:t>
      </w:r>
      <w:r w:rsidRPr="0002406B">
        <w:rPr>
          <w:sz w:val="28"/>
          <w:szCs w:val="28"/>
        </w:rPr>
        <w:t>.</w:t>
      </w:r>
      <w:r w:rsidR="0075131A">
        <w:rPr>
          <w:sz w:val="28"/>
          <w:szCs w:val="28"/>
        </w:rPr>
        <w:t xml:space="preserve">  </w:t>
      </w:r>
    </w:p>
    <w:p w14:paraId="3788D33E" w14:textId="77777777" w:rsidR="000C36B2" w:rsidRPr="000C36B2" w:rsidRDefault="000C36B2" w:rsidP="000C36B2">
      <w:pPr>
        <w:spacing w:line="276" w:lineRule="auto"/>
        <w:ind w:left="64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47"/>
        <w:gridCol w:w="1248"/>
        <w:gridCol w:w="1247"/>
        <w:gridCol w:w="1248"/>
        <w:gridCol w:w="676"/>
        <w:gridCol w:w="676"/>
        <w:gridCol w:w="678"/>
      </w:tblGrid>
      <w:tr w:rsidR="00F9233A" w:rsidRPr="0002406B" w14:paraId="4BFCF4C6" w14:textId="77777777" w:rsidTr="0002406B">
        <w:trPr>
          <w:trHeight w:val="555"/>
        </w:trPr>
        <w:tc>
          <w:tcPr>
            <w:tcW w:w="2660" w:type="dxa"/>
            <w:vMerge w:val="restart"/>
            <w:vAlign w:val="center"/>
          </w:tcPr>
          <w:p w14:paraId="578B982A" w14:textId="77777777" w:rsidR="00F9233A" w:rsidRPr="0002406B" w:rsidRDefault="00F9233A" w:rsidP="001634E8">
            <w:pPr>
              <w:tabs>
                <w:tab w:val="left" w:pos="57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406B">
              <w:rPr>
                <w:b/>
                <w:sz w:val="28"/>
                <w:szCs w:val="28"/>
              </w:rPr>
              <w:t>По образованию:</w:t>
            </w:r>
          </w:p>
          <w:p w14:paraId="21596EDB" w14:textId="77777777" w:rsidR="00F9233A" w:rsidRPr="0002406B" w:rsidRDefault="00F9233A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b/>
                <w:sz w:val="28"/>
                <w:szCs w:val="28"/>
              </w:rPr>
              <w:t>По категориям</w:t>
            </w:r>
          </w:p>
        </w:tc>
        <w:tc>
          <w:tcPr>
            <w:tcW w:w="1247" w:type="dxa"/>
            <w:vMerge w:val="restart"/>
            <w:textDirection w:val="btLr"/>
          </w:tcPr>
          <w:p w14:paraId="7EFE9B1A" w14:textId="77777777" w:rsidR="00F9233A" w:rsidRPr="0002406B" w:rsidRDefault="00F9233A" w:rsidP="001634E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Кол-во фактически работающих (чел.)</w:t>
            </w:r>
          </w:p>
        </w:tc>
        <w:tc>
          <w:tcPr>
            <w:tcW w:w="1248" w:type="dxa"/>
            <w:vMerge w:val="restart"/>
            <w:textDirection w:val="btLr"/>
          </w:tcPr>
          <w:p w14:paraId="08912298" w14:textId="77777777" w:rsidR="00F9233A" w:rsidRPr="0002406B" w:rsidRDefault="00F9233A" w:rsidP="001634E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247" w:type="dxa"/>
            <w:vMerge w:val="restart"/>
            <w:textDirection w:val="btLr"/>
          </w:tcPr>
          <w:p w14:paraId="42E8D54B" w14:textId="77777777" w:rsidR="00F9233A" w:rsidRPr="0002406B" w:rsidRDefault="00F9233A" w:rsidP="001634E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Имеют среднее профессиональное образование</w:t>
            </w:r>
          </w:p>
        </w:tc>
        <w:tc>
          <w:tcPr>
            <w:tcW w:w="1248" w:type="dxa"/>
            <w:vMerge w:val="restart"/>
            <w:textDirection w:val="btLr"/>
          </w:tcPr>
          <w:p w14:paraId="794B814C" w14:textId="77777777" w:rsidR="00F9233A" w:rsidRPr="0002406B" w:rsidRDefault="00F9233A" w:rsidP="001634E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Работники пенсионного возраста</w:t>
            </w:r>
          </w:p>
        </w:tc>
        <w:tc>
          <w:tcPr>
            <w:tcW w:w="2030" w:type="dxa"/>
            <w:gridSpan w:val="3"/>
          </w:tcPr>
          <w:p w14:paraId="60AC45C1" w14:textId="77777777" w:rsidR="00F9233A" w:rsidRPr="0002406B" w:rsidRDefault="00F9233A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аттестованы</w:t>
            </w:r>
          </w:p>
        </w:tc>
      </w:tr>
      <w:tr w:rsidR="00F9233A" w:rsidRPr="0002406B" w14:paraId="7122BB1C" w14:textId="77777777" w:rsidTr="0002406B">
        <w:trPr>
          <w:cantSplit/>
          <w:trHeight w:val="2699"/>
        </w:trPr>
        <w:tc>
          <w:tcPr>
            <w:tcW w:w="2660" w:type="dxa"/>
            <w:vMerge/>
          </w:tcPr>
          <w:p w14:paraId="42472CD7" w14:textId="77777777" w:rsidR="00F9233A" w:rsidRPr="0002406B" w:rsidRDefault="00F9233A" w:rsidP="00024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3F9016F0" w14:textId="77777777" w:rsidR="00F9233A" w:rsidRPr="0002406B" w:rsidRDefault="00F9233A" w:rsidP="00024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14:paraId="15CCBF12" w14:textId="77777777" w:rsidR="00F9233A" w:rsidRPr="0002406B" w:rsidRDefault="00F9233A" w:rsidP="00024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6ACACCC2" w14:textId="77777777" w:rsidR="00F9233A" w:rsidRPr="0002406B" w:rsidRDefault="00F9233A" w:rsidP="00024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14:paraId="011E29AA" w14:textId="77777777" w:rsidR="00F9233A" w:rsidRPr="0002406B" w:rsidRDefault="00F9233A" w:rsidP="00024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6" w:type="dxa"/>
            <w:textDirection w:val="btLr"/>
          </w:tcPr>
          <w:p w14:paraId="7D31038B" w14:textId="6F514CA3" w:rsidR="00F9233A" w:rsidRPr="0002406B" w:rsidRDefault="00F9233A" w:rsidP="0002406B">
            <w:pPr>
              <w:ind w:left="113" w:right="113"/>
            </w:pPr>
            <w:r w:rsidRPr="0002406B">
              <w:t>Высшая катег</w:t>
            </w:r>
            <w:r w:rsidR="00A06AA9" w:rsidRPr="0002406B">
              <w:t>ория</w:t>
            </w:r>
          </w:p>
        </w:tc>
        <w:tc>
          <w:tcPr>
            <w:tcW w:w="676" w:type="dxa"/>
            <w:textDirection w:val="btLr"/>
          </w:tcPr>
          <w:p w14:paraId="5C61F2D1" w14:textId="62E1F5F0" w:rsidR="00F9233A" w:rsidRPr="0002406B" w:rsidRDefault="00F9233A" w:rsidP="0002406B">
            <w:pPr>
              <w:ind w:left="113" w:right="113"/>
            </w:pPr>
            <w:r w:rsidRPr="0002406B">
              <w:t>1 катег</w:t>
            </w:r>
            <w:r w:rsidR="002E60C3" w:rsidRPr="0002406B">
              <w:t>ория</w:t>
            </w:r>
          </w:p>
        </w:tc>
        <w:tc>
          <w:tcPr>
            <w:tcW w:w="678" w:type="dxa"/>
            <w:textDirection w:val="btLr"/>
          </w:tcPr>
          <w:p w14:paraId="34AD22F4" w14:textId="641BB79B" w:rsidR="00F9233A" w:rsidRPr="0002406B" w:rsidRDefault="00D9115F" w:rsidP="0002406B">
            <w:pPr>
              <w:ind w:left="113" w:right="113"/>
              <w:rPr>
                <w:lang w:val="en-US"/>
              </w:rPr>
            </w:pPr>
            <w:r>
              <w:t>Без категории</w:t>
            </w:r>
          </w:p>
        </w:tc>
      </w:tr>
      <w:tr w:rsidR="00F9233A" w:rsidRPr="0002406B" w14:paraId="29411076" w14:textId="77777777" w:rsidTr="006A3690">
        <w:trPr>
          <w:trHeight w:val="638"/>
        </w:trPr>
        <w:tc>
          <w:tcPr>
            <w:tcW w:w="2660" w:type="dxa"/>
          </w:tcPr>
          <w:p w14:paraId="5C712485" w14:textId="77777777" w:rsidR="00F9233A" w:rsidRPr="0002406B" w:rsidRDefault="00F9233A" w:rsidP="001634E8">
            <w:pPr>
              <w:spacing w:line="276" w:lineRule="auto"/>
              <w:rPr>
                <w:b/>
                <w:sz w:val="28"/>
                <w:szCs w:val="28"/>
              </w:rPr>
            </w:pPr>
            <w:r w:rsidRPr="0002406B">
              <w:rPr>
                <w:b/>
                <w:sz w:val="28"/>
                <w:szCs w:val="28"/>
              </w:rPr>
              <w:t>Педагогический персонал</w:t>
            </w:r>
          </w:p>
        </w:tc>
        <w:tc>
          <w:tcPr>
            <w:tcW w:w="1247" w:type="dxa"/>
          </w:tcPr>
          <w:p w14:paraId="7B92EC30" w14:textId="7007C146" w:rsidR="00F9233A" w:rsidRPr="0002406B" w:rsidRDefault="002A67E8" w:rsidP="00BF73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8" w:type="dxa"/>
          </w:tcPr>
          <w:p w14:paraId="4E7BE087" w14:textId="178256C0" w:rsidR="00F9233A" w:rsidRPr="0002406B" w:rsidRDefault="002A67E8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14:paraId="016174E3" w14:textId="72827E69" w:rsidR="00F9233A" w:rsidRPr="0002406B" w:rsidRDefault="002A67E8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14:paraId="12CDD3C7" w14:textId="6C2ED168" w:rsidR="00F9233A" w:rsidRPr="0002406B" w:rsidRDefault="003629E3" w:rsidP="001634E8">
            <w:pPr>
              <w:spacing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0</w:t>
            </w:r>
          </w:p>
        </w:tc>
        <w:tc>
          <w:tcPr>
            <w:tcW w:w="676" w:type="dxa"/>
          </w:tcPr>
          <w:p w14:paraId="7D422C51" w14:textId="06561DEE" w:rsidR="00F9233A" w:rsidRPr="0002406B" w:rsidRDefault="0075131A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6" w:type="dxa"/>
          </w:tcPr>
          <w:p w14:paraId="6EAB1F83" w14:textId="202CA031" w:rsidR="00F9233A" w:rsidRPr="0002406B" w:rsidRDefault="002A67E8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14:paraId="35E4E564" w14:textId="7D671CB7" w:rsidR="00F9233A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40213E42" w14:textId="77777777" w:rsidR="00F9233A" w:rsidRPr="0002406B" w:rsidRDefault="00F9233A" w:rsidP="00F9233A">
      <w:pPr>
        <w:tabs>
          <w:tab w:val="left" w:pos="5720"/>
        </w:tabs>
        <w:spacing w:line="276" w:lineRule="auto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399"/>
        <w:gridCol w:w="1400"/>
        <w:gridCol w:w="1400"/>
        <w:gridCol w:w="1400"/>
        <w:gridCol w:w="1400"/>
      </w:tblGrid>
      <w:tr w:rsidR="006A3690" w:rsidRPr="0002406B" w14:paraId="413B2D9A" w14:textId="77777777" w:rsidTr="006A3690">
        <w:trPr>
          <w:trHeight w:val="370"/>
        </w:trPr>
        <w:tc>
          <w:tcPr>
            <w:tcW w:w="2689" w:type="dxa"/>
            <w:vMerge w:val="restart"/>
          </w:tcPr>
          <w:p w14:paraId="7773D094" w14:textId="2652D188" w:rsidR="006A3690" w:rsidRPr="0002406B" w:rsidRDefault="006A3690" w:rsidP="006A3690">
            <w:pPr>
              <w:tabs>
                <w:tab w:val="left" w:pos="572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406B">
              <w:rPr>
                <w:b/>
                <w:sz w:val="28"/>
                <w:szCs w:val="28"/>
              </w:rPr>
              <w:t>По педагогическому стажу</w:t>
            </w:r>
          </w:p>
        </w:tc>
        <w:tc>
          <w:tcPr>
            <w:tcW w:w="1399" w:type="dxa"/>
            <w:vMerge w:val="restart"/>
          </w:tcPr>
          <w:p w14:paraId="07ABD7B1" w14:textId="3942B667" w:rsidR="006A3690" w:rsidRPr="0002406B" w:rsidRDefault="006A3690">
            <w:pPr>
              <w:spacing w:after="200" w:line="276" w:lineRule="auto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От 0 до 5 лет</w:t>
            </w:r>
          </w:p>
          <w:p w14:paraId="54B39018" w14:textId="77777777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</w:tcPr>
          <w:p w14:paraId="3115C78F" w14:textId="0F128636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От 5 до 10 лет</w:t>
            </w:r>
          </w:p>
        </w:tc>
        <w:tc>
          <w:tcPr>
            <w:tcW w:w="1400" w:type="dxa"/>
            <w:vMerge w:val="restart"/>
          </w:tcPr>
          <w:p w14:paraId="2B95944A" w14:textId="77777777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От 10 до 15 лет</w:t>
            </w:r>
          </w:p>
        </w:tc>
        <w:tc>
          <w:tcPr>
            <w:tcW w:w="1400" w:type="dxa"/>
            <w:vMerge w:val="restart"/>
          </w:tcPr>
          <w:p w14:paraId="24669E78" w14:textId="77777777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От 15 до 20 лет</w:t>
            </w:r>
          </w:p>
        </w:tc>
        <w:tc>
          <w:tcPr>
            <w:tcW w:w="1400" w:type="dxa"/>
            <w:vMerge w:val="restart"/>
          </w:tcPr>
          <w:p w14:paraId="0FDA354B" w14:textId="77777777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От 20  и более</w:t>
            </w:r>
          </w:p>
        </w:tc>
      </w:tr>
      <w:tr w:rsidR="006A3690" w:rsidRPr="0002406B" w14:paraId="72A8EAD0" w14:textId="77777777" w:rsidTr="006A3690">
        <w:trPr>
          <w:cantSplit/>
          <w:trHeight w:val="531"/>
        </w:trPr>
        <w:tc>
          <w:tcPr>
            <w:tcW w:w="2689" w:type="dxa"/>
            <w:vMerge/>
          </w:tcPr>
          <w:p w14:paraId="16513EFF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C00A04E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45EA6C24" w14:textId="1970808F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4D438110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31BB1070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7072796B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A3690" w:rsidRPr="0002406B" w14:paraId="583D9D75" w14:textId="77777777" w:rsidTr="006A3690">
        <w:trPr>
          <w:trHeight w:val="259"/>
        </w:trPr>
        <w:tc>
          <w:tcPr>
            <w:tcW w:w="2689" w:type="dxa"/>
          </w:tcPr>
          <w:p w14:paraId="554531F6" w14:textId="77777777" w:rsidR="006A3690" w:rsidRPr="0002406B" w:rsidRDefault="006A3690" w:rsidP="001634E8">
            <w:pPr>
              <w:spacing w:line="276" w:lineRule="auto"/>
              <w:rPr>
                <w:b/>
                <w:sz w:val="28"/>
                <w:szCs w:val="28"/>
              </w:rPr>
            </w:pPr>
            <w:r w:rsidRPr="0002406B">
              <w:rPr>
                <w:b/>
                <w:sz w:val="28"/>
                <w:szCs w:val="28"/>
              </w:rPr>
              <w:t>Педагогический персонал</w:t>
            </w:r>
          </w:p>
        </w:tc>
        <w:tc>
          <w:tcPr>
            <w:tcW w:w="1399" w:type="dxa"/>
          </w:tcPr>
          <w:p w14:paraId="16D3E3C5" w14:textId="437B546A" w:rsidR="006A3690" w:rsidRPr="0075131A" w:rsidRDefault="00D9115F" w:rsidP="006A36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14:paraId="5A9A82B5" w14:textId="74063174" w:rsidR="006A3690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14:paraId="74953982" w14:textId="35BD3316" w:rsidR="006A3690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1BCC35AD" w14:textId="04B72A82" w:rsidR="006A3690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0433F4A9" w14:textId="2247F169" w:rsidR="006A3690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3690" w:rsidRPr="0002406B" w14:paraId="4F068C60" w14:textId="77777777" w:rsidTr="006A3690">
        <w:trPr>
          <w:trHeight w:val="370"/>
        </w:trPr>
        <w:tc>
          <w:tcPr>
            <w:tcW w:w="2689" w:type="dxa"/>
            <w:vMerge w:val="restart"/>
          </w:tcPr>
          <w:p w14:paraId="4ECE75D5" w14:textId="77777777" w:rsidR="006A3690" w:rsidRPr="0002406B" w:rsidRDefault="006A3690" w:rsidP="00163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406B">
              <w:rPr>
                <w:b/>
                <w:sz w:val="28"/>
                <w:szCs w:val="28"/>
              </w:rPr>
              <w:t>По возрасту</w:t>
            </w:r>
          </w:p>
        </w:tc>
        <w:tc>
          <w:tcPr>
            <w:tcW w:w="1399" w:type="dxa"/>
            <w:vMerge w:val="restart"/>
          </w:tcPr>
          <w:p w14:paraId="0540C541" w14:textId="12B09890" w:rsidR="006A3690" w:rsidRPr="0002406B" w:rsidRDefault="006A3690" w:rsidP="006A369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до 25 лет</w:t>
            </w:r>
          </w:p>
        </w:tc>
        <w:tc>
          <w:tcPr>
            <w:tcW w:w="1400" w:type="dxa"/>
            <w:vMerge w:val="restart"/>
          </w:tcPr>
          <w:p w14:paraId="618B4E89" w14:textId="15374AE4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с 25 до 35 лет</w:t>
            </w:r>
          </w:p>
        </w:tc>
        <w:tc>
          <w:tcPr>
            <w:tcW w:w="1400" w:type="dxa"/>
            <w:vMerge w:val="restart"/>
          </w:tcPr>
          <w:p w14:paraId="3850B5A9" w14:textId="77777777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с 35 до 45 лет</w:t>
            </w:r>
          </w:p>
        </w:tc>
        <w:tc>
          <w:tcPr>
            <w:tcW w:w="1400" w:type="dxa"/>
            <w:vMerge w:val="restart"/>
          </w:tcPr>
          <w:p w14:paraId="0B55F0B6" w14:textId="77777777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от 45 до 55 лет</w:t>
            </w:r>
          </w:p>
        </w:tc>
        <w:tc>
          <w:tcPr>
            <w:tcW w:w="1400" w:type="dxa"/>
            <w:vMerge w:val="restart"/>
          </w:tcPr>
          <w:p w14:paraId="7B002133" w14:textId="77777777" w:rsidR="006A3690" w:rsidRPr="0002406B" w:rsidRDefault="006A3690" w:rsidP="001634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406B">
              <w:rPr>
                <w:sz w:val="28"/>
                <w:szCs w:val="28"/>
              </w:rPr>
              <w:t>свыше 55</w:t>
            </w:r>
          </w:p>
        </w:tc>
      </w:tr>
      <w:tr w:rsidR="006A3690" w:rsidRPr="0002406B" w14:paraId="5BBA5D4C" w14:textId="77777777" w:rsidTr="006A3690">
        <w:trPr>
          <w:cantSplit/>
          <w:trHeight w:val="388"/>
        </w:trPr>
        <w:tc>
          <w:tcPr>
            <w:tcW w:w="2689" w:type="dxa"/>
            <w:vMerge/>
          </w:tcPr>
          <w:p w14:paraId="4944199D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576D3FD9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54977499" w14:textId="2C15B27D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5161063F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1239719C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40C83587" w14:textId="77777777" w:rsidR="006A3690" w:rsidRPr="0002406B" w:rsidRDefault="006A3690" w:rsidP="001634E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A3690" w:rsidRPr="0002406B" w14:paraId="563D5A9B" w14:textId="77777777" w:rsidTr="006A3690">
        <w:trPr>
          <w:trHeight w:val="339"/>
        </w:trPr>
        <w:tc>
          <w:tcPr>
            <w:tcW w:w="2689" w:type="dxa"/>
          </w:tcPr>
          <w:p w14:paraId="179A23F9" w14:textId="77777777" w:rsidR="006A3690" w:rsidRPr="0002406B" w:rsidRDefault="006A3690" w:rsidP="001634E8">
            <w:pPr>
              <w:spacing w:line="276" w:lineRule="auto"/>
              <w:rPr>
                <w:b/>
                <w:sz w:val="28"/>
                <w:szCs w:val="28"/>
              </w:rPr>
            </w:pPr>
            <w:r w:rsidRPr="0002406B">
              <w:rPr>
                <w:b/>
                <w:sz w:val="28"/>
                <w:szCs w:val="28"/>
              </w:rPr>
              <w:t>Педагогический персонал</w:t>
            </w:r>
          </w:p>
        </w:tc>
        <w:tc>
          <w:tcPr>
            <w:tcW w:w="1399" w:type="dxa"/>
          </w:tcPr>
          <w:p w14:paraId="1744BA0F" w14:textId="1BD979DF" w:rsidR="006A3690" w:rsidRPr="0002615F" w:rsidRDefault="006A3690" w:rsidP="006A3690">
            <w:pPr>
              <w:spacing w:line="276" w:lineRule="auto"/>
              <w:rPr>
                <w:sz w:val="28"/>
                <w:szCs w:val="28"/>
              </w:rPr>
            </w:pPr>
            <w:r w:rsidRPr="0002615F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14:paraId="0F62C880" w14:textId="305F66F8" w:rsidR="006A3690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14:paraId="5BB27D16" w14:textId="0BC79BD9" w:rsidR="006A3690" w:rsidRPr="0002406B" w:rsidRDefault="00026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6975A3BC" w14:textId="46DDB9B8" w:rsidR="006A3690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14:paraId="61174EF8" w14:textId="4E97602E" w:rsidR="006A3690" w:rsidRPr="0002406B" w:rsidRDefault="00D9115F" w:rsidP="00163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0AC9D656" w14:textId="77777777" w:rsidR="00F9233A" w:rsidRPr="006C28A9" w:rsidRDefault="00F9233A" w:rsidP="00F9233A">
      <w:pPr>
        <w:spacing w:line="276" w:lineRule="auto"/>
        <w:jc w:val="both"/>
        <w:rPr>
          <w:lang w:val="en-US"/>
        </w:rPr>
      </w:pPr>
    </w:p>
    <w:p w14:paraId="7C30558A" w14:textId="77777777" w:rsidR="00F9233A" w:rsidRPr="0002406B" w:rsidRDefault="00F9233A" w:rsidP="00F9233A">
      <w:pPr>
        <w:spacing w:line="276" w:lineRule="auto"/>
        <w:jc w:val="both"/>
        <w:rPr>
          <w:b/>
          <w:sz w:val="28"/>
          <w:szCs w:val="28"/>
        </w:rPr>
      </w:pPr>
      <w:r w:rsidRPr="0002406B">
        <w:rPr>
          <w:b/>
          <w:sz w:val="28"/>
          <w:szCs w:val="28"/>
        </w:rPr>
        <w:lastRenderedPageBreak/>
        <w:t>По национальности:</w:t>
      </w:r>
    </w:p>
    <w:p w14:paraId="654E8717" w14:textId="6110FCB5" w:rsidR="00F9233A" w:rsidRPr="0002406B" w:rsidRDefault="00F9233A" w:rsidP="00F9233A">
      <w:pPr>
        <w:spacing w:line="276" w:lineRule="auto"/>
        <w:jc w:val="both"/>
        <w:rPr>
          <w:sz w:val="28"/>
          <w:szCs w:val="28"/>
          <w:lang w:val="en-US"/>
        </w:rPr>
      </w:pPr>
      <w:r w:rsidRPr="0002406B">
        <w:rPr>
          <w:sz w:val="28"/>
          <w:szCs w:val="28"/>
        </w:rPr>
        <w:t xml:space="preserve">Русские – </w:t>
      </w:r>
      <w:r w:rsidR="00D9115F">
        <w:rPr>
          <w:sz w:val="28"/>
          <w:szCs w:val="28"/>
        </w:rPr>
        <w:t>7</w:t>
      </w:r>
      <w:r w:rsidRPr="0002406B">
        <w:rPr>
          <w:sz w:val="28"/>
          <w:szCs w:val="28"/>
        </w:rPr>
        <w:t xml:space="preserve"> педагогов </w:t>
      </w:r>
    </w:p>
    <w:p w14:paraId="10A17638" w14:textId="77777777" w:rsidR="00F9233A" w:rsidRPr="0002406B" w:rsidRDefault="00F9233A" w:rsidP="00F9233A">
      <w:pPr>
        <w:spacing w:line="276" w:lineRule="auto"/>
        <w:rPr>
          <w:sz w:val="28"/>
          <w:szCs w:val="28"/>
        </w:rPr>
      </w:pPr>
      <w:r w:rsidRPr="0002406B">
        <w:rPr>
          <w:sz w:val="28"/>
          <w:szCs w:val="28"/>
        </w:rPr>
        <w:t>Имеются свободные вакансии.</w:t>
      </w:r>
    </w:p>
    <w:p w14:paraId="11133120" w14:textId="77777777" w:rsidR="00747671" w:rsidRDefault="00747671" w:rsidP="0002615F">
      <w:pPr>
        <w:spacing w:line="276" w:lineRule="auto"/>
        <w:jc w:val="both"/>
        <w:rPr>
          <w:b/>
          <w:sz w:val="28"/>
          <w:szCs w:val="28"/>
        </w:rPr>
      </w:pPr>
    </w:p>
    <w:p w14:paraId="1D40F54C" w14:textId="77777777" w:rsidR="00F9233A" w:rsidRPr="0002406B" w:rsidRDefault="00F9233A" w:rsidP="00F53FC8">
      <w:pPr>
        <w:spacing w:line="276" w:lineRule="auto"/>
        <w:jc w:val="center"/>
        <w:rPr>
          <w:b/>
          <w:sz w:val="28"/>
          <w:szCs w:val="28"/>
        </w:rPr>
      </w:pPr>
      <w:r w:rsidRPr="0002406B">
        <w:rPr>
          <w:b/>
          <w:sz w:val="28"/>
          <w:szCs w:val="28"/>
        </w:rPr>
        <w:t>Условия</w:t>
      </w:r>
      <w:r w:rsidR="00FC6F41" w:rsidRPr="0002406B">
        <w:rPr>
          <w:b/>
          <w:sz w:val="28"/>
          <w:szCs w:val="28"/>
        </w:rPr>
        <w:t>,</w:t>
      </w:r>
      <w:r w:rsidRPr="0002406B">
        <w:rPr>
          <w:b/>
          <w:sz w:val="28"/>
          <w:szCs w:val="28"/>
        </w:rPr>
        <w:t xml:space="preserve"> созданные для умственного непрерывного развития детей.</w:t>
      </w:r>
    </w:p>
    <w:p w14:paraId="600F2BDD" w14:textId="77777777" w:rsidR="00F9233A" w:rsidRPr="00AB32E0" w:rsidRDefault="00F9233A" w:rsidP="00AB32E0">
      <w:pPr>
        <w:ind w:firstLine="709"/>
        <w:jc w:val="both"/>
        <w:rPr>
          <w:i/>
          <w:sz w:val="28"/>
          <w:szCs w:val="28"/>
        </w:rPr>
      </w:pPr>
      <w:r w:rsidRPr="00AB32E0">
        <w:rPr>
          <w:i/>
          <w:sz w:val="28"/>
          <w:szCs w:val="28"/>
        </w:rPr>
        <w:t xml:space="preserve">Имеются:  </w:t>
      </w:r>
    </w:p>
    <w:p w14:paraId="4112B386" w14:textId="181B9DEF" w:rsidR="00F9233A" w:rsidRPr="0002406B" w:rsidRDefault="00F9233A" w:rsidP="00AB32E0">
      <w:pPr>
        <w:numPr>
          <w:ilvl w:val="0"/>
          <w:numId w:val="2"/>
        </w:numPr>
        <w:tabs>
          <w:tab w:val="clear" w:pos="1097"/>
          <w:tab w:val="num" w:pos="-851"/>
        </w:tabs>
        <w:ind w:left="0" w:firstLine="709"/>
        <w:jc w:val="both"/>
        <w:rPr>
          <w:sz w:val="28"/>
          <w:szCs w:val="28"/>
        </w:rPr>
      </w:pPr>
      <w:r w:rsidRPr="0002406B">
        <w:rPr>
          <w:b/>
          <w:sz w:val="28"/>
          <w:szCs w:val="28"/>
        </w:rPr>
        <w:t xml:space="preserve"> </w:t>
      </w:r>
      <w:r w:rsidR="00CB70FE">
        <w:rPr>
          <w:sz w:val="28"/>
          <w:szCs w:val="28"/>
        </w:rPr>
        <w:t>Музыкальный зал</w:t>
      </w:r>
      <w:r w:rsidRPr="0002406B">
        <w:rPr>
          <w:sz w:val="28"/>
          <w:szCs w:val="28"/>
        </w:rPr>
        <w:t xml:space="preserve"> совмещен с физкультурным</w:t>
      </w:r>
      <w:r w:rsidR="00EC74DC" w:rsidRPr="0002406B">
        <w:rPr>
          <w:sz w:val="28"/>
          <w:szCs w:val="28"/>
        </w:rPr>
        <w:t>,</w:t>
      </w:r>
      <w:r w:rsidR="0002615F">
        <w:rPr>
          <w:sz w:val="28"/>
          <w:szCs w:val="28"/>
        </w:rPr>
        <w:t xml:space="preserve"> оборудован </w:t>
      </w:r>
      <w:r w:rsidRPr="0002406B">
        <w:rPr>
          <w:sz w:val="28"/>
          <w:szCs w:val="28"/>
        </w:rPr>
        <w:t>мультимедийной установкой</w:t>
      </w:r>
      <w:r w:rsidR="00A06AA9" w:rsidRPr="0002406B">
        <w:rPr>
          <w:sz w:val="28"/>
          <w:szCs w:val="28"/>
        </w:rPr>
        <w:t>.</w:t>
      </w:r>
      <w:r w:rsidRPr="0002406B">
        <w:rPr>
          <w:sz w:val="28"/>
          <w:szCs w:val="28"/>
        </w:rPr>
        <w:t xml:space="preserve"> </w:t>
      </w:r>
    </w:p>
    <w:p w14:paraId="057DE749" w14:textId="77777777" w:rsidR="00F9233A" w:rsidRPr="0002406B" w:rsidRDefault="00F9233A" w:rsidP="00AB32E0">
      <w:pPr>
        <w:numPr>
          <w:ilvl w:val="0"/>
          <w:numId w:val="3"/>
        </w:numPr>
        <w:tabs>
          <w:tab w:val="clear" w:pos="1161"/>
          <w:tab w:val="num" w:pos="-1134"/>
        </w:tabs>
        <w:ind w:left="0" w:firstLine="709"/>
        <w:jc w:val="both"/>
        <w:rPr>
          <w:b/>
          <w:sz w:val="28"/>
          <w:szCs w:val="28"/>
        </w:rPr>
      </w:pPr>
      <w:r w:rsidRPr="0002406B">
        <w:rPr>
          <w:sz w:val="28"/>
          <w:szCs w:val="28"/>
        </w:rPr>
        <w:t>Медицинский  кабинет, процедурный и изолятор.</w:t>
      </w:r>
    </w:p>
    <w:p w14:paraId="4A1E998F" w14:textId="77777777" w:rsidR="00F9233A" w:rsidRPr="0002406B" w:rsidRDefault="00F9233A" w:rsidP="00AB32E0">
      <w:pPr>
        <w:numPr>
          <w:ilvl w:val="0"/>
          <w:numId w:val="3"/>
        </w:numPr>
        <w:tabs>
          <w:tab w:val="clear" w:pos="1161"/>
        </w:tabs>
        <w:ind w:left="0" w:firstLine="709"/>
        <w:jc w:val="both"/>
        <w:rPr>
          <w:b/>
          <w:sz w:val="28"/>
          <w:szCs w:val="28"/>
        </w:rPr>
      </w:pPr>
      <w:r w:rsidRPr="0002406B">
        <w:rPr>
          <w:sz w:val="28"/>
          <w:szCs w:val="28"/>
        </w:rPr>
        <w:t xml:space="preserve">Методический кабинет. </w:t>
      </w:r>
    </w:p>
    <w:p w14:paraId="12F5EC14" w14:textId="063C2BF8" w:rsidR="00F9233A" w:rsidRPr="0002406B" w:rsidRDefault="00F9233A" w:rsidP="00AB32E0">
      <w:pPr>
        <w:numPr>
          <w:ilvl w:val="0"/>
          <w:numId w:val="3"/>
        </w:numPr>
        <w:tabs>
          <w:tab w:val="clear" w:pos="1161"/>
        </w:tabs>
        <w:ind w:left="0"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 xml:space="preserve">6 групповых комнат, </w:t>
      </w:r>
      <w:r w:rsidR="002E60C3" w:rsidRPr="0002406B">
        <w:rPr>
          <w:sz w:val="28"/>
          <w:szCs w:val="28"/>
        </w:rPr>
        <w:t>4</w:t>
      </w:r>
      <w:r w:rsidR="00D9115F">
        <w:rPr>
          <w:sz w:val="28"/>
          <w:szCs w:val="28"/>
        </w:rPr>
        <w:t xml:space="preserve"> из них</w:t>
      </w:r>
      <w:r w:rsidRPr="0002406B">
        <w:rPr>
          <w:sz w:val="28"/>
          <w:szCs w:val="28"/>
        </w:rPr>
        <w:t xml:space="preserve"> со спальнями, </w:t>
      </w:r>
      <w:r w:rsidR="00CF2896">
        <w:rPr>
          <w:sz w:val="28"/>
          <w:szCs w:val="28"/>
        </w:rPr>
        <w:t>4</w:t>
      </w:r>
      <w:r w:rsidRPr="0002406B">
        <w:rPr>
          <w:sz w:val="28"/>
          <w:szCs w:val="28"/>
        </w:rPr>
        <w:t xml:space="preserve"> группы оборудованы телевизорами</w:t>
      </w:r>
      <w:r w:rsidR="00CF2896">
        <w:rPr>
          <w:sz w:val="28"/>
          <w:szCs w:val="28"/>
        </w:rPr>
        <w:t>.</w:t>
      </w:r>
    </w:p>
    <w:p w14:paraId="7F6E68AB" w14:textId="31F54EF3" w:rsidR="00F9233A" w:rsidRDefault="00F9233A" w:rsidP="00AB32E0">
      <w:pPr>
        <w:numPr>
          <w:ilvl w:val="0"/>
          <w:numId w:val="3"/>
        </w:numPr>
        <w:tabs>
          <w:tab w:val="clear" w:pos="1161"/>
        </w:tabs>
        <w:ind w:left="0" w:firstLine="709"/>
        <w:rPr>
          <w:sz w:val="28"/>
          <w:szCs w:val="28"/>
        </w:rPr>
      </w:pPr>
      <w:r w:rsidRPr="0002406B">
        <w:rPr>
          <w:sz w:val="28"/>
          <w:szCs w:val="28"/>
        </w:rPr>
        <w:t>Спортивная площадка</w:t>
      </w:r>
      <w:r w:rsidR="00A06AA9" w:rsidRPr="0002406B">
        <w:rPr>
          <w:sz w:val="28"/>
          <w:szCs w:val="28"/>
        </w:rPr>
        <w:t>.</w:t>
      </w:r>
    </w:p>
    <w:p w14:paraId="2850570B" w14:textId="77777777" w:rsidR="00747671" w:rsidRPr="0002406B" w:rsidRDefault="00747671" w:rsidP="00AB32E0">
      <w:pPr>
        <w:ind w:firstLine="709"/>
        <w:rPr>
          <w:sz w:val="28"/>
          <w:szCs w:val="28"/>
        </w:rPr>
      </w:pPr>
    </w:p>
    <w:p w14:paraId="49B26B2C" w14:textId="4EFF5892" w:rsidR="00F9233A" w:rsidRPr="0002406B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Развивающая среда представляет собой распределение игрушек, атрибутов, материала по следующим зонам: учебная, игровая,  художественно-эстетическая,</w:t>
      </w:r>
      <w:r w:rsidR="009B02A9" w:rsidRPr="0002406B">
        <w:rPr>
          <w:sz w:val="28"/>
          <w:szCs w:val="28"/>
        </w:rPr>
        <w:t xml:space="preserve">  музыкально – театрализованная</w:t>
      </w:r>
      <w:r w:rsidR="00A06AA9" w:rsidRPr="0002406B">
        <w:rPr>
          <w:sz w:val="28"/>
          <w:szCs w:val="28"/>
        </w:rPr>
        <w:t xml:space="preserve">, </w:t>
      </w:r>
      <w:r w:rsidRPr="0002406B">
        <w:rPr>
          <w:sz w:val="28"/>
          <w:szCs w:val="28"/>
        </w:rPr>
        <w:t>книжно-библиотечная</w:t>
      </w:r>
      <w:r w:rsidR="00A06AA9" w:rsidRPr="0002406B">
        <w:rPr>
          <w:sz w:val="28"/>
          <w:szCs w:val="28"/>
        </w:rPr>
        <w:t>,</w:t>
      </w:r>
      <w:r w:rsidRPr="0002406B">
        <w:rPr>
          <w:sz w:val="28"/>
          <w:szCs w:val="28"/>
        </w:rPr>
        <w:t xml:space="preserve"> природно-экологическая</w:t>
      </w:r>
      <w:r w:rsidR="00A06AA9" w:rsidRPr="0002406B">
        <w:rPr>
          <w:sz w:val="28"/>
          <w:szCs w:val="28"/>
        </w:rPr>
        <w:t>,</w:t>
      </w:r>
      <w:r w:rsidRPr="0002406B">
        <w:rPr>
          <w:sz w:val="28"/>
          <w:szCs w:val="28"/>
        </w:rPr>
        <w:t xml:space="preserve"> уголок творчества, физкультурный уголок.</w:t>
      </w:r>
      <w:r w:rsidR="002E60C3" w:rsidRPr="0002406B">
        <w:rPr>
          <w:sz w:val="28"/>
          <w:szCs w:val="28"/>
        </w:rPr>
        <w:t xml:space="preserve"> </w:t>
      </w:r>
      <w:r w:rsidR="002E60C3" w:rsidRPr="0002406B">
        <w:rPr>
          <w:color w:val="000000"/>
          <w:sz w:val="28"/>
          <w:szCs w:val="28"/>
          <w:shd w:val="clear" w:color="auto" w:fill="FFFFFF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14:paraId="5CC644FC" w14:textId="77777777" w:rsidR="00F9233A" w:rsidRPr="0002406B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 xml:space="preserve">Материально-техническая база </w:t>
      </w:r>
      <w:r w:rsidR="009B02A9" w:rsidRPr="0002406B">
        <w:rPr>
          <w:sz w:val="28"/>
          <w:szCs w:val="28"/>
        </w:rPr>
        <w:t xml:space="preserve"> </w:t>
      </w:r>
      <w:r w:rsidRPr="0002406B">
        <w:rPr>
          <w:sz w:val="28"/>
          <w:szCs w:val="28"/>
        </w:rPr>
        <w:t>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здоровьесберегающим оборудованием, используемым в профилактических целях.</w:t>
      </w:r>
    </w:p>
    <w:p w14:paraId="3D5154C2" w14:textId="3533B535" w:rsidR="00F9233A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В ДОУ созданы условия для осуществления образовательного процесса.</w:t>
      </w:r>
      <w:r w:rsidR="00DA2640" w:rsidRPr="0002406B">
        <w:rPr>
          <w:sz w:val="28"/>
          <w:szCs w:val="28"/>
        </w:rPr>
        <w:t xml:space="preserve"> </w:t>
      </w:r>
      <w:r w:rsidRPr="0002406B">
        <w:rPr>
          <w:sz w:val="28"/>
          <w:szCs w:val="28"/>
        </w:rPr>
        <w:t xml:space="preserve"> Необходимо пополнить предметно-развивающую среду</w:t>
      </w:r>
      <w:r w:rsidR="00EC74DC" w:rsidRPr="0002406B">
        <w:rPr>
          <w:sz w:val="28"/>
          <w:szCs w:val="28"/>
        </w:rPr>
        <w:t xml:space="preserve"> </w:t>
      </w:r>
      <w:r w:rsidR="009B02A9" w:rsidRPr="0002406B">
        <w:rPr>
          <w:sz w:val="28"/>
          <w:szCs w:val="28"/>
        </w:rPr>
        <w:t>музыкального зала</w:t>
      </w:r>
      <w:r w:rsidR="00EC74DC" w:rsidRPr="0002406B">
        <w:rPr>
          <w:sz w:val="28"/>
          <w:szCs w:val="28"/>
        </w:rPr>
        <w:t xml:space="preserve"> (спортивного зала)</w:t>
      </w:r>
      <w:r w:rsidR="009B02A9" w:rsidRPr="0002406B">
        <w:rPr>
          <w:sz w:val="28"/>
          <w:szCs w:val="28"/>
        </w:rPr>
        <w:t>, групп</w:t>
      </w:r>
      <w:r w:rsidRPr="0002406B">
        <w:rPr>
          <w:sz w:val="28"/>
          <w:szCs w:val="28"/>
        </w:rPr>
        <w:t xml:space="preserve"> играми,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</w:t>
      </w:r>
      <w:r w:rsidR="00DA2640" w:rsidRPr="0002406B">
        <w:rPr>
          <w:sz w:val="28"/>
          <w:szCs w:val="28"/>
        </w:rPr>
        <w:t xml:space="preserve">в. </w:t>
      </w:r>
      <w:r w:rsidR="00DA2640" w:rsidRPr="0002406B">
        <w:rPr>
          <w:color w:val="000000"/>
          <w:sz w:val="28"/>
          <w:szCs w:val="28"/>
          <w:shd w:val="clear" w:color="auto" w:fill="FFFFFF"/>
        </w:rPr>
        <w:t>Необходимо обогатить среду элементами, стимулирующими познавательную, эмоциональную, двигательную деятельность детей.</w:t>
      </w:r>
      <w:r w:rsidR="00DA2640" w:rsidRPr="0002406B">
        <w:rPr>
          <w:sz w:val="28"/>
          <w:szCs w:val="28"/>
        </w:rPr>
        <w:t xml:space="preserve"> Также нужно</w:t>
      </w:r>
      <w:r w:rsidR="00357668" w:rsidRPr="0002406B">
        <w:rPr>
          <w:sz w:val="28"/>
          <w:szCs w:val="28"/>
        </w:rPr>
        <w:t xml:space="preserve"> пополнить методический кабинет  демонстрационным материалом, дидактическими пособиями и методической литературой.</w:t>
      </w:r>
    </w:p>
    <w:p w14:paraId="299356E3" w14:textId="77777777" w:rsidR="00747671" w:rsidRPr="0002406B" w:rsidRDefault="00747671" w:rsidP="00AB32E0">
      <w:pPr>
        <w:ind w:firstLine="709"/>
        <w:jc w:val="both"/>
        <w:rPr>
          <w:sz w:val="28"/>
          <w:szCs w:val="28"/>
        </w:rPr>
      </w:pPr>
    </w:p>
    <w:p w14:paraId="0E0127B0" w14:textId="2716263A" w:rsidR="00F9233A" w:rsidRPr="00747671" w:rsidRDefault="00F9233A" w:rsidP="0002615F">
      <w:pPr>
        <w:spacing w:line="276" w:lineRule="auto"/>
        <w:jc w:val="center"/>
        <w:rPr>
          <w:b/>
          <w:sz w:val="28"/>
          <w:szCs w:val="28"/>
        </w:rPr>
      </w:pPr>
      <w:r w:rsidRPr="00747671">
        <w:rPr>
          <w:b/>
          <w:sz w:val="28"/>
          <w:szCs w:val="28"/>
        </w:rPr>
        <w:t>Програ</w:t>
      </w:r>
      <w:r w:rsidR="0002615F" w:rsidRPr="00747671">
        <w:rPr>
          <w:b/>
          <w:sz w:val="28"/>
          <w:szCs w:val="28"/>
        </w:rPr>
        <w:t xml:space="preserve">ммно - методическое обеспечение </w:t>
      </w:r>
      <w:r w:rsidRPr="00747671">
        <w:rPr>
          <w:b/>
          <w:sz w:val="28"/>
          <w:szCs w:val="28"/>
        </w:rPr>
        <w:t>воспитательно-образовательного процесса.</w:t>
      </w:r>
    </w:p>
    <w:p w14:paraId="7EC8EA16" w14:textId="1DD2F4D7" w:rsidR="00D9115F" w:rsidRDefault="00D9115F" w:rsidP="00D9115F">
      <w:pPr>
        <w:pStyle w:val="af3"/>
        <w:numPr>
          <w:ilvl w:val="0"/>
          <w:numId w:val="5"/>
        </w:numPr>
        <w:ind w:firstLine="114"/>
        <w:rPr>
          <w:rFonts w:ascii="Times New Roman" w:hAnsi="Times New Roman"/>
          <w:sz w:val="28"/>
          <w:szCs w:val="28"/>
        </w:rPr>
      </w:pPr>
      <w:r w:rsidRPr="00D9115F">
        <w:rPr>
          <w:rFonts w:ascii="Times New Roman" w:hAnsi="Times New Roman"/>
          <w:sz w:val="28"/>
          <w:szCs w:val="28"/>
        </w:rPr>
        <w:t xml:space="preserve">Основная общеобразовательная программа - образовательная программа дошкольного образования муниципального бюджетного </w:t>
      </w:r>
      <w:r w:rsidRPr="00D9115F">
        <w:rPr>
          <w:rFonts w:ascii="Times New Roman" w:hAnsi="Times New Roman"/>
          <w:sz w:val="28"/>
          <w:szCs w:val="28"/>
        </w:rPr>
        <w:lastRenderedPageBreak/>
        <w:t>дошкольного образовательного учреждения "Детский сад №37 «Образовательная пр</w:t>
      </w:r>
      <w:r>
        <w:rPr>
          <w:rFonts w:ascii="Times New Roman" w:hAnsi="Times New Roman"/>
          <w:sz w:val="28"/>
          <w:szCs w:val="28"/>
        </w:rPr>
        <w:t>ограмма МБДОУ «Детский сад №37»;</w:t>
      </w:r>
    </w:p>
    <w:p w14:paraId="52C585C5" w14:textId="77777777" w:rsidR="00D9115F" w:rsidRPr="00D9115F" w:rsidRDefault="00F9233A" w:rsidP="00D9115F">
      <w:pPr>
        <w:pStyle w:val="af3"/>
        <w:numPr>
          <w:ilvl w:val="0"/>
          <w:numId w:val="5"/>
        </w:numPr>
        <w:ind w:firstLine="114"/>
        <w:rPr>
          <w:rFonts w:ascii="Times New Roman" w:hAnsi="Times New Roman"/>
          <w:sz w:val="28"/>
          <w:szCs w:val="28"/>
        </w:rPr>
      </w:pPr>
      <w:r w:rsidRPr="00D9115F">
        <w:rPr>
          <w:rFonts w:ascii="Times New Roman" w:hAnsi="Times New Roman"/>
          <w:sz w:val="28"/>
          <w:szCs w:val="28"/>
        </w:rPr>
        <w:t>Методическое пособие «Безопасность», А.Н. Авдеева, В.С.</w:t>
      </w:r>
      <w:r w:rsidR="00667885" w:rsidRPr="00D9115F">
        <w:rPr>
          <w:rFonts w:ascii="Times New Roman" w:hAnsi="Times New Roman"/>
          <w:sz w:val="28"/>
          <w:szCs w:val="28"/>
        </w:rPr>
        <w:t xml:space="preserve"> </w:t>
      </w:r>
      <w:r w:rsidRPr="00D9115F">
        <w:rPr>
          <w:rFonts w:ascii="Times New Roman" w:hAnsi="Times New Roman"/>
          <w:sz w:val="28"/>
          <w:szCs w:val="28"/>
        </w:rPr>
        <w:t>Князева, Р.Б.</w:t>
      </w:r>
      <w:r w:rsidR="00667885" w:rsidRPr="00D9115F">
        <w:rPr>
          <w:rFonts w:ascii="Times New Roman" w:hAnsi="Times New Roman"/>
          <w:sz w:val="28"/>
          <w:szCs w:val="28"/>
        </w:rPr>
        <w:t xml:space="preserve"> </w:t>
      </w:r>
      <w:r w:rsidR="00D9115F" w:rsidRPr="00D9115F">
        <w:rPr>
          <w:rFonts w:ascii="Times New Roman" w:hAnsi="Times New Roman"/>
          <w:sz w:val="28"/>
          <w:szCs w:val="28"/>
        </w:rPr>
        <w:t>Стеркина;</w:t>
      </w:r>
    </w:p>
    <w:p w14:paraId="6439983A" w14:textId="7FD16229" w:rsidR="00F9233A" w:rsidRPr="00D9115F" w:rsidRDefault="00F9233A" w:rsidP="00D9115F">
      <w:pPr>
        <w:pStyle w:val="af3"/>
        <w:numPr>
          <w:ilvl w:val="0"/>
          <w:numId w:val="5"/>
        </w:numPr>
        <w:ind w:firstLine="114"/>
        <w:rPr>
          <w:rFonts w:ascii="Times New Roman" w:hAnsi="Times New Roman"/>
          <w:sz w:val="28"/>
          <w:szCs w:val="28"/>
        </w:rPr>
      </w:pPr>
      <w:r w:rsidRPr="00D9115F">
        <w:rPr>
          <w:rFonts w:ascii="Times New Roman" w:hAnsi="Times New Roman"/>
          <w:bCs/>
          <w:sz w:val="28"/>
          <w:szCs w:val="28"/>
        </w:rPr>
        <w:t>Программа «Приобщение детей к истокам русской народной культуры»</w:t>
      </w:r>
      <w:r w:rsidRPr="00D9115F">
        <w:rPr>
          <w:rFonts w:ascii="Times New Roman" w:hAnsi="Times New Roman"/>
          <w:sz w:val="28"/>
          <w:szCs w:val="28"/>
        </w:rPr>
        <w:t xml:space="preserve"> О.Л. Князева и М.Д. Маханева</w:t>
      </w:r>
      <w:r w:rsidR="00D9115F" w:rsidRPr="00D9115F">
        <w:rPr>
          <w:rFonts w:ascii="Times New Roman" w:hAnsi="Times New Roman"/>
          <w:sz w:val="28"/>
          <w:szCs w:val="28"/>
        </w:rPr>
        <w:t>;</w:t>
      </w:r>
    </w:p>
    <w:p w14:paraId="7B48ED7A" w14:textId="77777777" w:rsidR="00D9115F" w:rsidRPr="00D9115F" w:rsidRDefault="00D9115F" w:rsidP="00D9115F">
      <w:pPr>
        <w:pStyle w:val="af3"/>
        <w:numPr>
          <w:ilvl w:val="0"/>
          <w:numId w:val="5"/>
        </w:numPr>
        <w:ind w:firstLine="114"/>
        <w:rPr>
          <w:rFonts w:ascii="Times New Roman" w:hAnsi="Times New Roman"/>
          <w:sz w:val="28"/>
          <w:szCs w:val="28"/>
        </w:rPr>
      </w:pPr>
      <w:r w:rsidRPr="00D9115F">
        <w:rPr>
          <w:rFonts w:ascii="Times New Roman" w:hAnsi="Times New Roman"/>
          <w:sz w:val="28"/>
          <w:szCs w:val="28"/>
        </w:rPr>
        <w:t>«Духовно-нравственное воспитание «С чистым сердцем» Белоусова Р.Ю., Егорьев А.Н., Калинкина Ю.С.</w:t>
      </w:r>
    </w:p>
    <w:p w14:paraId="1EAFAA45" w14:textId="77777777" w:rsidR="00D9115F" w:rsidRPr="00D9115F" w:rsidRDefault="00D9115F" w:rsidP="00D9115F">
      <w:pPr>
        <w:pStyle w:val="af3"/>
        <w:ind w:left="851" w:firstLine="114"/>
        <w:rPr>
          <w:rFonts w:ascii="Times New Roman" w:hAnsi="Times New Roman"/>
          <w:sz w:val="28"/>
          <w:szCs w:val="28"/>
        </w:rPr>
      </w:pPr>
    </w:p>
    <w:p w14:paraId="1091D246" w14:textId="77777777" w:rsidR="00F9233A" w:rsidRPr="0002406B" w:rsidRDefault="00F9233A" w:rsidP="00F9233A">
      <w:pPr>
        <w:spacing w:line="276" w:lineRule="auto"/>
        <w:ind w:left="180"/>
        <w:jc w:val="center"/>
        <w:rPr>
          <w:b/>
          <w:sz w:val="28"/>
          <w:szCs w:val="28"/>
        </w:rPr>
      </w:pPr>
      <w:r w:rsidRPr="0002406B">
        <w:rPr>
          <w:b/>
          <w:sz w:val="28"/>
          <w:szCs w:val="28"/>
        </w:rPr>
        <w:t>Сотрудничество.</w:t>
      </w:r>
    </w:p>
    <w:p w14:paraId="453C7BCE" w14:textId="77777777" w:rsidR="00F9233A" w:rsidRPr="0002406B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С целью повышения качества образовательных услуг, уровня реализации Основной общеобразовательной программы ДОУ  в течение учебного года коллектив детского сада поддерживал прочные отношения с социальными учреждениями :</w:t>
      </w:r>
    </w:p>
    <w:p w14:paraId="3F734BB8" w14:textId="77777777" w:rsidR="00F9233A" w:rsidRPr="0002406B" w:rsidRDefault="00F9233A" w:rsidP="00C01CFC">
      <w:pPr>
        <w:pStyle w:val="af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МБДОУ №191</w:t>
      </w:r>
    </w:p>
    <w:p w14:paraId="452CA491" w14:textId="77777777" w:rsidR="00F9233A" w:rsidRPr="0002406B" w:rsidRDefault="00F9233A" w:rsidP="00C01CFC">
      <w:pPr>
        <w:pStyle w:val="af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МБДОУ №142</w:t>
      </w:r>
    </w:p>
    <w:p w14:paraId="5CB21688" w14:textId="77777777" w:rsidR="00F9233A" w:rsidRPr="0002406B" w:rsidRDefault="00F9233A" w:rsidP="00C01CFC">
      <w:pPr>
        <w:pStyle w:val="af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МБОУ СОШ №15</w:t>
      </w:r>
    </w:p>
    <w:p w14:paraId="18D67AB7" w14:textId="77777777" w:rsidR="000660A1" w:rsidRPr="0002406B" w:rsidRDefault="00F9233A" w:rsidP="00C01CFC">
      <w:pPr>
        <w:pStyle w:val="af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Ивановский драмтеатр</w:t>
      </w:r>
    </w:p>
    <w:p w14:paraId="0C0F21A6" w14:textId="28E79D71" w:rsidR="000660A1" w:rsidRPr="00AB32E0" w:rsidRDefault="000660A1" w:rsidP="00AB32E0">
      <w:pPr>
        <w:pStyle w:val="af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eastAsia="Calibri" w:hAnsi="Times New Roman"/>
          <w:sz w:val="28"/>
          <w:szCs w:val="28"/>
        </w:rPr>
        <w:t>ОБУЗ им. Куваевых</w:t>
      </w:r>
    </w:p>
    <w:p w14:paraId="12188AC2" w14:textId="77777777" w:rsidR="00F9233A" w:rsidRPr="0002406B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Педагоги со своими воспитанниками каждый год принимают участие в муниципальных конкурсах и выставках, стараются поддерживать имидж детского сада.</w:t>
      </w:r>
    </w:p>
    <w:p w14:paraId="528FF583" w14:textId="32EFAF49" w:rsidR="00F9233A" w:rsidRPr="0002406B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Сайт МБДОУ «Детский сад</w:t>
      </w:r>
      <w:r w:rsidR="00667885" w:rsidRPr="0002406B">
        <w:rPr>
          <w:sz w:val="28"/>
          <w:szCs w:val="28"/>
        </w:rPr>
        <w:t xml:space="preserve"> </w:t>
      </w:r>
      <w:r w:rsidRPr="0002406B">
        <w:rPr>
          <w:sz w:val="28"/>
          <w:szCs w:val="28"/>
        </w:rPr>
        <w:t>№37» периодически обновляется новой информацией.</w:t>
      </w:r>
    </w:p>
    <w:p w14:paraId="4BC4293E" w14:textId="77777777" w:rsidR="00F9233A" w:rsidRPr="0002406B" w:rsidRDefault="00F9233A" w:rsidP="005F7DB1">
      <w:pPr>
        <w:spacing w:line="276" w:lineRule="auto"/>
        <w:rPr>
          <w:b/>
          <w:sz w:val="28"/>
          <w:szCs w:val="28"/>
        </w:rPr>
      </w:pPr>
    </w:p>
    <w:p w14:paraId="3F6F028B" w14:textId="54195697" w:rsidR="00F9233A" w:rsidRPr="00F53FC8" w:rsidRDefault="00F9233A" w:rsidP="00846E8A">
      <w:pPr>
        <w:pStyle w:val="af3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53FC8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20C1723A" w14:textId="77777777" w:rsidR="00F9233A" w:rsidRPr="00AB32E0" w:rsidRDefault="00F9233A" w:rsidP="00AB32E0">
      <w:pPr>
        <w:spacing w:line="276" w:lineRule="auto"/>
        <w:jc w:val="center"/>
        <w:rPr>
          <w:b/>
          <w:sz w:val="28"/>
          <w:szCs w:val="28"/>
        </w:rPr>
      </w:pPr>
      <w:r w:rsidRPr="00AB32E0">
        <w:rPr>
          <w:b/>
          <w:sz w:val="28"/>
          <w:szCs w:val="28"/>
        </w:rPr>
        <w:t>Обеспечение здоровья и здорового образа жизни.</w:t>
      </w:r>
    </w:p>
    <w:p w14:paraId="3847EBD8" w14:textId="77777777" w:rsidR="00F9233A" w:rsidRPr="0002406B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Для всех возрастных групп разработан режим дня с учетом возрастных особенностей детей и специфики сезона (на теплый и холодный период года)</w:t>
      </w:r>
    </w:p>
    <w:p w14:paraId="3A2F8FF7" w14:textId="376605C9" w:rsidR="00F9233A" w:rsidRPr="0002406B" w:rsidRDefault="002C14DC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В течение</w:t>
      </w:r>
      <w:r w:rsidR="00F9233A" w:rsidRPr="0002406B">
        <w:rPr>
          <w:sz w:val="28"/>
          <w:szCs w:val="28"/>
        </w:rPr>
        <w:t xml:space="preserve"> года систематически проводится в детс</w:t>
      </w:r>
      <w:r w:rsidRPr="0002406B">
        <w:rPr>
          <w:sz w:val="28"/>
          <w:szCs w:val="28"/>
        </w:rPr>
        <w:t>к</w:t>
      </w:r>
      <w:r w:rsidR="00F9233A" w:rsidRPr="0002406B">
        <w:rPr>
          <w:sz w:val="28"/>
          <w:szCs w:val="28"/>
        </w:rPr>
        <w:t>ом саду, согласно программе</w:t>
      </w:r>
      <w:r w:rsidR="00FF4B32" w:rsidRPr="0002406B">
        <w:rPr>
          <w:sz w:val="28"/>
          <w:szCs w:val="28"/>
        </w:rPr>
        <w:t>:</w:t>
      </w:r>
    </w:p>
    <w:p w14:paraId="5FF8B4E1" w14:textId="647C0D00" w:rsidR="00FF4B32" w:rsidRPr="0002406B" w:rsidRDefault="00FF4B32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1. Утренняя гимнастика в зале  и на улице</w:t>
      </w:r>
    </w:p>
    <w:p w14:paraId="324C65B8" w14:textId="088B0B90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t xml:space="preserve">2. Закаливание. </w:t>
      </w:r>
    </w:p>
    <w:p w14:paraId="347C8183" w14:textId="1C0980DD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t xml:space="preserve">3. Физкультминутки. </w:t>
      </w:r>
    </w:p>
    <w:p w14:paraId="25C8E10D" w14:textId="4F4611F3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t xml:space="preserve">4. Гимнастика пробуждения. </w:t>
      </w:r>
    </w:p>
    <w:p w14:paraId="78417AC2" w14:textId="75BEA520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t xml:space="preserve">5. Диагностика физической подготовки. </w:t>
      </w:r>
    </w:p>
    <w:p w14:paraId="7315EEE0" w14:textId="77777777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t xml:space="preserve">6. Рациональная двигательная активность в течение дня. </w:t>
      </w:r>
    </w:p>
    <w:p w14:paraId="012032C1" w14:textId="003D1013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t xml:space="preserve">7. Усиленное внимание к ребёнку в период адаптации к ДОУ. </w:t>
      </w:r>
    </w:p>
    <w:p w14:paraId="1C21AD9F" w14:textId="74B7D67C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t>8. Физкультурные занятия, игры, развлечения; прогулки на свежем воздухе.</w:t>
      </w:r>
    </w:p>
    <w:p w14:paraId="28F8F173" w14:textId="047D07FF" w:rsidR="00FF4B32" w:rsidRPr="0002406B" w:rsidRDefault="00FF4B32" w:rsidP="00AB32E0">
      <w:pPr>
        <w:ind w:firstLine="709"/>
        <w:jc w:val="both"/>
        <w:rPr>
          <w:color w:val="000000" w:themeColor="text1"/>
          <w:sz w:val="28"/>
          <w:szCs w:val="28"/>
        </w:rPr>
      </w:pPr>
      <w:r w:rsidRPr="0002406B">
        <w:rPr>
          <w:color w:val="000000" w:themeColor="text1"/>
          <w:sz w:val="28"/>
          <w:szCs w:val="28"/>
        </w:rPr>
        <w:lastRenderedPageBreak/>
        <w:t>9. Создание санитарно-гигиенического режима соот</w:t>
      </w:r>
      <w:r w:rsidR="00747671">
        <w:rPr>
          <w:color w:val="000000" w:themeColor="text1"/>
          <w:sz w:val="28"/>
          <w:szCs w:val="28"/>
        </w:rPr>
        <w:t>ветственно требованиям СанПиНа.</w:t>
      </w:r>
    </w:p>
    <w:p w14:paraId="17B03613" w14:textId="77777777" w:rsidR="00747671" w:rsidRDefault="00F9233A" w:rsidP="00AB32E0">
      <w:pPr>
        <w:ind w:firstLine="709"/>
        <w:rPr>
          <w:sz w:val="28"/>
          <w:szCs w:val="28"/>
        </w:rPr>
      </w:pPr>
      <w:r w:rsidRPr="0002406B">
        <w:rPr>
          <w:sz w:val="28"/>
          <w:szCs w:val="28"/>
        </w:rPr>
        <w:t>Старшей медсестрой ДОУ проводились профилактические мероприятия:</w:t>
      </w:r>
    </w:p>
    <w:p w14:paraId="31B89767" w14:textId="6953EB60" w:rsidR="00F9233A" w:rsidRPr="00A67C02" w:rsidRDefault="00766973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67C02">
        <w:rPr>
          <w:rFonts w:ascii="Times New Roman" w:hAnsi="Times New Roman"/>
          <w:sz w:val="28"/>
          <w:szCs w:val="28"/>
        </w:rPr>
        <w:t>О</w:t>
      </w:r>
      <w:r w:rsidR="00F9233A" w:rsidRPr="00A67C02">
        <w:rPr>
          <w:rFonts w:ascii="Times New Roman" w:hAnsi="Times New Roman"/>
          <w:sz w:val="28"/>
          <w:szCs w:val="28"/>
        </w:rPr>
        <w:t>смотр детей во время утреннего приема</w:t>
      </w:r>
      <w:r w:rsidRPr="00A67C02">
        <w:rPr>
          <w:rFonts w:ascii="Times New Roman" w:hAnsi="Times New Roman"/>
          <w:sz w:val="28"/>
          <w:szCs w:val="28"/>
        </w:rPr>
        <w:t>.</w:t>
      </w:r>
    </w:p>
    <w:p w14:paraId="1195186C" w14:textId="025CFFD7" w:rsidR="00F9233A" w:rsidRPr="0002406B" w:rsidRDefault="00766973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А</w:t>
      </w:r>
      <w:r w:rsidR="00F9233A" w:rsidRPr="0002406B">
        <w:rPr>
          <w:rFonts w:ascii="Times New Roman" w:hAnsi="Times New Roman"/>
          <w:sz w:val="28"/>
          <w:szCs w:val="28"/>
        </w:rPr>
        <w:t>нтропометрические замеры</w:t>
      </w:r>
      <w:r w:rsidRPr="0002406B">
        <w:rPr>
          <w:rFonts w:ascii="Times New Roman" w:hAnsi="Times New Roman"/>
          <w:sz w:val="28"/>
          <w:szCs w:val="28"/>
        </w:rPr>
        <w:t>.</w:t>
      </w:r>
    </w:p>
    <w:p w14:paraId="211CFE30" w14:textId="78F8F442" w:rsidR="000E08D1" w:rsidRPr="0002406B" w:rsidRDefault="00FF4B32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Обеззараживание групп бактерицидной лампой</w:t>
      </w:r>
      <w:r w:rsidR="00766973" w:rsidRPr="0002406B">
        <w:rPr>
          <w:rFonts w:ascii="Times New Roman" w:hAnsi="Times New Roman"/>
          <w:sz w:val="28"/>
          <w:szCs w:val="28"/>
        </w:rPr>
        <w:t xml:space="preserve">, измерение температуры у детей </w:t>
      </w:r>
      <w:r w:rsidRPr="0002406B">
        <w:rPr>
          <w:rFonts w:ascii="Times New Roman" w:hAnsi="Times New Roman"/>
          <w:sz w:val="28"/>
          <w:szCs w:val="28"/>
        </w:rPr>
        <w:t>(в период действия режима повышенной готовности)</w:t>
      </w:r>
      <w:r w:rsidR="00766973" w:rsidRPr="0002406B">
        <w:rPr>
          <w:rFonts w:ascii="Times New Roman" w:hAnsi="Times New Roman"/>
          <w:sz w:val="28"/>
          <w:szCs w:val="28"/>
        </w:rPr>
        <w:t>.</w:t>
      </w:r>
    </w:p>
    <w:p w14:paraId="1FD69E16" w14:textId="135A00E4" w:rsidR="00F9233A" w:rsidRPr="0002406B" w:rsidRDefault="00766973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А</w:t>
      </w:r>
      <w:r w:rsidR="00F9233A" w:rsidRPr="0002406B">
        <w:rPr>
          <w:rFonts w:ascii="Times New Roman" w:hAnsi="Times New Roman"/>
          <w:sz w:val="28"/>
          <w:szCs w:val="28"/>
        </w:rPr>
        <w:t>нализ заболеваемости 1 раз в месяц,</w:t>
      </w:r>
      <w:r w:rsidR="00747671">
        <w:rPr>
          <w:rFonts w:ascii="Times New Roman" w:hAnsi="Times New Roman"/>
          <w:sz w:val="28"/>
          <w:szCs w:val="28"/>
        </w:rPr>
        <w:t xml:space="preserve"> </w:t>
      </w:r>
      <w:r w:rsidR="00B03ADF" w:rsidRPr="0002406B">
        <w:rPr>
          <w:rFonts w:ascii="Times New Roman" w:hAnsi="Times New Roman"/>
          <w:sz w:val="28"/>
          <w:szCs w:val="28"/>
        </w:rPr>
        <w:t>1 раз</w:t>
      </w:r>
      <w:r w:rsidR="00F9233A" w:rsidRPr="0002406B">
        <w:rPr>
          <w:rFonts w:ascii="Times New Roman" w:hAnsi="Times New Roman"/>
          <w:sz w:val="28"/>
          <w:szCs w:val="28"/>
        </w:rPr>
        <w:t xml:space="preserve"> в квартал, 1 раз в год</w:t>
      </w:r>
      <w:r w:rsidRPr="0002406B">
        <w:rPr>
          <w:rFonts w:ascii="Times New Roman" w:hAnsi="Times New Roman"/>
          <w:sz w:val="28"/>
          <w:szCs w:val="28"/>
        </w:rPr>
        <w:t>.</w:t>
      </w:r>
    </w:p>
    <w:p w14:paraId="077B63F9" w14:textId="70F131BF" w:rsidR="00F9233A" w:rsidRPr="0002406B" w:rsidRDefault="00766973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Е</w:t>
      </w:r>
      <w:r w:rsidR="00F9233A" w:rsidRPr="0002406B">
        <w:rPr>
          <w:rFonts w:ascii="Times New Roman" w:hAnsi="Times New Roman"/>
          <w:sz w:val="28"/>
          <w:szCs w:val="28"/>
        </w:rPr>
        <w:t>жемесячное подведение итогов посещаемости детей</w:t>
      </w:r>
      <w:r w:rsidRPr="0002406B">
        <w:rPr>
          <w:rFonts w:ascii="Times New Roman" w:hAnsi="Times New Roman"/>
          <w:sz w:val="28"/>
          <w:szCs w:val="28"/>
        </w:rPr>
        <w:t>.</w:t>
      </w:r>
    </w:p>
    <w:p w14:paraId="23B700DB" w14:textId="700D60C7" w:rsidR="00F9233A" w:rsidRPr="0002406B" w:rsidRDefault="00766973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Л</w:t>
      </w:r>
      <w:r w:rsidR="00F9233A" w:rsidRPr="0002406B">
        <w:rPr>
          <w:rFonts w:ascii="Times New Roman" w:hAnsi="Times New Roman"/>
          <w:sz w:val="28"/>
          <w:szCs w:val="28"/>
        </w:rPr>
        <w:t>ечебно-профилактические мероприятия</w:t>
      </w:r>
      <w:r w:rsidRPr="0002406B">
        <w:rPr>
          <w:rFonts w:ascii="Times New Roman" w:hAnsi="Times New Roman"/>
          <w:sz w:val="28"/>
          <w:szCs w:val="28"/>
        </w:rPr>
        <w:t>.</w:t>
      </w:r>
    </w:p>
    <w:p w14:paraId="3EA88A48" w14:textId="4E600DB6" w:rsidR="00F9233A" w:rsidRPr="0002406B" w:rsidRDefault="00766973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В</w:t>
      </w:r>
      <w:r w:rsidR="00F9233A" w:rsidRPr="0002406B">
        <w:rPr>
          <w:rFonts w:ascii="Times New Roman" w:hAnsi="Times New Roman"/>
          <w:sz w:val="28"/>
          <w:szCs w:val="28"/>
        </w:rPr>
        <w:t>итаминотерапия</w:t>
      </w:r>
      <w:r w:rsidRPr="0002406B">
        <w:rPr>
          <w:rFonts w:ascii="Times New Roman" w:hAnsi="Times New Roman"/>
          <w:sz w:val="28"/>
          <w:szCs w:val="28"/>
        </w:rPr>
        <w:t>.</w:t>
      </w:r>
    </w:p>
    <w:p w14:paraId="55510076" w14:textId="7EE0D529" w:rsidR="000E08D1" w:rsidRPr="003439EE" w:rsidRDefault="00766973" w:rsidP="00AB32E0">
      <w:pPr>
        <w:pStyle w:val="af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2406B">
        <w:rPr>
          <w:rFonts w:ascii="Times New Roman" w:hAnsi="Times New Roman"/>
          <w:sz w:val="28"/>
          <w:szCs w:val="28"/>
        </w:rPr>
        <w:t>В</w:t>
      </w:r>
      <w:r w:rsidR="00F9233A" w:rsidRPr="0002406B">
        <w:rPr>
          <w:rFonts w:ascii="Times New Roman" w:hAnsi="Times New Roman"/>
          <w:sz w:val="28"/>
          <w:szCs w:val="28"/>
        </w:rPr>
        <w:t xml:space="preserve"> зимний период С-</w:t>
      </w:r>
      <w:r w:rsidR="00747671">
        <w:rPr>
          <w:rFonts w:ascii="Times New Roman" w:hAnsi="Times New Roman"/>
          <w:sz w:val="28"/>
          <w:szCs w:val="28"/>
        </w:rPr>
        <w:t xml:space="preserve"> </w:t>
      </w:r>
      <w:r w:rsidR="00F9233A" w:rsidRPr="0002406B">
        <w:rPr>
          <w:rFonts w:ascii="Times New Roman" w:hAnsi="Times New Roman"/>
          <w:sz w:val="28"/>
          <w:szCs w:val="28"/>
        </w:rPr>
        <w:t>витаминизация в третье блюдо.</w:t>
      </w:r>
    </w:p>
    <w:p w14:paraId="08549A4A" w14:textId="77777777" w:rsidR="00F9233A" w:rsidRPr="0002406B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Профилактическая работа в детском саду проводилась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</w:t>
      </w:r>
      <w:r w:rsidR="00C95E89" w:rsidRPr="0002406B">
        <w:rPr>
          <w:sz w:val="28"/>
          <w:szCs w:val="28"/>
        </w:rPr>
        <w:t xml:space="preserve"> полоскание рта после обеда</w:t>
      </w:r>
      <w:r w:rsidR="008B5F2C" w:rsidRPr="0002406B">
        <w:rPr>
          <w:sz w:val="28"/>
          <w:szCs w:val="28"/>
        </w:rPr>
        <w:t>, проветривание групп</w:t>
      </w:r>
      <w:r w:rsidRPr="0002406B">
        <w:rPr>
          <w:sz w:val="28"/>
          <w:szCs w:val="28"/>
        </w:rPr>
        <w:t>, в меню добавляли лимон, чеснок, соки, фрукты.</w:t>
      </w:r>
    </w:p>
    <w:p w14:paraId="30AFCAF9" w14:textId="1299FA7C" w:rsidR="00F9233A" w:rsidRDefault="00F9233A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>Также систематически проводились медицинские осмотры детей 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детей, мониторинг физической подготовленности детей на начало и конец учебного года.</w:t>
      </w:r>
    </w:p>
    <w:p w14:paraId="630A6DE0" w14:textId="26AB5099" w:rsidR="006553A0" w:rsidRPr="0002406B" w:rsidRDefault="00781915" w:rsidP="00AB32E0">
      <w:pPr>
        <w:ind w:firstLine="709"/>
        <w:contextualSpacing/>
        <w:jc w:val="both"/>
        <w:rPr>
          <w:sz w:val="28"/>
          <w:szCs w:val="28"/>
        </w:rPr>
      </w:pPr>
      <w:r w:rsidRPr="0002406B">
        <w:rPr>
          <w:sz w:val="28"/>
          <w:szCs w:val="28"/>
        </w:rPr>
        <w:t xml:space="preserve">      </w:t>
      </w:r>
      <w:r w:rsidR="00C95E89" w:rsidRPr="0002406B">
        <w:rPr>
          <w:sz w:val="28"/>
          <w:szCs w:val="28"/>
        </w:rPr>
        <w:t>Работа по формированию представлений и навыков зд</w:t>
      </w:r>
      <w:r w:rsidR="007101AF" w:rsidRPr="0002406B">
        <w:rPr>
          <w:sz w:val="28"/>
          <w:szCs w:val="28"/>
        </w:rPr>
        <w:t>орового образа жизни реализовывалась</w:t>
      </w:r>
      <w:r w:rsidR="00C95E89" w:rsidRPr="0002406B">
        <w:rPr>
          <w:sz w:val="28"/>
          <w:szCs w:val="28"/>
        </w:rPr>
        <w:t xml:space="preserve"> через все виды деятельности детей в детском са</w:t>
      </w:r>
      <w:r w:rsidR="007101AF" w:rsidRPr="0002406B">
        <w:rPr>
          <w:sz w:val="28"/>
          <w:szCs w:val="28"/>
        </w:rPr>
        <w:t>ду. Данная работа также включала</w:t>
      </w:r>
      <w:r w:rsidR="00C95E89" w:rsidRPr="0002406B">
        <w:rPr>
          <w:sz w:val="28"/>
          <w:szCs w:val="28"/>
        </w:rPr>
        <w:t xml:space="preserve"> в себя взаимодействие с семьей, привлечение родителей к закреплению навыков здорового образа жизни. Сов</w:t>
      </w:r>
      <w:r w:rsidRPr="0002406B">
        <w:rPr>
          <w:sz w:val="28"/>
          <w:szCs w:val="28"/>
        </w:rPr>
        <w:t>местно с родителями организовывались</w:t>
      </w:r>
      <w:r w:rsidR="006553A0" w:rsidRPr="0002406B">
        <w:rPr>
          <w:sz w:val="28"/>
          <w:szCs w:val="28"/>
        </w:rPr>
        <w:t xml:space="preserve"> спортивные праздники, досуги.</w:t>
      </w:r>
    </w:p>
    <w:p w14:paraId="27B8E0F0" w14:textId="0782E548" w:rsidR="007101AF" w:rsidRPr="0002406B" w:rsidRDefault="006553A0" w:rsidP="00AB32E0">
      <w:pPr>
        <w:ind w:firstLine="709"/>
        <w:contextualSpacing/>
        <w:jc w:val="both"/>
        <w:rPr>
          <w:sz w:val="28"/>
          <w:szCs w:val="28"/>
        </w:rPr>
      </w:pPr>
      <w:r w:rsidRPr="0002406B">
        <w:rPr>
          <w:sz w:val="28"/>
          <w:szCs w:val="28"/>
        </w:rPr>
        <w:t xml:space="preserve">      В ДОУ   созданы условия для физического и психологического комфорта ребенка, осуществляется профилактика различных заболеваний. Воспитателями постоянно поддерживается потребность в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деятельностью перед занятиями умственного характера. Во всех возрастных группах организованы физкультурные уголки.</w:t>
      </w:r>
    </w:p>
    <w:p w14:paraId="7A9A26C2" w14:textId="77777777" w:rsidR="007101AF" w:rsidRPr="0002406B" w:rsidRDefault="007101AF" w:rsidP="00747671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06CDDCF0" w14:textId="77777777" w:rsidR="00F9233A" w:rsidRPr="0002406B" w:rsidRDefault="00F9233A" w:rsidP="00F53FC8">
      <w:pPr>
        <w:spacing w:line="276" w:lineRule="auto"/>
        <w:jc w:val="center"/>
        <w:rPr>
          <w:b/>
          <w:sz w:val="28"/>
          <w:szCs w:val="28"/>
        </w:rPr>
      </w:pPr>
      <w:r w:rsidRPr="0002406B">
        <w:rPr>
          <w:b/>
          <w:sz w:val="28"/>
          <w:szCs w:val="28"/>
        </w:rPr>
        <w:t>Результаты воспитательно-образовательной деятельности</w:t>
      </w:r>
    </w:p>
    <w:p w14:paraId="22A18B6D" w14:textId="5CD42770" w:rsidR="00F9233A" w:rsidRPr="0002406B" w:rsidRDefault="00757C6D" w:rsidP="00AB32E0">
      <w:pPr>
        <w:ind w:firstLine="709"/>
        <w:jc w:val="both"/>
        <w:rPr>
          <w:sz w:val="28"/>
          <w:szCs w:val="28"/>
        </w:rPr>
      </w:pPr>
      <w:r w:rsidRPr="000A4A5C">
        <w:rPr>
          <w:sz w:val="28"/>
          <w:szCs w:val="28"/>
        </w:rPr>
        <w:t xml:space="preserve">В </w:t>
      </w:r>
      <w:r w:rsidR="00C81EA1" w:rsidRPr="000A4A5C">
        <w:rPr>
          <w:sz w:val="28"/>
          <w:szCs w:val="28"/>
        </w:rPr>
        <w:t>диагностике принимал</w:t>
      </w:r>
      <w:r w:rsidR="00D9115F">
        <w:rPr>
          <w:sz w:val="28"/>
          <w:szCs w:val="28"/>
        </w:rPr>
        <w:t>и</w:t>
      </w:r>
      <w:r w:rsidR="00C81EA1" w:rsidRPr="000A4A5C">
        <w:rPr>
          <w:sz w:val="28"/>
          <w:szCs w:val="28"/>
        </w:rPr>
        <w:t xml:space="preserve"> участие</w:t>
      </w:r>
      <w:r w:rsidR="00D9115F">
        <w:rPr>
          <w:sz w:val="28"/>
          <w:szCs w:val="28"/>
        </w:rPr>
        <w:t xml:space="preserve"> </w:t>
      </w:r>
      <w:r w:rsidR="00D9115F">
        <w:rPr>
          <w:color w:val="000000" w:themeColor="text1"/>
          <w:sz w:val="28"/>
          <w:szCs w:val="28"/>
        </w:rPr>
        <w:t>60 детей</w:t>
      </w:r>
      <w:r w:rsidR="003439EE" w:rsidRPr="000A4A5C">
        <w:rPr>
          <w:sz w:val="28"/>
          <w:szCs w:val="28"/>
        </w:rPr>
        <w:t xml:space="preserve">. </w:t>
      </w:r>
    </w:p>
    <w:p w14:paraId="2A6E9CD5" w14:textId="3D5AD1CA" w:rsidR="00F9233A" w:rsidRPr="0002406B" w:rsidRDefault="001848B8" w:rsidP="00AB32E0">
      <w:pPr>
        <w:ind w:firstLine="709"/>
        <w:jc w:val="both"/>
        <w:rPr>
          <w:sz w:val="28"/>
          <w:szCs w:val="28"/>
        </w:rPr>
      </w:pPr>
      <w:r w:rsidRPr="0002406B">
        <w:rPr>
          <w:sz w:val="28"/>
          <w:szCs w:val="28"/>
        </w:rPr>
        <w:t xml:space="preserve">      </w:t>
      </w:r>
      <w:r w:rsidR="00F9233A" w:rsidRPr="0002406B">
        <w:rPr>
          <w:sz w:val="28"/>
          <w:szCs w:val="28"/>
        </w:rPr>
        <w:t>Результаты развития дошкольников по всем</w:t>
      </w:r>
      <w:r w:rsidR="00747671">
        <w:rPr>
          <w:sz w:val="28"/>
          <w:szCs w:val="28"/>
        </w:rPr>
        <w:t xml:space="preserve"> образовательным областя</w:t>
      </w:r>
      <w:r w:rsidR="00D9115F">
        <w:rPr>
          <w:sz w:val="28"/>
          <w:szCs w:val="28"/>
        </w:rPr>
        <w:t>м в 2024</w:t>
      </w:r>
      <w:r w:rsidR="00C81EA1" w:rsidRPr="0002406B">
        <w:rPr>
          <w:sz w:val="28"/>
          <w:szCs w:val="28"/>
        </w:rPr>
        <w:t xml:space="preserve"> – 20</w:t>
      </w:r>
      <w:r w:rsidR="00D9115F">
        <w:rPr>
          <w:sz w:val="28"/>
          <w:szCs w:val="28"/>
        </w:rPr>
        <w:t>25</w:t>
      </w:r>
      <w:r w:rsidR="00C81EA1" w:rsidRPr="0002406B">
        <w:rPr>
          <w:sz w:val="28"/>
          <w:szCs w:val="28"/>
        </w:rPr>
        <w:t xml:space="preserve"> </w:t>
      </w:r>
      <w:r w:rsidR="00F9233A" w:rsidRPr="0002406B">
        <w:rPr>
          <w:sz w:val="28"/>
          <w:szCs w:val="28"/>
        </w:rPr>
        <w:t>учебном году:</w:t>
      </w:r>
    </w:p>
    <w:p w14:paraId="7870FE81" w14:textId="3FCD03B2" w:rsidR="00F9233A" w:rsidRPr="0002406B" w:rsidRDefault="00E737A5" w:rsidP="00E737A5">
      <w:pPr>
        <w:spacing w:line="276" w:lineRule="auto"/>
        <w:rPr>
          <w:b/>
          <w:sz w:val="28"/>
          <w:szCs w:val="28"/>
        </w:rPr>
      </w:pPr>
      <w:r w:rsidRPr="00B025D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108F689" wp14:editId="3C129A41">
            <wp:simplePos x="0" y="0"/>
            <wp:positionH relativeFrom="column">
              <wp:posOffset>339090</wp:posOffset>
            </wp:positionH>
            <wp:positionV relativeFrom="paragraph">
              <wp:posOffset>266180</wp:posOffset>
            </wp:positionV>
            <wp:extent cx="5093970" cy="2397760"/>
            <wp:effectExtent l="0" t="0" r="11430" b="254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5DC">
        <w:rPr>
          <w:b/>
          <w:sz w:val="28"/>
          <w:szCs w:val="28"/>
        </w:rPr>
        <w:t xml:space="preserve">                                             </w:t>
      </w:r>
      <w:r w:rsidR="00F9233A" w:rsidRPr="00B025DC">
        <w:rPr>
          <w:b/>
          <w:sz w:val="28"/>
          <w:szCs w:val="28"/>
        </w:rPr>
        <w:t>Динамика развития детей</w:t>
      </w:r>
    </w:p>
    <w:p w14:paraId="0850BC2D" w14:textId="5FBF8FD4" w:rsidR="00E737A5" w:rsidRPr="0002406B" w:rsidRDefault="001848B8" w:rsidP="00AB32E0">
      <w:pPr>
        <w:ind w:firstLine="709"/>
        <w:jc w:val="both"/>
        <w:rPr>
          <w:sz w:val="28"/>
          <w:szCs w:val="28"/>
        </w:rPr>
      </w:pPr>
      <w:bookmarkStart w:id="1" w:name="_Hlk4262646"/>
      <w:r w:rsidRPr="0002406B">
        <w:rPr>
          <w:sz w:val="28"/>
          <w:szCs w:val="28"/>
        </w:rPr>
        <w:t xml:space="preserve">      </w:t>
      </w:r>
      <w:r w:rsidR="00E737A5" w:rsidRPr="0002406B">
        <w:rPr>
          <w:sz w:val="28"/>
          <w:szCs w:val="28"/>
        </w:rPr>
        <w:t xml:space="preserve">Результаты педагогического анализа в группах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10459E">
        <w:rPr>
          <w:sz w:val="28"/>
          <w:szCs w:val="28"/>
        </w:rPr>
        <w:t>д</w:t>
      </w:r>
      <w:r w:rsidR="00E737A5" w:rsidRPr="0002406B">
        <w:rPr>
          <w:sz w:val="28"/>
          <w:szCs w:val="28"/>
        </w:rPr>
        <w:t xml:space="preserve">етском саду. </w:t>
      </w:r>
      <w:r w:rsidR="0010459E">
        <w:rPr>
          <w:sz w:val="28"/>
          <w:szCs w:val="28"/>
        </w:rPr>
        <w:t xml:space="preserve">Особенно хорошие результаты в старшей и подготовительной группах. </w:t>
      </w:r>
      <w:r w:rsidR="00E737A5" w:rsidRPr="0002406B">
        <w:rPr>
          <w:sz w:val="28"/>
          <w:szCs w:val="28"/>
        </w:rPr>
        <w:t>Эт</w:t>
      </w:r>
      <w:r w:rsidR="0010459E">
        <w:rPr>
          <w:sz w:val="28"/>
          <w:szCs w:val="28"/>
        </w:rPr>
        <w:t>и</w:t>
      </w:r>
      <w:r w:rsidR="00E737A5" w:rsidRPr="0002406B">
        <w:rPr>
          <w:sz w:val="28"/>
          <w:szCs w:val="28"/>
        </w:rPr>
        <w:t xml:space="preserve"> результат</w:t>
      </w:r>
      <w:r w:rsidR="0010459E">
        <w:rPr>
          <w:sz w:val="28"/>
          <w:szCs w:val="28"/>
        </w:rPr>
        <w:t>ы</w:t>
      </w:r>
      <w:r w:rsidR="00E737A5" w:rsidRPr="0002406B">
        <w:rPr>
          <w:sz w:val="28"/>
          <w:szCs w:val="28"/>
        </w:rPr>
        <w:t xml:space="preserve"> получен</w:t>
      </w:r>
      <w:r w:rsidR="0010459E">
        <w:rPr>
          <w:sz w:val="28"/>
          <w:szCs w:val="28"/>
        </w:rPr>
        <w:t xml:space="preserve">ы </w:t>
      </w:r>
      <w:r w:rsidR="00E737A5" w:rsidRPr="0002406B">
        <w:rPr>
          <w:sz w:val="28"/>
          <w:szCs w:val="28"/>
        </w:rPr>
        <w:t xml:space="preserve"> благодаря осуществлению дифференцированного подхода в подборе форм организации, методов и приемов воспитания и развития воспитанников групп, созданию педагогических условий при организации образовательного процесса в группах, а также индивидуальной работе с детьми.</w:t>
      </w:r>
    </w:p>
    <w:p w14:paraId="3D3FD43D" w14:textId="1F4F71A5" w:rsidR="00F9233A" w:rsidRPr="0010459E" w:rsidRDefault="00DD3082" w:rsidP="0010459E">
      <w:pPr>
        <w:rPr>
          <w:sz w:val="28"/>
          <w:szCs w:val="28"/>
        </w:rPr>
      </w:pPr>
      <w:r w:rsidRPr="0002406B">
        <w:rPr>
          <w:sz w:val="28"/>
          <w:szCs w:val="28"/>
        </w:rPr>
        <w:t xml:space="preserve">     </w:t>
      </w:r>
      <w:bookmarkEnd w:id="1"/>
    </w:p>
    <w:p w14:paraId="264A5DB1" w14:textId="58DF18D9" w:rsidR="00CF4C13" w:rsidRPr="00CF4C13" w:rsidRDefault="00CF4C13" w:rsidP="0085759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_Hlk47902068"/>
      <w:r w:rsidRPr="000A4A5C">
        <w:rPr>
          <w:rFonts w:eastAsiaTheme="minorHAnsi"/>
          <w:b/>
          <w:sz w:val="28"/>
          <w:szCs w:val="28"/>
          <w:lang w:eastAsia="en-US"/>
        </w:rPr>
        <w:t>Мониторинг уровня физического развития на 01.06.20</w:t>
      </w:r>
      <w:r w:rsidR="001E55BC">
        <w:rPr>
          <w:rFonts w:eastAsiaTheme="minorHAnsi"/>
          <w:b/>
          <w:sz w:val="28"/>
          <w:szCs w:val="28"/>
          <w:lang w:eastAsia="en-US"/>
        </w:rPr>
        <w:t>25</w:t>
      </w:r>
      <w:r w:rsidRPr="000A4A5C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tbl>
      <w:tblPr>
        <w:tblStyle w:val="12"/>
        <w:tblW w:w="97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9"/>
        <w:gridCol w:w="1519"/>
        <w:gridCol w:w="1670"/>
        <w:gridCol w:w="1063"/>
        <w:gridCol w:w="607"/>
        <w:gridCol w:w="1064"/>
        <w:gridCol w:w="607"/>
        <w:gridCol w:w="1063"/>
        <w:gridCol w:w="610"/>
      </w:tblGrid>
      <w:tr w:rsidR="00CF4C13" w:rsidRPr="00CF4C13" w14:paraId="48AC130B" w14:textId="77777777" w:rsidTr="001848B8">
        <w:trPr>
          <w:trHeight w:val="385"/>
        </w:trPr>
        <w:tc>
          <w:tcPr>
            <w:tcW w:w="1519" w:type="dxa"/>
            <w:vMerge w:val="restart"/>
          </w:tcPr>
          <w:p w14:paraId="0DF9076D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Возрастные</w:t>
            </w:r>
          </w:p>
          <w:p w14:paraId="259E95F3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14:paraId="4FEB4B57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группы</w:t>
            </w:r>
          </w:p>
        </w:tc>
        <w:tc>
          <w:tcPr>
            <w:tcW w:w="1519" w:type="dxa"/>
            <w:vMerge w:val="restart"/>
          </w:tcPr>
          <w:p w14:paraId="10B62E1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Количество</w:t>
            </w:r>
          </w:p>
          <w:p w14:paraId="3811CD0B" w14:textId="77DB2E8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</w:t>
            </w:r>
            <w:r w:rsidRPr="00CF4C13">
              <w:rPr>
                <w:rFonts w:eastAsiaTheme="minorHAnsi"/>
                <w:b/>
                <w:lang w:eastAsia="en-US"/>
              </w:rPr>
              <w:t>озрастных</w:t>
            </w:r>
          </w:p>
          <w:p w14:paraId="1DF3DF7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 xml:space="preserve">групп </w:t>
            </w:r>
          </w:p>
        </w:tc>
        <w:tc>
          <w:tcPr>
            <w:tcW w:w="1670" w:type="dxa"/>
            <w:vMerge w:val="restart"/>
          </w:tcPr>
          <w:p w14:paraId="2FCF8742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Обследовано детей</w:t>
            </w:r>
          </w:p>
        </w:tc>
        <w:tc>
          <w:tcPr>
            <w:tcW w:w="5014" w:type="dxa"/>
            <w:gridSpan w:val="6"/>
          </w:tcPr>
          <w:p w14:paraId="4784B1F6" w14:textId="6ABC700C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уровни физического развития</w:t>
            </w:r>
          </w:p>
        </w:tc>
      </w:tr>
      <w:tr w:rsidR="00CF4C13" w:rsidRPr="00CF4C13" w14:paraId="0AF89F88" w14:textId="77777777" w:rsidTr="001848B8">
        <w:trPr>
          <w:trHeight w:val="404"/>
        </w:trPr>
        <w:tc>
          <w:tcPr>
            <w:tcW w:w="1519" w:type="dxa"/>
            <w:vMerge/>
          </w:tcPr>
          <w:p w14:paraId="0C635D53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19" w:type="dxa"/>
            <w:vMerge/>
          </w:tcPr>
          <w:p w14:paraId="5AFFE1D6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70" w:type="dxa"/>
            <w:vMerge/>
          </w:tcPr>
          <w:p w14:paraId="2587C0C9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70" w:type="dxa"/>
            <w:gridSpan w:val="2"/>
          </w:tcPr>
          <w:p w14:paraId="63FBA407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высокий</w:t>
            </w:r>
          </w:p>
        </w:tc>
        <w:tc>
          <w:tcPr>
            <w:tcW w:w="1671" w:type="dxa"/>
            <w:gridSpan w:val="2"/>
          </w:tcPr>
          <w:p w14:paraId="47D0858C" w14:textId="1EA8CED6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средний</w:t>
            </w:r>
          </w:p>
        </w:tc>
        <w:tc>
          <w:tcPr>
            <w:tcW w:w="1671" w:type="dxa"/>
            <w:gridSpan w:val="2"/>
          </w:tcPr>
          <w:p w14:paraId="25A02001" w14:textId="79DBBBDF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низкий</w:t>
            </w:r>
          </w:p>
        </w:tc>
      </w:tr>
      <w:tr w:rsidR="00CF4C13" w:rsidRPr="00CF4C13" w14:paraId="46C03B1C" w14:textId="77777777" w:rsidTr="001848B8">
        <w:trPr>
          <w:trHeight w:val="368"/>
        </w:trPr>
        <w:tc>
          <w:tcPr>
            <w:tcW w:w="1519" w:type="dxa"/>
            <w:vMerge/>
          </w:tcPr>
          <w:p w14:paraId="7F0CDDB9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19" w:type="dxa"/>
            <w:vMerge/>
          </w:tcPr>
          <w:p w14:paraId="2BA300B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70" w:type="dxa"/>
            <w:vMerge/>
          </w:tcPr>
          <w:p w14:paraId="275E2ACB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" w:type="dxa"/>
          </w:tcPr>
          <w:p w14:paraId="629C72D4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Кол-во</w:t>
            </w:r>
          </w:p>
        </w:tc>
        <w:tc>
          <w:tcPr>
            <w:tcW w:w="607" w:type="dxa"/>
          </w:tcPr>
          <w:p w14:paraId="26EE1AFD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%</w:t>
            </w:r>
          </w:p>
        </w:tc>
        <w:tc>
          <w:tcPr>
            <w:tcW w:w="1064" w:type="dxa"/>
          </w:tcPr>
          <w:p w14:paraId="178E2BF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Кол-во</w:t>
            </w:r>
          </w:p>
        </w:tc>
        <w:tc>
          <w:tcPr>
            <w:tcW w:w="607" w:type="dxa"/>
          </w:tcPr>
          <w:p w14:paraId="4438495D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%</w:t>
            </w:r>
          </w:p>
        </w:tc>
        <w:tc>
          <w:tcPr>
            <w:tcW w:w="1063" w:type="dxa"/>
          </w:tcPr>
          <w:p w14:paraId="3E6350F3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Кол-во</w:t>
            </w:r>
          </w:p>
        </w:tc>
        <w:tc>
          <w:tcPr>
            <w:tcW w:w="608" w:type="dxa"/>
          </w:tcPr>
          <w:p w14:paraId="03253DCB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%</w:t>
            </w:r>
          </w:p>
        </w:tc>
      </w:tr>
      <w:tr w:rsidR="00CF4C13" w:rsidRPr="00CF4C13" w14:paraId="7F766FCF" w14:textId="77777777" w:rsidTr="001848B8">
        <w:trPr>
          <w:trHeight w:val="430"/>
        </w:trPr>
        <w:tc>
          <w:tcPr>
            <w:tcW w:w="1519" w:type="dxa"/>
          </w:tcPr>
          <w:p w14:paraId="57A87B03" w14:textId="5E1D8F4F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3-4 года</w:t>
            </w:r>
          </w:p>
        </w:tc>
        <w:tc>
          <w:tcPr>
            <w:tcW w:w="1519" w:type="dxa"/>
          </w:tcPr>
          <w:p w14:paraId="75840AC3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670" w:type="dxa"/>
          </w:tcPr>
          <w:p w14:paraId="659DD186" w14:textId="6FE6C277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63" w:type="dxa"/>
          </w:tcPr>
          <w:p w14:paraId="727BF717" w14:textId="0986C407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607" w:type="dxa"/>
          </w:tcPr>
          <w:p w14:paraId="18C31F66" w14:textId="6156B430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28</w:t>
            </w:r>
          </w:p>
        </w:tc>
        <w:tc>
          <w:tcPr>
            <w:tcW w:w="1064" w:type="dxa"/>
          </w:tcPr>
          <w:p w14:paraId="10985137" w14:textId="1442206D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1</w:t>
            </w:r>
            <w:r w:rsidR="006F476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607" w:type="dxa"/>
          </w:tcPr>
          <w:p w14:paraId="3E70778F" w14:textId="443E31E5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64</w:t>
            </w:r>
          </w:p>
        </w:tc>
        <w:tc>
          <w:tcPr>
            <w:tcW w:w="1063" w:type="dxa"/>
          </w:tcPr>
          <w:p w14:paraId="7BA774D9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608" w:type="dxa"/>
          </w:tcPr>
          <w:p w14:paraId="623AA91C" w14:textId="064A3134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8</w:t>
            </w:r>
          </w:p>
        </w:tc>
      </w:tr>
      <w:tr w:rsidR="00CF4C13" w:rsidRPr="00CF4C13" w14:paraId="69A5EC60" w14:textId="77777777" w:rsidTr="001848B8">
        <w:trPr>
          <w:trHeight w:val="394"/>
        </w:trPr>
        <w:tc>
          <w:tcPr>
            <w:tcW w:w="1519" w:type="dxa"/>
          </w:tcPr>
          <w:p w14:paraId="7DAC53D4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5-7 лет</w:t>
            </w:r>
          </w:p>
        </w:tc>
        <w:tc>
          <w:tcPr>
            <w:tcW w:w="1519" w:type="dxa"/>
          </w:tcPr>
          <w:p w14:paraId="5718E121" w14:textId="21A9EA50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670" w:type="dxa"/>
          </w:tcPr>
          <w:p w14:paraId="7081853A" w14:textId="2FE259B3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40</w:t>
            </w:r>
          </w:p>
        </w:tc>
        <w:tc>
          <w:tcPr>
            <w:tcW w:w="1063" w:type="dxa"/>
          </w:tcPr>
          <w:p w14:paraId="33E104E5" w14:textId="56E40228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607" w:type="dxa"/>
          </w:tcPr>
          <w:p w14:paraId="5A85A4B9" w14:textId="007944AB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37</w:t>
            </w:r>
          </w:p>
        </w:tc>
        <w:tc>
          <w:tcPr>
            <w:tcW w:w="1064" w:type="dxa"/>
          </w:tcPr>
          <w:p w14:paraId="540D3DC0" w14:textId="42AD42E7" w:rsidR="00CF4C13" w:rsidRPr="00CF4C13" w:rsidRDefault="006F476F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607" w:type="dxa"/>
          </w:tcPr>
          <w:p w14:paraId="1B06C1D9" w14:textId="4BDF2247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50</w:t>
            </w:r>
          </w:p>
        </w:tc>
        <w:tc>
          <w:tcPr>
            <w:tcW w:w="1063" w:type="dxa"/>
          </w:tcPr>
          <w:p w14:paraId="6D47662A" w14:textId="1AE96ED5" w:rsidR="00CF4C13" w:rsidRPr="00CF4C13" w:rsidRDefault="00CF4C13" w:rsidP="001848B8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 xml:space="preserve">    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217A9D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608" w:type="dxa"/>
          </w:tcPr>
          <w:p w14:paraId="67274C45" w14:textId="578E2A86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13</w:t>
            </w:r>
          </w:p>
        </w:tc>
      </w:tr>
      <w:tr w:rsidR="00CF4C13" w:rsidRPr="00CF4C13" w14:paraId="65257471" w14:textId="77777777" w:rsidTr="001848B8">
        <w:trPr>
          <w:trHeight w:val="400"/>
        </w:trPr>
        <w:tc>
          <w:tcPr>
            <w:tcW w:w="1519" w:type="dxa"/>
          </w:tcPr>
          <w:p w14:paraId="1D69FBA3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519" w:type="dxa"/>
          </w:tcPr>
          <w:p w14:paraId="05E7711D" w14:textId="42B66E38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670" w:type="dxa"/>
          </w:tcPr>
          <w:p w14:paraId="1AEB114C" w14:textId="428BDBDC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60</w:t>
            </w:r>
          </w:p>
        </w:tc>
        <w:tc>
          <w:tcPr>
            <w:tcW w:w="1063" w:type="dxa"/>
          </w:tcPr>
          <w:p w14:paraId="47034715" w14:textId="35C36899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607" w:type="dxa"/>
          </w:tcPr>
          <w:p w14:paraId="63CACC7D" w14:textId="18843EB2" w:rsidR="00CF4C13" w:rsidRPr="00CF4C13" w:rsidRDefault="006F476F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27</w:t>
            </w:r>
          </w:p>
        </w:tc>
        <w:tc>
          <w:tcPr>
            <w:tcW w:w="1064" w:type="dxa"/>
          </w:tcPr>
          <w:p w14:paraId="7613CBC5" w14:textId="6B6A9A3A" w:rsidR="00CF4C13" w:rsidRPr="00CF4C13" w:rsidRDefault="006F476F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</w:t>
            </w:r>
          </w:p>
        </w:tc>
        <w:tc>
          <w:tcPr>
            <w:tcW w:w="607" w:type="dxa"/>
          </w:tcPr>
          <w:p w14:paraId="707D4823" w14:textId="7800994B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5</w:t>
            </w:r>
            <w:r w:rsidR="006F476F">
              <w:rPr>
                <w:rFonts w:eastAsiaTheme="minorHAnsi"/>
                <w:b/>
                <w:color w:val="FF0000"/>
                <w:lang w:eastAsia="en-US"/>
              </w:rPr>
              <w:t>9</w:t>
            </w:r>
          </w:p>
        </w:tc>
        <w:tc>
          <w:tcPr>
            <w:tcW w:w="1063" w:type="dxa"/>
          </w:tcPr>
          <w:p w14:paraId="1145656C" w14:textId="18F3826B" w:rsidR="00CF4C13" w:rsidRPr="00CF4C13" w:rsidRDefault="00217A9D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608" w:type="dxa"/>
          </w:tcPr>
          <w:p w14:paraId="2E5099B5" w14:textId="421C3EB4" w:rsidR="00CF4C13" w:rsidRPr="00CF4C13" w:rsidRDefault="006F476F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14</w:t>
            </w:r>
          </w:p>
        </w:tc>
      </w:tr>
    </w:tbl>
    <w:p w14:paraId="68F0FC06" w14:textId="3FFDFF97" w:rsidR="00CF4C13" w:rsidRPr="00CF4C13" w:rsidRDefault="00CF4C13" w:rsidP="001848B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A4A5C">
        <w:rPr>
          <w:rFonts w:eastAsiaTheme="minorHAnsi"/>
          <w:b/>
          <w:sz w:val="28"/>
          <w:szCs w:val="28"/>
          <w:lang w:eastAsia="en-US"/>
        </w:rPr>
        <w:t>Мониторинг уровня физической подготовленности на 01.06.20</w:t>
      </w:r>
      <w:r w:rsidR="00CF76F6" w:rsidRPr="000A4A5C">
        <w:rPr>
          <w:rFonts w:eastAsiaTheme="minorHAnsi"/>
          <w:b/>
          <w:sz w:val="28"/>
          <w:szCs w:val="28"/>
          <w:lang w:eastAsia="en-US"/>
        </w:rPr>
        <w:t>20</w:t>
      </w:r>
      <w:r w:rsidRPr="000A4A5C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tbl>
      <w:tblPr>
        <w:tblStyle w:val="12"/>
        <w:tblW w:w="97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5"/>
        <w:gridCol w:w="1525"/>
        <w:gridCol w:w="1677"/>
        <w:gridCol w:w="1067"/>
        <w:gridCol w:w="610"/>
        <w:gridCol w:w="1068"/>
        <w:gridCol w:w="610"/>
        <w:gridCol w:w="1067"/>
        <w:gridCol w:w="611"/>
      </w:tblGrid>
      <w:tr w:rsidR="00CF4C13" w:rsidRPr="00CF4C13" w14:paraId="328B11BB" w14:textId="77777777" w:rsidTr="001501CA">
        <w:trPr>
          <w:trHeight w:val="480"/>
        </w:trPr>
        <w:tc>
          <w:tcPr>
            <w:tcW w:w="1525" w:type="dxa"/>
            <w:vMerge w:val="restart"/>
          </w:tcPr>
          <w:p w14:paraId="00015E61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Возрастные</w:t>
            </w:r>
          </w:p>
          <w:p w14:paraId="4F8E6DCE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14:paraId="26174504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группы</w:t>
            </w:r>
          </w:p>
        </w:tc>
        <w:tc>
          <w:tcPr>
            <w:tcW w:w="1525" w:type="dxa"/>
            <w:vMerge w:val="restart"/>
          </w:tcPr>
          <w:p w14:paraId="65BF6F3C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Кол-во</w:t>
            </w:r>
          </w:p>
          <w:p w14:paraId="7C1B4741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Возрастных</w:t>
            </w:r>
          </w:p>
          <w:p w14:paraId="3D898F7C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 xml:space="preserve">групп </w:t>
            </w:r>
          </w:p>
        </w:tc>
        <w:tc>
          <w:tcPr>
            <w:tcW w:w="1677" w:type="dxa"/>
            <w:vMerge w:val="restart"/>
          </w:tcPr>
          <w:p w14:paraId="61526016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Обследовано детей</w:t>
            </w:r>
          </w:p>
        </w:tc>
        <w:tc>
          <w:tcPr>
            <w:tcW w:w="5033" w:type="dxa"/>
            <w:gridSpan w:val="6"/>
          </w:tcPr>
          <w:p w14:paraId="303D163E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уровни физической подготовленности</w:t>
            </w:r>
          </w:p>
        </w:tc>
      </w:tr>
      <w:tr w:rsidR="00CF4C13" w:rsidRPr="00CF4C13" w14:paraId="6ADCBD1A" w14:textId="77777777" w:rsidTr="001501CA">
        <w:trPr>
          <w:trHeight w:val="428"/>
        </w:trPr>
        <w:tc>
          <w:tcPr>
            <w:tcW w:w="1525" w:type="dxa"/>
            <w:vMerge/>
          </w:tcPr>
          <w:p w14:paraId="1C33F82B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25" w:type="dxa"/>
            <w:vMerge/>
          </w:tcPr>
          <w:p w14:paraId="10C45D2B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77" w:type="dxa"/>
            <w:vMerge/>
          </w:tcPr>
          <w:p w14:paraId="58370267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77" w:type="dxa"/>
            <w:gridSpan w:val="2"/>
          </w:tcPr>
          <w:p w14:paraId="516403B5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высокий</w:t>
            </w:r>
          </w:p>
        </w:tc>
        <w:tc>
          <w:tcPr>
            <w:tcW w:w="1678" w:type="dxa"/>
            <w:gridSpan w:val="2"/>
          </w:tcPr>
          <w:p w14:paraId="04EF0BE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средний</w:t>
            </w:r>
          </w:p>
        </w:tc>
        <w:tc>
          <w:tcPr>
            <w:tcW w:w="1677" w:type="dxa"/>
            <w:gridSpan w:val="2"/>
          </w:tcPr>
          <w:p w14:paraId="61A75109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низкий</w:t>
            </w:r>
          </w:p>
        </w:tc>
      </w:tr>
      <w:tr w:rsidR="00CF4C13" w:rsidRPr="00CF4C13" w14:paraId="0CBADD5F" w14:textId="77777777" w:rsidTr="001501CA">
        <w:trPr>
          <w:trHeight w:val="425"/>
        </w:trPr>
        <w:tc>
          <w:tcPr>
            <w:tcW w:w="1525" w:type="dxa"/>
            <w:vMerge/>
          </w:tcPr>
          <w:p w14:paraId="314F91CC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25" w:type="dxa"/>
            <w:vMerge/>
          </w:tcPr>
          <w:p w14:paraId="5499029E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77" w:type="dxa"/>
            <w:vMerge/>
          </w:tcPr>
          <w:p w14:paraId="0D065A7E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7" w:type="dxa"/>
          </w:tcPr>
          <w:p w14:paraId="47CA474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Кол-во</w:t>
            </w:r>
          </w:p>
        </w:tc>
        <w:tc>
          <w:tcPr>
            <w:tcW w:w="610" w:type="dxa"/>
          </w:tcPr>
          <w:p w14:paraId="361C33EC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%</w:t>
            </w:r>
          </w:p>
        </w:tc>
        <w:tc>
          <w:tcPr>
            <w:tcW w:w="1068" w:type="dxa"/>
          </w:tcPr>
          <w:p w14:paraId="7300BE1F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Кол-во</w:t>
            </w:r>
          </w:p>
        </w:tc>
        <w:tc>
          <w:tcPr>
            <w:tcW w:w="610" w:type="dxa"/>
          </w:tcPr>
          <w:p w14:paraId="7E8A9FD9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%</w:t>
            </w:r>
          </w:p>
        </w:tc>
        <w:tc>
          <w:tcPr>
            <w:tcW w:w="1067" w:type="dxa"/>
          </w:tcPr>
          <w:p w14:paraId="272339F3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Кол-во</w:t>
            </w:r>
          </w:p>
        </w:tc>
        <w:tc>
          <w:tcPr>
            <w:tcW w:w="610" w:type="dxa"/>
          </w:tcPr>
          <w:p w14:paraId="0D72EB55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%</w:t>
            </w:r>
          </w:p>
        </w:tc>
      </w:tr>
      <w:tr w:rsidR="00CF4C13" w:rsidRPr="00CF4C13" w14:paraId="359FBC63" w14:textId="77777777" w:rsidTr="001501CA">
        <w:trPr>
          <w:trHeight w:val="440"/>
        </w:trPr>
        <w:tc>
          <w:tcPr>
            <w:tcW w:w="1525" w:type="dxa"/>
          </w:tcPr>
          <w:p w14:paraId="77CB2F8B" w14:textId="4F4BC63B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3-4 года</w:t>
            </w:r>
          </w:p>
        </w:tc>
        <w:tc>
          <w:tcPr>
            <w:tcW w:w="1525" w:type="dxa"/>
          </w:tcPr>
          <w:p w14:paraId="48EBE3E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677" w:type="dxa"/>
          </w:tcPr>
          <w:p w14:paraId="1C91F64C" w14:textId="269D2477" w:rsidR="00CF4C13" w:rsidRPr="00CF4C13" w:rsidRDefault="00CF76F6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067" w:type="dxa"/>
          </w:tcPr>
          <w:p w14:paraId="26A286FF" w14:textId="2F5EB22D" w:rsidR="00CF4C13" w:rsidRPr="00CF4C13" w:rsidRDefault="00CF76F6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610" w:type="dxa"/>
          </w:tcPr>
          <w:p w14:paraId="44219FC1" w14:textId="5EE6348C" w:rsidR="00CF4C13" w:rsidRPr="00CF4C13" w:rsidRDefault="00CF76F6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1</w:t>
            </w:r>
            <w:r w:rsidR="00CF4C13" w:rsidRPr="00CF4C13">
              <w:rPr>
                <w:rFonts w:eastAsiaTheme="minorHAnsi"/>
                <w:b/>
                <w:color w:val="FF0000"/>
                <w:lang w:eastAsia="en-US"/>
              </w:rPr>
              <w:t>8</w:t>
            </w:r>
          </w:p>
        </w:tc>
        <w:tc>
          <w:tcPr>
            <w:tcW w:w="1068" w:type="dxa"/>
          </w:tcPr>
          <w:p w14:paraId="58FA9504" w14:textId="433CAC76" w:rsidR="00CF4C13" w:rsidRPr="00CF4C13" w:rsidRDefault="00CF76F6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610" w:type="dxa"/>
          </w:tcPr>
          <w:p w14:paraId="2033957E" w14:textId="2845E2D3" w:rsidR="00CF4C13" w:rsidRPr="00CF4C13" w:rsidRDefault="00CF76F6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53</w:t>
            </w:r>
          </w:p>
        </w:tc>
        <w:tc>
          <w:tcPr>
            <w:tcW w:w="1067" w:type="dxa"/>
          </w:tcPr>
          <w:p w14:paraId="75FAD0D9" w14:textId="69A5C796" w:rsidR="00CF4C13" w:rsidRPr="00CF4C13" w:rsidRDefault="00CF76F6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610" w:type="dxa"/>
          </w:tcPr>
          <w:p w14:paraId="322AF903" w14:textId="44F4C6D3" w:rsidR="00CF4C13" w:rsidRPr="00CF4C13" w:rsidRDefault="00CF76F6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29</w:t>
            </w:r>
          </w:p>
        </w:tc>
      </w:tr>
      <w:tr w:rsidR="00CF4C13" w:rsidRPr="00CF4C13" w14:paraId="72B9E4DE" w14:textId="77777777" w:rsidTr="001501CA">
        <w:trPr>
          <w:trHeight w:val="433"/>
        </w:trPr>
        <w:tc>
          <w:tcPr>
            <w:tcW w:w="1525" w:type="dxa"/>
          </w:tcPr>
          <w:p w14:paraId="4C0AE2B4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5-7 лет</w:t>
            </w:r>
          </w:p>
        </w:tc>
        <w:tc>
          <w:tcPr>
            <w:tcW w:w="1525" w:type="dxa"/>
          </w:tcPr>
          <w:p w14:paraId="58A7EAD5" w14:textId="3553932A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677" w:type="dxa"/>
          </w:tcPr>
          <w:p w14:paraId="3CE8C63F" w14:textId="590716F7" w:rsidR="00CF4C13" w:rsidRPr="00CF4C13" w:rsidRDefault="00757C6D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34</w:t>
            </w:r>
          </w:p>
        </w:tc>
        <w:tc>
          <w:tcPr>
            <w:tcW w:w="1067" w:type="dxa"/>
          </w:tcPr>
          <w:p w14:paraId="490A22B2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610" w:type="dxa"/>
          </w:tcPr>
          <w:p w14:paraId="24E1EF44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38</w:t>
            </w:r>
          </w:p>
        </w:tc>
        <w:tc>
          <w:tcPr>
            <w:tcW w:w="1068" w:type="dxa"/>
          </w:tcPr>
          <w:p w14:paraId="0AA4CD10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34</w:t>
            </w:r>
          </w:p>
        </w:tc>
        <w:tc>
          <w:tcPr>
            <w:tcW w:w="610" w:type="dxa"/>
          </w:tcPr>
          <w:p w14:paraId="6F5B8B9E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50</w:t>
            </w:r>
          </w:p>
        </w:tc>
        <w:tc>
          <w:tcPr>
            <w:tcW w:w="1067" w:type="dxa"/>
          </w:tcPr>
          <w:p w14:paraId="26081E11" w14:textId="4FA53068" w:rsidR="00CF4C13" w:rsidRPr="00CF4C13" w:rsidRDefault="00CF4C13" w:rsidP="001848B8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 xml:space="preserve">     </w:t>
            </w:r>
            <w:r w:rsidR="00060694">
              <w:rPr>
                <w:rFonts w:eastAsiaTheme="minorHAnsi"/>
                <w:b/>
                <w:lang w:eastAsia="en-US"/>
              </w:rPr>
              <w:t xml:space="preserve"> </w:t>
            </w:r>
            <w:r w:rsidRPr="00CF4C13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610" w:type="dxa"/>
          </w:tcPr>
          <w:p w14:paraId="20763AC9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12</w:t>
            </w:r>
          </w:p>
        </w:tc>
      </w:tr>
      <w:tr w:rsidR="00CF4C13" w:rsidRPr="00CF4C13" w14:paraId="2F8F12A0" w14:textId="77777777" w:rsidTr="001501CA">
        <w:trPr>
          <w:trHeight w:val="453"/>
        </w:trPr>
        <w:tc>
          <w:tcPr>
            <w:tcW w:w="1525" w:type="dxa"/>
          </w:tcPr>
          <w:p w14:paraId="608E0D29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525" w:type="dxa"/>
          </w:tcPr>
          <w:p w14:paraId="449BC91E" w14:textId="02D6E429" w:rsidR="00CF4C13" w:rsidRPr="00CF4C13" w:rsidRDefault="001E55BC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677" w:type="dxa"/>
          </w:tcPr>
          <w:p w14:paraId="277F5AF8" w14:textId="6BA5E0BA" w:rsidR="00CF4C13" w:rsidRPr="00CF4C13" w:rsidRDefault="00757C6D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51</w:t>
            </w:r>
          </w:p>
        </w:tc>
        <w:tc>
          <w:tcPr>
            <w:tcW w:w="1067" w:type="dxa"/>
          </w:tcPr>
          <w:p w14:paraId="5BD1921E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28</w:t>
            </w:r>
          </w:p>
        </w:tc>
        <w:tc>
          <w:tcPr>
            <w:tcW w:w="610" w:type="dxa"/>
          </w:tcPr>
          <w:p w14:paraId="11DF6151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30</w:t>
            </w:r>
          </w:p>
        </w:tc>
        <w:tc>
          <w:tcPr>
            <w:tcW w:w="1068" w:type="dxa"/>
          </w:tcPr>
          <w:p w14:paraId="41A520CA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39</w:t>
            </w:r>
          </w:p>
        </w:tc>
        <w:tc>
          <w:tcPr>
            <w:tcW w:w="610" w:type="dxa"/>
          </w:tcPr>
          <w:p w14:paraId="76E7C058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43</w:t>
            </w:r>
          </w:p>
        </w:tc>
        <w:tc>
          <w:tcPr>
            <w:tcW w:w="1067" w:type="dxa"/>
          </w:tcPr>
          <w:p w14:paraId="33CADD71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F4C13">
              <w:rPr>
                <w:rFonts w:eastAsiaTheme="minorHAnsi"/>
                <w:b/>
                <w:lang w:eastAsia="en-US"/>
              </w:rPr>
              <w:t>25</w:t>
            </w:r>
          </w:p>
        </w:tc>
        <w:tc>
          <w:tcPr>
            <w:tcW w:w="610" w:type="dxa"/>
          </w:tcPr>
          <w:p w14:paraId="089DFA11" w14:textId="77777777" w:rsidR="00CF4C13" w:rsidRPr="00CF4C13" w:rsidRDefault="00CF4C13" w:rsidP="001848B8">
            <w:pPr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F4C13">
              <w:rPr>
                <w:rFonts w:eastAsiaTheme="minorHAnsi"/>
                <w:b/>
                <w:color w:val="FF0000"/>
                <w:lang w:eastAsia="en-US"/>
              </w:rPr>
              <w:t>27</w:t>
            </w:r>
          </w:p>
        </w:tc>
      </w:tr>
    </w:tbl>
    <w:p w14:paraId="175FB72F" w14:textId="77777777" w:rsidR="00F9233A" w:rsidRPr="00CF4C13" w:rsidRDefault="00F9233A" w:rsidP="001848B8">
      <w:pPr>
        <w:spacing w:line="276" w:lineRule="auto"/>
        <w:jc w:val="center"/>
        <w:rPr>
          <w:b/>
        </w:rPr>
      </w:pPr>
    </w:p>
    <w:bookmarkEnd w:id="2"/>
    <w:p w14:paraId="7D430AFD" w14:textId="4F768DA2" w:rsidR="0071432B" w:rsidRPr="0002406B" w:rsidRDefault="001848B8" w:rsidP="00AB32E0">
      <w:pPr>
        <w:ind w:firstLine="709"/>
        <w:jc w:val="both"/>
        <w:rPr>
          <w:sz w:val="28"/>
          <w:szCs w:val="28"/>
        </w:rPr>
      </w:pPr>
      <w:r>
        <w:lastRenderedPageBreak/>
        <w:t xml:space="preserve">      </w:t>
      </w:r>
      <w:r w:rsidR="00F9233A" w:rsidRPr="0002406B">
        <w:rPr>
          <w:sz w:val="28"/>
          <w:szCs w:val="28"/>
        </w:rPr>
        <w:t>Сложившаяся оздоровительно-профилактическая работа способствует сохранению и укреплению здоровья детей, формированию мотивации на здоровый образ жизни.</w:t>
      </w:r>
      <w:r w:rsidR="00DA2640" w:rsidRPr="0002406B">
        <w:rPr>
          <w:sz w:val="28"/>
          <w:szCs w:val="28"/>
        </w:rPr>
        <w:t xml:space="preserve"> Педагогам необходимо больше внимания уделять развитию у детей умени</w:t>
      </w:r>
      <w:r w:rsidR="001A17DB" w:rsidRPr="0002406B">
        <w:rPr>
          <w:sz w:val="28"/>
          <w:szCs w:val="28"/>
        </w:rPr>
        <w:t>я правильно</w:t>
      </w:r>
      <w:r w:rsidR="00DA2640" w:rsidRPr="0002406B">
        <w:rPr>
          <w:sz w:val="28"/>
          <w:szCs w:val="28"/>
        </w:rPr>
        <w:t xml:space="preserve"> бегать, прыгать</w:t>
      </w:r>
      <w:r w:rsidR="001A17DB" w:rsidRPr="0002406B">
        <w:rPr>
          <w:sz w:val="28"/>
          <w:szCs w:val="28"/>
        </w:rPr>
        <w:t>, метать, развитию физических качеств: гибкости, ловкости, быстроте, выносливости.</w:t>
      </w:r>
    </w:p>
    <w:p w14:paraId="06AAC109" w14:textId="77777777" w:rsidR="00F53FC8" w:rsidRDefault="00A67C02" w:rsidP="00AB32E0">
      <w:pPr>
        <w:ind w:firstLine="709"/>
        <w:rPr>
          <w:sz w:val="28"/>
          <w:szCs w:val="28"/>
        </w:rPr>
      </w:pPr>
      <w:r w:rsidRPr="00F53FC8">
        <w:rPr>
          <w:sz w:val="28"/>
          <w:szCs w:val="28"/>
        </w:rPr>
        <w:t xml:space="preserve">      </w:t>
      </w:r>
    </w:p>
    <w:p w14:paraId="1D288722" w14:textId="3C1F18E8" w:rsidR="00F53FC8" w:rsidRPr="00F53FC8" w:rsidRDefault="00F53FC8" w:rsidP="00AB32E0">
      <w:pPr>
        <w:ind w:firstLine="709"/>
        <w:jc w:val="center"/>
        <w:rPr>
          <w:b/>
          <w:sz w:val="28"/>
          <w:szCs w:val="28"/>
        </w:rPr>
      </w:pPr>
      <w:r w:rsidRPr="00F53FC8">
        <w:rPr>
          <w:b/>
          <w:sz w:val="28"/>
          <w:szCs w:val="28"/>
        </w:rPr>
        <w:t>Взаимодействие педагогов с семьями воспитанников ДОУ.</w:t>
      </w:r>
    </w:p>
    <w:p w14:paraId="043A876F" w14:textId="36D4DE19" w:rsid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Взаимодействие  с  родителями  осуществлялось  в  соответствии  с  годовым  планом.  Ежегодно  в  начале  учебного  года  проводится  анкетирование  потребности  на образовательные  услуги  для  детей  и  по  проблеме  удовлетворенности  родителей деятельностью </w:t>
      </w:r>
      <w:r>
        <w:rPr>
          <w:sz w:val="28"/>
          <w:szCs w:val="28"/>
        </w:rPr>
        <w:t>ДОУ</w:t>
      </w:r>
      <w:r w:rsidRPr="00F53FC8">
        <w:rPr>
          <w:sz w:val="28"/>
          <w:szCs w:val="28"/>
        </w:rPr>
        <w:t xml:space="preserve">. </w:t>
      </w:r>
    </w:p>
    <w:p w14:paraId="1CC580F4" w14:textId="77777777" w:rsidR="00F53FC8" w:rsidRDefault="00F53FC8" w:rsidP="00F53F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12A1C0" wp14:editId="552455D7">
            <wp:simplePos x="0" y="0"/>
            <wp:positionH relativeFrom="column">
              <wp:posOffset>847725</wp:posOffset>
            </wp:positionH>
            <wp:positionV relativeFrom="paragraph">
              <wp:posOffset>161175</wp:posOffset>
            </wp:positionV>
            <wp:extent cx="4413885" cy="2018030"/>
            <wp:effectExtent l="0" t="0" r="571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FC8">
        <w:rPr>
          <w:sz w:val="28"/>
          <w:szCs w:val="28"/>
        </w:rPr>
        <w:cr/>
      </w:r>
    </w:p>
    <w:p w14:paraId="328C657A" w14:textId="77777777" w:rsidR="00F53FC8" w:rsidRDefault="00F53FC8" w:rsidP="00F53FC8">
      <w:pPr>
        <w:jc w:val="both"/>
        <w:rPr>
          <w:sz w:val="28"/>
          <w:szCs w:val="28"/>
        </w:rPr>
      </w:pPr>
    </w:p>
    <w:p w14:paraId="4F1DC931" w14:textId="77777777" w:rsidR="00F53FC8" w:rsidRDefault="00F53FC8" w:rsidP="00F53FC8">
      <w:pPr>
        <w:jc w:val="both"/>
        <w:rPr>
          <w:sz w:val="28"/>
          <w:szCs w:val="28"/>
        </w:rPr>
      </w:pPr>
    </w:p>
    <w:p w14:paraId="44BC4EC4" w14:textId="77777777" w:rsidR="00F53FC8" w:rsidRDefault="00F53FC8" w:rsidP="00F53FC8">
      <w:pPr>
        <w:jc w:val="both"/>
        <w:rPr>
          <w:sz w:val="28"/>
          <w:szCs w:val="28"/>
        </w:rPr>
      </w:pPr>
    </w:p>
    <w:p w14:paraId="0726999C" w14:textId="77777777" w:rsidR="00F53FC8" w:rsidRDefault="00F53FC8" w:rsidP="00F53FC8">
      <w:pPr>
        <w:jc w:val="both"/>
        <w:rPr>
          <w:sz w:val="28"/>
          <w:szCs w:val="28"/>
        </w:rPr>
      </w:pPr>
    </w:p>
    <w:p w14:paraId="6EDFB86E" w14:textId="77777777" w:rsidR="00F53FC8" w:rsidRDefault="00F53FC8" w:rsidP="00F53FC8">
      <w:pPr>
        <w:jc w:val="both"/>
        <w:rPr>
          <w:sz w:val="28"/>
          <w:szCs w:val="28"/>
        </w:rPr>
      </w:pPr>
    </w:p>
    <w:p w14:paraId="17B34E19" w14:textId="77777777" w:rsidR="00F53FC8" w:rsidRDefault="00F53FC8" w:rsidP="00F53FC8">
      <w:pPr>
        <w:jc w:val="both"/>
        <w:rPr>
          <w:sz w:val="28"/>
          <w:szCs w:val="28"/>
        </w:rPr>
      </w:pPr>
    </w:p>
    <w:p w14:paraId="54C7CB8E" w14:textId="77777777" w:rsidR="00F53FC8" w:rsidRDefault="00F53FC8" w:rsidP="00F53FC8">
      <w:pPr>
        <w:jc w:val="both"/>
        <w:rPr>
          <w:sz w:val="28"/>
          <w:szCs w:val="28"/>
        </w:rPr>
      </w:pPr>
    </w:p>
    <w:p w14:paraId="0FD8E274" w14:textId="77777777" w:rsidR="00F53FC8" w:rsidRDefault="00F53FC8" w:rsidP="00F53FC8">
      <w:pPr>
        <w:jc w:val="both"/>
        <w:rPr>
          <w:sz w:val="28"/>
          <w:szCs w:val="28"/>
        </w:rPr>
      </w:pPr>
    </w:p>
    <w:p w14:paraId="03A23B35" w14:textId="77777777" w:rsidR="00F53FC8" w:rsidRDefault="00F53FC8" w:rsidP="00AB32E0">
      <w:pPr>
        <w:ind w:firstLine="709"/>
        <w:jc w:val="both"/>
        <w:rPr>
          <w:sz w:val="28"/>
          <w:szCs w:val="28"/>
        </w:rPr>
      </w:pPr>
    </w:p>
    <w:p w14:paraId="456FCD5E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В ДОУ созданы условия для получения общедоступного и бесплатного дошкольного образования, обеспечения воспитания, обучения и развития, а также присмотр, уход и оздоровление детей.</w:t>
      </w:r>
    </w:p>
    <w:p w14:paraId="6D266DA1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      Успешное усвоение детьми программы МБДОУ №37 возможно при комплексном, личностно-ориентированном подходе к каждому ребенку, при взаимодействии  коллектива с родителями.</w:t>
      </w:r>
    </w:p>
    <w:p w14:paraId="7648BB90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</w:p>
    <w:p w14:paraId="5F5069BD" w14:textId="77777777" w:rsidR="00F53FC8" w:rsidRPr="00F53FC8" w:rsidRDefault="00F53FC8" w:rsidP="00AB32E0">
      <w:pPr>
        <w:ind w:firstLine="709"/>
        <w:jc w:val="center"/>
        <w:rPr>
          <w:b/>
          <w:sz w:val="28"/>
          <w:szCs w:val="28"/>
        </w:rPr>
      </w:pPr>
      <w:r w:rsidRPr="00F53FC8">
        <w:rPr>
          <w:b/>
          <w:sz w:val="28"/>
          <w:szCs w:val="28"/>
        </w:rPr>
        <w:t>Отношение родителей воспитанников к ДОУ</w:t>
      </w:r>
    </w:p>
    <w:p w14:paraId="2AF55D31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      Одним из эффективных показателей развития дошкольного учреждения является грамотно организованная работа с родителями воспитанников.</w:t>
      </w:r>
    </w:p>
    <w:p w14:paraId="2204D900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      В течение года в учреждении велась систематическая и целенаправленная работа всего педагогического коллектива по взаимодействию с семьями воспитанников: </w:t>
      </w:r>
    </w:p>
    <w:p w14:paraId="2F059152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ознакомление с уставными и локальными документами;</w:t>
      </w:r>
    </w:p>
    <w:p w14:paraId="03A4B2BC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заключение договоров с родителями вновь поступающих детей;</w:t>
      </w:r>
    </w:p>
    <w:p w14:paraId="606995C2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анкетирование;</w:t>
      </w:r>
    </w:p>
    <w:p w14:paraId="4DA32DE9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проведение родительских собраний;</w:t>
      </w:r>
    </w:p>
    <w:p w14:paraId="082515D8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экскурсии по детскому саду;</w:t>
      </w:r>
    </w:p>
    <w:p w14:paraId="11C3BCEA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групповые досуговые мероприятия;</w:t>
      </w:r>
    </w:p>
    <w:p w14:paraId="1D330E63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организация совместных дел, праздников и дней рождений;</w:t>
      </w:r>
    </w:p>
    <w:p w14:paraId="4ABBBA57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оформление информационных стендов;</w:t>
      </w:r>
    </w:p>
    <w:p w14:paraId="1EE8754C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lastRenderedPageBreak/>
        <w:t>- работа с неблагополучными семьями;</w:t>
      </w:r>
    </w:p>
    <w:p w14:paraId="56E8A858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пропаганда педагогических знаний родителям (выставки, информационные уголки).</w:t>
      </w:r>
    </w:p>
    <w:p w14:paraId="368F199A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      В основе своей работы с родителями педагоги нашего дошкольного учреждения придерживаются следующих принципов:</w:t>
      </w:r>
    </w:p>
    <w:p w14:paraId="2AD5F66C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родители, являются первыми учителями детей, педагоги - партнёры в обучении и воспитании;</w:t>
      </w:r>
    </w:p>
    <w:p w14:paraId="6D5B6007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координация внимания на едином понимании педагогами и родителями целей и задач воспитания и обучения;</w:t>
      </w:r>
    </w:p>
    <w:p w14:paraId="657FE1BB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помощь, уважение и доверие к ребёнку, как со стороны педагогов, так и со стороны родителей;</w:t>
      </w:r>
    </w:p>
    <w:p w14:paraId="7603A011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14:paraId="0420A3EA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постоянный анализ процесса взаимодействия семьи и дошкольного учреждения, его промежуточных и конечных результатов.</w:t>
      </w:r>
    </w:p>
    <w:p w14:paraId="733D05AC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      Стратегия работы с родителями строится по следующим направлениям:</w:t>
      </w:r>
    </w:p>
    <w:p w14:paraId="070F8422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укрепление здоровья детей (совместно с медицинской службой);</w:t>
      </w:r>
    </w:p>
    <w:p w14:paraId="794CCE83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защита прав ребёнка, повышение родительской компетентности в вопросах воспитания детей;</w:t>
      </w:r>
    </w:p>
    <w:p w14:paraId="129B6058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формирование личности ребёнка и индивидуальная воспитательная работа;</w:t>
      </w:r>
    </w:p>
    <w:p w14:paraId="6DCBC10B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организация семейного досуга;</w:t>
      </w:r>
    </w:p>
    <w:p w14:paraId="3CB9C23A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выявление новых подходов организации работы с родителями;</w:t>
      </w:r>
    </w:p>
    <w:p w14:paraId="3D5CEF08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- создание в ДОУ условий социального партнёрства.</w:t>
      </w:r>
    </w:p>
    <w:p w14:paraId="314AD615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      Позитивное сотрудничество с родителями воспитанников возможно лишь при наличии:</w:t>
      </w:r>
    </w:p>
    <w:p w14:paraId="1F03A4BE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а) профессионального поведения педагогов, отражение его нравственной, личностной и педагогической позиции;</w:t>
      </w:r>
    </w:p>
    <w:p w14:paraId="69D3E0F1" w14:textId="77777777" w:rsidR="00F53FC8" w:rsidRPr="00F53FC8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>б) при осуществлении системного подхода, который позволяет видеть семью как единое целое.</w:t>
      </w:r>
    </w:p>
    <w:p w14:paraId="46617704" w14:textId="0069682E" w:rsidR="00F9233A" w:rsidRDefault="00F53FC8" w:rsidP="00AB32E0">
      <w:pPr>
        <w:ind w:firstLine="709"/>
        <w:jc w:val="both"/>
        <w:rPr>
          <w:sz w:val="28"/>
          <w:szCs w:val="28"/>
        </w:rPr>
      </w:pPr>
      <w:r w:rsidRPr="00F53FC8">
        <w:rPr>
          <w:sz w:val="28"/>
          <w:szCs w:val="28"/>
        </w:rPr>
        <w:t xml:space="preserve">      Важно, чтобы родители были уверены в хорошем отношении педагога к ребенку, чувствовали компетентность педагога в вопросах воспитания, но главное – ценили его личностные качества (заботливость, внимание к людям, доброту, чуткость).</w:t>
      </w:r>
    </w:p>
    <w:p w14:paraId="7A9A7C9A" w14:textId="77777777" w:rsidR="00AB32E0" w:rsidRPr="00F53FC8" w:rsidRDefault="00AB32E0" w:rsidP="00AB32E0">
      <w:pPr>
        <w:ind w:firstLine="709"/>
        <w:jc w:val="both"/>
        <w:rPr>
          <w:sz w:val="28"/>
          <w:szCs w:val="28"/>
        </w:rPr>
      </w:pPr>
    </w:p>
    <w:p w14:paraId="241FB9FC" w14:textId="77777777" w:rsidR="00F9233A" w:rsidRPr="00AB32E0" w:rsidRDefault="00F9233A" w:rsidP="00B6477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AB32E0">
        <w:rPr>
          <w:b/>
          <w:color w:val="000000" w:themeColor="text1"/>
          <w:sz w:val="28"/>
          <w:szCs w:val="28"/>
        </w:rPr>
        <w:t>Анализ деятельности по изучению</w:t>
      </w:r>
      <w:r w:rsidR="003228B3" w:rsidRPr="00AB32E0">
        <w:rPr>
          <w:b/>
          <w:color w:val="000000" w:themeColor="text1"/>
          <w:sz w:val="28"/>
          <w:szCs w:val="28"/>
        </w:rPr>
        <w:t>,</w:t>
      </w:r>
      <w:r w:rsidRPr="00AB32E0">
        <w:rPr>
          <w:b/>
          <w:color w:val="000000" w:themeColor="text1"/>
          <w:sz w:val="28"/>
          <w:szCs w:val="28"/>
        </w:rPr>
        <w:t xml:space="preserve"> обобщению и распространению</w:t>
      </w:r>
      <w:r w:rsidR="003A1834" w:rsidRPr="00AB32E0">
        <w:rPr>
          <w:b/>
          <w:color w:val="000000" w:themeColor="text1"/>
          <w:sz w:val="28"/>
          <w:szCs w:val="28"/>
        </w:rPr>
        <w:t xml:space="preserve"> передового педагогического опыта</w:t>
      </w:r>
    </w:p>
    <w:p w14:paraId="13AB1F7A" w14:textId="77777777" w:rsidR="00AB32E0" w:rsidRPr="00AB32E0" w:rsidRDefault="00AB32E0" w:rsidP="00B6477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702EB0BE" w14:textId="77FF503F" w:rsidR="001634E8" w:rsidRPr="00AB32E0" w:rsidRDefault="007404E9" w:rsidP="00B6477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="00540842" w:rsidRPr="00AB32E0">
        <w:rPr>
          <w:color w:val="000000" w:themeColor="text1"/>
          <w:sz w:val="28"/>
          <w:szCs w:val="28"/>
        </w:rPr>
        <w:t xml:space="preserve"> – 20</w:t>
      </w:r>
      <w:r>
        <w:rPr>
          <w:color w:val="000000" w:themeColor="text1"/>
          <w:sz w:val="28"/>
          <w:szCs w:val="28"/>
        </w:rPr>
        <w:t>25</w:t>
      </w:r>
      <w:r w:rsidR="00540842" w:rsidRPr="00AB32E0">
        <w:rPr>
          <w:color w:val="000000" w:themeColor="text1"/>
          <w:sz w:val="28"/>
          <w:szCs w:val="28"/>
        </w:rPr>
        <w:t xml:space="preserve"> г. с</w:t>
      </w:r>
      <w:r w:rsidR="00F9233A" w:rsidRPr="00AB32E0">
        <w:rPr>
          <w:color w:val="000000" w:themeColor="text1"/>
          <w:sz w:val="28"/>
          <w:szCs w:val="28"/>
        </w:rPr>
        <w:t xml:space="preserve"> целью обобщения и распространения педагогического опы</w:t>
      </w:r>
      <w:r w:rsidR="008B15AB" w:rsidRPr="00AB32E0">
        <w:rPr>
          <w:color w:val="000000" w:themeColor="text1"/>
          <w:sz w:val="28"/>
          <w:szCs w:val="28"/>
        </w:rPr>
        <w:t>та проводился просмотр</w:t>
      </w:r>
      <w:r w:rsidR="0000283E" w:rsidRPr="00AB32E0">
        <w:rPr>
          <w:color w:val="000000" w:themeColor="text1"/>
          <w:sz w:val="28"/>
          <w:szCs w:val="28"/>
        </w:rPr>
        <w:t xml:space="preserve"> открытых</w:t>
      </w:r>
      <w:r w:rsidR="008B15AB" w:rsidRPr="00AB32E0">
        <w:rPr>
          <w:color w:val="000000" w:themeColor="text1"/>
          <w:sz w:val="28"/>
          <w:szCs w:val="28"/>
        </w:rPr>
        <w:t xml:space="preserve"> </w:t>
      </w:r>
      <w:r w:rsidR="0000283E" w:rsidRPr="00AB32E0">
        <w:rPr>
          <w:color w:val="000000" w:themeColor="text1"/>
          <w:sz w:val="28"/>
          <w:szCs w:val="28"/>
        </w:rPr>
        <w:t xml:space="preserve"> мероприятий</w:t>
      </w:r>
      <w:r w:rsidR="001634E8" w:rsidRPr="00AB32E0">
        <w:rPr>
          <w:color w:val="000000" w:themeColor="text1"/>
          <w:sz w:val="28"/>
          <w:szCs w:val="28"/>
        </w:rPr>
        <w:t xml:space="preserve">: </w:t>
      </w:r>
    </w:p>
    <w:p w14:paraId="4A3F4BB4" w14:textId="3025EC7F" w:rsidR="00F9233A" w:rsidRPr="00AB32E0" w:rsidRDefault="0000283E" w:rsidP="00CA706E">
      <w:pPr>
        <w:pStyle w:val="af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2E0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НОД</w:t>
      </w:r>
      <w:r w:rsidR="001634E8" w:rsidRPr="00AB32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32E0" w:rsidRPr="00AB32E0">
        <w:rPr>
          <w:rFonts w:ascii="Times New Roman" w:hAnsi="Times New Roman"/>
          <w:color w:val="000000" w:themeColor="text1"/>
          <w:sz w:val="28"/>
          <w:szCs w:val="28"/>
        </w:rPr>
        <w:t>на соответствие занимаемой должности (</w:t>
      </w:r>
      <w:r w:rsidR="007646FD" w:rsidRPr="00AB32E0">
        <w:rPr>
          <w:rFonts w:ascii="Times New Roman" w:hAnsi="Times New Roman"/>
          <w:color w:val="000000" w:themeColor="text1"/>
          <w:sz w:val="28"/>
          <w:szCs w:val="28"/>
        </w:rPr>
        <w:t>речевому развитию</w:t>
      </w:r>
      <w:r w:rsidR="00AB32E0" w:rsidRPr="00AB32E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B32E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404E9">
        <w:rPr>
          <w:rFonts w:ascii="Times New Roman" w:hAnsi="Times New Roman"/>
          <w:color w:val="000000" w:themeColor="text1"/>
          <w:sz w:val="28"/>
          <w:szCs w:val="28"/>
        </w:rPr>
        <w:t>Тюрина О.В.</w:t>
      </w:r>
      <w:r w:rsidR="00AB32E0" w:rsidRPr="00AB32E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C8074A9" w14:textId="0D3F68D0" w:rsidR="00766973" w:rsidRPr="00AB32E0" w:rsidRDefault="007408CB" w:rsidP="00CA706E">
      <w:pPr>
        <w:pStyle w:val="af3"/>
        <w:numPr>
          <w:ilvl w:val="1"/>
          <w:numId w:val="2"/>
        </w:numP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B32E0">
        <w:rPr>
          <w:rFonts w:ascii="Times New Roman" w:hAnsi="Times New Roman"/>
          <w:color w:val="000000" w:themeColor="text1"/>
          <w:sz w:val="28"/>
          <w:szCs w:val="28"/>
        </w:rPr>
        <w:t xml:space="preserve">НОД </w:t>
      </w:r>
      <w:r w:rsidR="00766973" w:rsidRPr="00AB32E0">
        <w:rPr>
          <w:rFonts w:ascii="Times New Roman" w:hAnsi="Times New Roman"/>
          <w:color w:val="000000" w:themeColor="text1"/>
          <w:sz w:val="28"/>
          <w:szCs w:val="28"/>
        </w:rPr>
        <w:t>на соответствие занимаемой должности</w:t>
      </w:r>
      <w:r w:rsidR="007646FD" w:rsidRPr="00AB32E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B32E0" w:rsidRPr="00AB32E0">
        <w:rPr>
          <w:rFonts w:ascii="Times New Roman" w:hAnsi="Times New Roman"/>
          <w:color w:val="000000" w:themeColor="text1"/>
          <w:sz w:val="28"/>
          <w:szCs w:val="28"/>
        </w:rPr>
        <w:t>познавательное и художественно-эстетическое развитие</w:t>
      </w:r>
      <w:r w:rsidR="007646FD" w:rsidRPr="00AB32E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66973" w:rsidRPr="00AB32E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404E9">
        <w:rPr>
          <w:rFonts w:ascii="Times New Roman" w:hAnsi="Times New Roman"/>
          <w:color w:val="000000" w:themeColor="text1"/>
          <w:sz w:val="28"/>
          <w:szCs w:val="28"/>
        </w:rPr>
        <w:t>Ломакинв О.В.</w:t>
      </w:r>
      <w:r w:rsidR="00766973" w:rsidRPr="00AB32E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ACAD5C7" w14:textId="5382EBE9" w:rsidR="00CA706E" w:rsidRPr="00CA706E" w:rsidRDefault="0063379B" w:rsidP="00B64774">
      <w:pPr>
        <w:pStyle w:val="af3"/>
        <w:numPr>
          <w:ilvl w:val="1"/>
          <w:numId w:val="2"/>
        </w:numPr>
        <w:tabs>
          <w:tab w:val="clear" w:pos="1211"/>
          <w:tab w:val="num" w:pos="-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32CD6">
        <w:rPr>
          <w:rFonts w:ascii="Times New Roman" w:hAnsi="Times New Roman"/>
          <w:sz w:val="28"/>
          <w:szCs w:val="28"/>
        </w:rPr>
        <w:t>Утренняя гимнастика и гимнастика пробуждения (все воспитатели)</w:t>
      </w:r>
    </w:p>
    <w:p w14:paraId="40F58F7A" w14:textId="1549FD52" w:rsidR="00720296" w:rsidRPr="00CA706E" w:rsidRDefault="00D62D20" w:rsidP="00B647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706E">
        <w:rPr>
          <w:b/>
          <w:sz w:val="28"/>
          <w:szCs w:val="28"/>
        </w:rPr>
        <w:t>П</w:t>
      </w:r>
      <w:r w:rsidR="00F9233A" w:rsidRPr="00CA706E">
        <w:rPr>
          <w:b/>
          <w:sz w:val="28"/>
          <w:szCs w:val="28"/>
        </w:rPr>
        <w:t>раздники, развлечения</w:t>
      </w:r>
      <w:r w:rsidR="002B4409" w:rsidRPr="00CA706E">
        <w:rPr>
          <w:b/>
          <w:sz w:val="28"/>
          <w:szCs w:val="28"/>
        </w:rPr>
        <w:t>, досуги:</w:t>
      </w:r>
    </w:p>
    <w:p w14:paraId="05E276E0" w14:textId="45911042" w:rsidR="00FE7D1E" w:rsidRPr="00732CD6" w:rsidRDefault="00FE7D1E" w:rsidP="00CA706E">
      <w:pPr>
        <w:pStyle w:val="af3"/>
        <w:numPr>
          <w:ilvl w:val="2"/>
          <w:numId w:val="2"/>
        </w:numPr>
        <w:tabs>
          <w:tab w:val="clear" w:pos="644"/>
          <w:tab w:val="num" w:pos="-14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2CD6">
        <w:rPr>
          <w:rFonts w:ascii="Times New Roman" w:hAnsi="Times New Roman"/>
          <w:sz w:val="28"/>
          <w:szCs w:val="28"/>
        </w:rPr>
        <w:t>«1 сентября для детского сада»</w:t>
      </w:r>
    </w:p>
    <w:p w14:paraId="47DEBA46" w14:textId="3092AB92" w:rsidR="00766973" w:rsidRPr="00732CD6" w:rsidRDefault="00766973" w:rsidP="00CA706E">
      <w:pPr>
        <w:pStyle w:val="af3"/>
        <w:numPr>
          <w:ilvl w:val="2"/>
          <w:numId w:val="2"/>
        </w:numPr>
        <w:tabs>
          <w:tab w:val="clear" w:pos="644"/>
          <w:tab w:val="num" w:pos="-28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2CD6">
        <w:rPr>
          <w:rFonts w:ascii="Times New Roman" w:hAnsi="Times New Roman"/>
          <w:sz w:val="28"/>
          <w:szCs w:val="28"/>
        </w:rPr>
        <w:t>«</w:t>
      </w:r>
      <w:r w:rsidR="00732CD6" w:rsidRPr="00732CD6">
        <w:rPr>
          <w:rFonts w:ascii="Times New Roman" w:hAnsi="Times New Roman"/>
          <w:sz w:val="28"/>
          <w:szCs w:val="28"/>
        </w:rPr>
        <w:t>Мамочка родная – любимая моя</w:t>
      </w:r>
      <w:r w:rsidRPr="00732CD6">
        <w:rPr>
          <w:rFonts w:ascii="Times New Roman" w:hAnsi="Times New Roman"/>
          <w:sz w:val="28"/>
          <w:szCs w:val="28"/>
        </w:rPr>
        <w:t xml:space="preserve">» </w:t>
      </w:r>
    </w:p>
    <w:p w14:paraId="7A76AF79" w14:textId="773B7302" w:rsidR="00B817FC" w:rsidRDefault="00B817FC" w:rsidP="00CA706E">
      <w:pPr>
        <w:pStyle w:val="af3"/>
        <w:numPr>
          <w:ilvl w:val="2"/>
          <w:numId w:val="2"/>
        </w:numPr>
        <w:tabs>
          <w:tab w:val="clear" w:pos="644"/>
          <w:tab w:val="num" w:pos="-14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Осенние утренники </w:t>
      </w:r>
      <w:r w:rsidR="002E5395" w:rsidRPr="00732CD6">
        <w:rPr>
          <w:rFonts w:ascii="Times New Roman" w:hAnsi="Times New Roman"/>
          <w:sz w:val="28"/>
          <w:szCs w:val="28"/>
        </w:rPr>
        <w:t>«</w:t>
      </w:r>
      <w:r w:rsidR="00732CD6" w:rsidRPr="00732CD6">
        <w:rPr>
          <w:rFonts w:ascii="Times New Roman" w:hAnsi="Times New Roman"/>
          <w:sz w:val="28"/>
          <w:szCs w:val="28"/>
        </w:rPr>
        <w:t>Сказка, рассказанная Осенью»</w:t>
      </w:r>
      <w:r>
        <w:rPr>
          <w:rFonts w:ascii="Times New Roman" w:hAnsi="Times New Roman"/>
          <w:sz w:val="28"/>
          <w:szCs w:val="28"/>
        </w:rPr>
        <w:t>, «Волшебная осень»</w:t>
      </w:r>
    </w:p>
    <w:p w14:paraId="77872F9B" w14:textId="3636A7D3" w:rsidR="00B817FC" w:rsidRPr="00B817FC" w:rsidRDefault="00F9233A" w:rsidP="00CA706E">
      <w:pPr>
        <w:pStyle w:val="af3"/>
        <w:numPr>
          <w:ilvl w:val="2"/>
          <w:numId w:val="2"/>
        </w:numPr>
        <w:tabs>
          <w:tab w:val="clear" w:pos="644"/>
          <w:tab w:val="num" w:pos="-14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17FC">
        <w:rPr>
          <w:rFonts w:ascii="Times New Roman" w:hAnsi="Times New Roman"/>
          <w:sz w:val="28"/>
          <w:szCs w:val="28"/>
        </w:rPr>
        <w:t>Новогодние утренники</w:t>
      </w:r>
      <w:r w:rsidR="00B817FC" w:rsidRPr="00B817FC">
        <w:rPr>
          <w:rFonts w:ascii="Times New Roman" w:hAnsi="Times New Roman"/>
          <w:sz w:val="28"/>
          <w:szCs w:val="28"/>
        </w:rPr>
        <w:t xml:space="preserve"> «Новый год в Простоквашино»</w:t>
      </w:r>
    </w:p>
    <w:p w14:paraId="75DC5FCD" w14:textId="183A3CCE" w:rsidR="00720296" w:rsidRPr="00B817FC" w:rsidRDefault="002E5395" w:rsidP="00CA706E">
      <w:pPr>
        <w:pStyle w:val="af3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17FC">
        <w:rPr>
          <w:rFonts w:ascii="Times New Roman" w:hAnsi="Times New Roman"/>
          <w:sz w:val="28"/>
          <w:szCs w:val="28"/>
        </w:rPr>
        <w:t>«</w:t>
      </w:r>
      <w:r w:rsidR="00B817FC" w:rsidRPr="00B817FC">
        <w:rPr>
          <w:rFonts w:ascii="Times New Roman" w:hAnsi="Times New Roman"/>
          <w:sz w:val="28"/>
          <w:szCs w:val="28"/>
        </w:rPr>
        <w:t>Собирайся, народ! В гости Масленица ждет ...</w:t>
      </w:r>
      <w:r w:rsidRPr="00B817FC">
        <w:rPr>
          <w:rFonts w:ascii="Times New Roman" w:hAnsi="Times New Roman"/>
          <w:sz w:val="28"/>
          <w:szCs w:val="28"/>
        </w:rPr>
        <w:t>»</w:t>
      </w:r>
    </w:p>
    <w:p w14:paraId="4383A5F8" w14:textId="2E024F0B" w:rsidR="00B817FC" w:rsidRPr="00732CD6" w:rsidRDefault="00B817FC" w:rsidP="00CA706E">
      <w:pPr>
        <w:pStyle w:val="af3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«Хотим быть здоровыми!»</w:t>
      </w:r>
    </w:p>
    <w:p w14:paraId="60C9EEFA" w14:textId="77777777" w:rsidR="00B817FC" w:rsidRDefault="00720296" w:rsidP="00CA706E">
      <w:pPr>
        <w:pStyle w:val="af3"/>
        <w:numPr>
          <w:ilvl w:val="2"/>
          <w:numId w:val="2"/>
        </w:numPr>
        <w:tabs>
          <w:tab w:val="clear" w:pos="644"/>
          <w:tab w:val="num" w:pos="-14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2CD6">
        <w:rPr>
          <w:rFonts w:ascii="Times New Roman" w:hAnsi="Times New Roman"/>
          <w:sz w:val="28"/>
          <w:szCs w:val="28"/>
        </w:rPr>
        <w:t xml:space="preserve">Спортивное развлечение </w:t>
      </w:r>
      <w:r w:rsidR="002E5395" w:rsidRPr="00732CD6">
        <w:rPr>
          <w:rFonts w:ascii="Times New Roman" w:hAnsi="Times New Roman"/>
          <w:sz w:val="28"/>
          <w:szCs w:val="28"/>
        </w:rPr>
        <w:t>«</w:t>
      </w:r>
      <w:r w:rsidR="00FE7D1E" w:rsidRPr="00732CD6">
        <w:rPr>
          <w:rFonts w:ascii="Times New Roman" w:hAnsi="Times New Roman"/>
          <w:sz w:val="28"/>
          <w:szCs w:val="28"/>
        </w:rPr>
        <w:t>23 февраля - день рождения армии родной</w:t>
      </w:r>
      <w:r w:rsidR="002E5395" w:rsidRPr="00732CD6">
        <w:rPr>
          <w:rFonts w:ascii="Times New Roman" w:hAnsi="Times New Roman"/>
          <w:sz w:val="28"/>
          <w:szCs w:val="28"/>
        </w:rPr>
        <w:t>»</w:t>
      </w:r>
    </w:p>
    <w:p w14:paraId="719D4B86" w14:textId="3DE1C4B6" w:rsidR="00720296" w:rsidRPr="00B817FC" w:rsidRDefault="007646FD" w:rsidP="00CA706E">
      <w:pPr>
        <w:pStyle w:val="af3"/>
        <w:numPr>
          <w:ilvl w:val="2"/>
          <w:numId w:val="2"/>
        </w:numPr>
        <w:tabs>
          <w:tab w:val="clear" w:pos="644"/>
          <w:tab w:val="num" w:pos="-14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17FC">
        <w:rPr>
          <w:rFonts w:ascii="Times New Roman" w:hAnsi="Times New Roman"/>
          <w:iCs/>
          <w:color w:val="000000" w:themeColor="text1"/>
          <w:sz w:val="28"/>
          <w:szCs w:val="28"/>
        </w:rPr>
        <w:t>«</w:t>
      </w:r>
      <w:r w:rsidR="00FE7D1E" w:rsidRPr="00B817FC">
        <w:rPr>
          <w:rFonts w:ascii="Times New Roman" w:hAnsi="Times New Roman"/>
          <w:iCs/>
          <w:color w:val="000000" w:themeColor="text1"/>
          <w:sz w:val="28"/>
          <w:szCs w:val="28"/>
        </w:rPr>
        <w:t>Ты на свете лучше всех</w:t>
      </w:r>
      <w:r w:rsidR="00720296" w:rsidRPr="00B817FC"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 w:rsidR="00B817FC" w:rsidRPr="00B817FC">
        <w:rPr>
          <w:rFonts w:ascii="Times New Roman" w:hAnsi="Times New Roman"/>
          <w:iCs/>
          <w:color w:val="000000" w:themeColor="text1"/>
          <w:sz w:val="28"/>
          <w:szCs w:val="28"/>
        </w:rPr>
        <w:t>, «А ну-ка, девочки!»</w:t>
      </w:r>
    </w:p>
    <w:p w14:paraId="110AF02F" w14:textId="4ABEE1B6" w:rsidR="00732CD6" w:rsidRPr="00732CD6" w:rsidRDefault="00732CD6" w:rsidP="00CA706E">
      <w:pPr>
        <w:pStyle w:val="af3"/>
        <w:numPr>
          <w:ilvl w:val="2"/>
          <w:numId w:val="2"/>
        </w:numPr>
        <w:tabs>
          <w:tab w:val="clear" w:pos="644"/>
          <w:tab w:val="num" w:pos="-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32CD6">
        <w:rPr>
          <w:rFonts w:ascii="Times New Roman" w:hAnsi="Times New Roman"/>
          <w:color w:val="000000" w:themeColor="text1"/>
          <w:sz w:val="28"/>
          <w:szCs w:val="28"/>
        </w:rPr>
        <w:t>«Поле чудес» - выпускной в подготовительной группе</w:t>
      </w:r>
    </w:p>
    <w:p w14:paraId="586BB8C2" w14:textId="346BDF75" w:rsidR="00FE7D1E" w:rsidRPr="00732CD6" w:rsidRDefault="00B817FC" w:rsidP="00B64774">
      <w:pPr>
        <w:pStyle w:val="af3"/>
        <w:numPr>
          <w:ilvl w:val="2"/>
          <w:numId w:val="2"/>
        </w:numPr>
        <w:tabs>
          <w:tab w:val="clear" w:pos="644"/>
          <w:tab w:val="num" w:pos="-426"/>
        </w:tabs>
        <w:spacing w:after="0" w:line="360" w:lineRule="auto"/>
        <w:ind w:left="0" w:firstLine="709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7D1E" w:rsidRPr="00732CD6">
        <w:rPr>
          <w:rFonts w:ascii="Times New Roman" w:hAnsi="Times New Roman"/>
          <w:sz w:val="28"/>
          <w:szCs w:val="28"/>
        </w:rPr>
        <w:t>8 июля - День семьи, любви и верности»</w:t>
      </w:r>
      <w:r w:rsidR="00732CD6" w:rsidRPr="00732CD6">
        <w:rPr>
          <w:rFonts w:ascii="Times New Roman" w:hAnsi="Times New Roman"/>
          <w:sz w:val="28"/>
          <w:szCs w:val="28"/>
        </w:rPr>
        <w:t>.</w:t>
      </w:r>
    </w:p>
    <w:p w14:paraId="214093BC" w14:textId="0D46BE88" w:rsidR="00F9233A" w:rsidRPr="00CA706E" w:rsidRDefault="00F9233A" w:rsidP="00B647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706E">
        <w:rPr>
          <w:b/>
          <w:sz w:val="28"/>
          <w:szCs w:val="28"/>
        </w:rPr>
        <w:t xml:space="preserve">В течение года проводились следующие </w:t>
      </w:r>
      <w:r w:rsidR="005C7F44" w:rsidRPr="00CA706E">
        <w:rPr>
          <w:b/>
          <w:bCs/>
          <w:sz w:val="28"/>
          <w:szCs w:val="28"/>
        </w:rPr>
        <w:t>педсоветы</w:t>
      </w:r>
      <w:r w:rsidRPr="00CA706E">
        <w:rPr>
          <w:b/>
          <w:bCs/>
          <w:sz w:val="28"/>
          <w:szCs w:val="28"/>
        </w:rPr>
        <w:t>:</w:t>
      </w:r>
    </w:p>
    <w:p w14:paraId="446D0DF3" w14:textId="24CA956E" w:rsidR="004043AC" w:rsidRPr="00732CD6" w:rsidRDefault="00667885" w:rsidP="00B64774">
      <w:pPr>
        <w:spacing w:line="360" w:lineRule="auto"/>
        <w:ind w:firstLine="709"/>
        <w:jc w:val="both"/>
        <w:rPr>
          <w:sz w:val="28"/>
          <w:szCs w:val="28"/>
        </w:rPr>
      </w:pPr>
      <w:r w:rsidRPr="00732CD6">
        <w:rPr>
          <w:color w:val="333333"/>
          <w:sz w:val="28"/>
          <w:szCs w:val="28"/>
        </w:rPr>
        <w:t>Педагогический совет № 1 (Установочный</w:t>
      </w:r>
      <w:r w:rsidRPr="00732CD6">
        <w:rPr>
          <w:i/>
          <w:iCs/>
          <w:color w:val="333333"/>
          <w:sz w:val="28"/>
          <w:szCs w:val="28"/>
        </w:rPr>
        <w:t>)</w:t>
      </w:r>
      <w:r w:rsidRPr="00732CD6">
        <w:rPr>
          <w:color w:val="333333"/>
          <w:sz w:val="28"/>
          <w:szCs w:val="28"/>
        </w:rPr>
        <w:t xml:space="preserve"> </w:t>
      </w:r>
      <w:r w:rsidR="004043AC" w:rsidRPr="00732CD6">
        <w:rPr>
          <w:color w:val="333333"/>
          <w:sz w:val="28"/>
          <w:szCs w:val="28"/>
        </w:rPr>
        <w:t>«</w:t>
      </w:r>
      <w:r w:rsidR="004043AC" w:rsidRPr="00732CD6">
        <w:rPr>
          <w:sz w:val="28"/>
          <w:szCs w:val="28"/>
        </w:rPr>
        <w:t>Организация  воспитательно-обра</w:t>
      </w:r>
      <w:r w:rsidR="007404E9">
        <w:rPr>
          <w:sz w:val="28"/>
          <w:szCs w:val="28"/>
        </w:rPr>
        <w:t>зовательной работы в ДОУ на 2024-2025</w:t>
      </w:r>
      <w:r w:rsidR="004043AC" w:rsidRPr="00732CD6">
        <w:rPr>
          <w:sz w:val="28"/>
          <w:szCs w:val="28"/>
        </w:rPr>
        <w:t>учебный год»</w:t>
      </w:r>
    </w:p>
    <w:p w14:paraId="02840B3E" w14:textId="77777777" w:rsidR="004043AC" w:rsidRPr="00732CD6" w:rsidRDefault="00667885" w:rsidP="00CA706E">
      <w:pPr>
        <w:ind w:firstLine="709"/>
        <w:jc w:val="both"/>
        <w:rPr>
          <w:color w:val="000000"/>
          <w:sz w:val="28"/>
          <w:szCs w:val="28"/>
        </w:rPr>
      </w:pPr>
      <w:r w:rsidRPr="00732CD6">
        <w:rPr>
          <w:color w:val="333333"/>
          <w:sz w:val="28"/>
          <w:szCs w:val="28"/>
        </w:rPr>
        <w:t xml:space="preserve">Педагогический совет № 2 </w:t>
      </w:r>
      <w:r w:rsidR="004043AC" w:rsidRPr="00732CD6">
        <w:rPr>
          <w:color w:val="333333"/>
          <w:sz w:val="28"/>
          <w:szCs w:val="28"/>
        </w:rPr>
        <w:t>«</w:t>
      </w:r>
      <w:r w:rsidR="004043AC" w:rsidRPr="00732CD6">
        <w:rPr>
          <w:color w:val="000000"/>
          <w:sz w:val="28"/>
          <w:szCs w:val="28"/>
        </w:rPr>
        <w:t>Развитие познавательной инициативы у детей дошкольного возраста посредством дистанционной работы с родителями. Цифровые технологии в работе с детьми»</w:t>
      </w:r>
    </w:p>
    <w:p w14:paraId="1BF2C421" w14:textId="77777777" w:rsidR="004043AC" w:rsidRPr="00732CD6" w:rsidRDefault="00667885" w:rsidP="00CA706E">
      <w:pPr>
        <w:ind w:firstLine="709"/>
        <w:jc w:val="both"/>
        <w:rPr>
          <w:kern w:val="36"/>
          <w:sz w:val="28"/>
          <w:szCs w:val="28"/>
        </w:rPr>
      </w:pPr>
      <w:r w:rsidRPr="00732CD6">
        <w:rPr>
          <w:color w:val="000000"/>
          <w:sz w:val="28"/>
          <w:szCs w:val="28"/>
        </w:rPr>
        <w:t xml:space="preserve">Педагогический совет №3 </w:t>
      </w:r>
      <w:r w:rsidR="004043AC" w:rsidRPr="00732CD6">
        <w:rPr>
          <w:kern w:val="36"/>
          <w:sz w:val="28"/>
          <w:szCs w:val="28"/>
        </w:rPr>
        <w:t>«Развитие игровой деятельности в условиях реализации ФГОС»</w:t>
      </w:r>
    </w:p>
    <w:p w14:paraId="5CD006B0" w14:textId="60A13551" w:rsidR="00667885" w:rsidRPr="00CA706E" w:rsidRDefault="00667885" w:rsidP="00B6477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732CD6">
        <w:rPr>
          <w:color w:val="000000"/>
          <w:sz w:val="28"/>
          <w:szCs w:val="28"/>
        </w:rPr>
        <w:t xml:space="preserve">Педагогический совет №4 (Итоговый педсовет) </w:t>
      </w:r>
      <w:r w:rsidR="004043AC" w:rsidRPr="00732CD6">
        <w:rPr>
          <w:color w:val="000000"/>
          <w:sz w:val="28"/>
          <w:szCs w:val="28"/>
        </w:rPr>
        <w:t>«Итоги работы за учебный год и перспективы на будущее»</w:t>
      </w:r>
      <w:r w:rsidR="001501CA" w:rsidRPr="00732CD6">
        <w:rPr>
          <w:color w:val="000000"/>
          <w:sz w:val="28"/>
          <w:szCs w:val="28"/>
        </w:rPr>
        <w:t>.</w:t>
      </w:r>
    </w:p>
    <w:p w14:paraId="40CC51AE" w14:textId="77777777" w:rsidR="00F9233A" w:rsidRPr="0002406B" w:rsidRDefault="0049438D" w:rsidP="00B64774">
      <w:pPr>
        <w:pStyle w:val="af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406B">
        <w:rPr>
          <w:rFonts w:ascii="Times New Roman" w:hAnsi="Times New Roman"/>
          <w:b/>
          <w:sz w:val="28"/>
          <w:szCs w:val="28"/>
        </w:rPr>
        <w:t>Консультации</w:t>
      </w:r>
      <w:r w:rsidR="00F9233A" w:rsidRPr="0002406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126"/>
      </w:tblGrid>
      <w:tr w:rsidR="00667885" w:rsidRPr="00CF2896" w14:paraId="03AF228E" w14:textId="77777777" w:rsidTr="00573071">
        <w:trPr>
          <w:trHeight w:val="3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B91B" w14:textId="0074C4FD" w:rsidR="00667885" w:rsidRPr="00B64774" w:rsidRDefault="00573071" w:rsidP="00CB70FE">
            <w:pPr>
              <w:rPr>
                <w:color w:val="000000" w:themeColor="text1"/>
              </w:rPr>
            </w:pPr>
            <w:r w:rsidRPr="00B64774">
              <w:rPr>
                <w:color w:val="000000" w:themeColor="text1"/>
              </w:rPr>
              <w:t>1. «Арт-терапия, как средство адаптаци</w:t>
            </w:r>
            <w:r w:rsidR="00CB70FE" w:rsidRPr="00B64774">
              <w:rPr>
                <w:color w:val="000000" w:themeColor="text1"/>
              </w:rPr>
              <w:t>и детей раннего возраста к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B3CA" w14:textId="6CE52CEE" w:rsidR="00667885" w:rsidRPr="00B64774" w:rsidRDefault="00573071" w:rsidP="00205472">
            <w:pPr>
              <w:pStyle w:val="af7"/>
              <w:spacing w:line="276" w:lineRule="auto"/>
              <w:rPr>
                <w:rFonts w:cs="Times New Roman"/>
                <w:highlight w:val="yellow"/>
              </w:rPr>
            </w:pPr>
            <w:r w:rsidRPr="00B64774">
              <w:rPr>
                <w:rFonts w:cs="Times New Roman"/>
              </w:rPr>
              <w:t>Шитова Е.Д.</w:t>
            </w:r>
          </w:p>
        </w:tc>
      </w:tr>
      <w:tr w:rsidR="00287C97" w:rsidRPr="00CF2896" w14:paraId="3782BD49" w14:textId="77777777" w:rsidTr="00573071">
        <w:trPr>
          <w:trHeight w:val="3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F9CE" w14:textId="0FF9FC04" w:rsidR="00287C97" w:rsidRPr="00B64774" w:rsidRDefault="00573071" w:rsidP="00667885">
            <w:pPr>
              <w:shd w:val="clear" w:color="auto" w:fill="FFFFFF"/>
              <w:rPr>
                <w:color w:val="000000" w:themeColor="text1"/>
                <w:highlight w:val="yellow"/>
              </w:rPr>
            </w:pPr>
            <w:r w:rsidRPr="00B64774">
              <w:rPr>
                <w:color w:val="000000" w:themeColor="text1"/>
              </w:rPr>
              <w:t>2. «Организация дистанционного  обучения дошкольников»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17CD" w14:textId="76D4E04B" w:rsidR="00205472" w:rsidRPr="00B64774" w:rsidRDefault="00573071" w:rsidP="00667885">
            <w:pPr>
              <w:pStyle w:val="af7"/>
              <w:spacing w:line="276" w:lineRule="auto"/>
              <w:rPr>
                <w:rFonts w:cs="Times New Roman"/>
                <w:color w:val="000000"/>
                <w:highlight w:val="yellow"/>
              </w:rPr>
            </w:pPr>
            <w:r w:rsidRPr="00B64774">
              <w:rPr>
                <w:rFonts w:cs="Times New Roman"/>
                <w:color w:val="000000"/>
              </w:rPr>
              <w:t>Самойлова И.В.</w:t>
            </w:r>
          </w:p>
        </w:tc>
      </w:tr>
      <w:tr w:rsidR="00287C97" w:rsidRPr="00CF2896" w14:paraId="3C2AE10A" w14:textId="77777777" w:rsidTr="00573071">
        <w:trPr>
          <w:trHeight w:val="3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8C30" w14:textId="4FED7BC8" w:rsidR="00205472" w:rsidRPr="00B64774" w:rsidRDefault="00573071" w:rsidP="00667885">
            <w:pPr>
              <w:shd w:val="clear" w:color="auto" w:fill="FFFFFF"/>
              <w:rPr>
                <w:color w:val="000000" w:themeColor="text1"/>
                <w:highlight w:val="yellow"/>
              </w:rPr>
            </w:pPr>
            <w:r w:rsidRPr="00B64774">
              <w:rPr>
                <w:color w:val="333333"/>
                <w:shd w:val="clear" w:color="auto" w:fill="FFFFFF"/>
              </w:rPr>
              <w:t>3. «Сохранение психического здоровья детей в ДОУ и семье»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97C" w14:textId="504CA0EA" w:rsidR="00287C97" w:rsidRPr="00B64774" w:rsidRDefault="007404E9" w:rsidP="00667885">
            <w:pPr>
              <w:pStyle w:val="af7"/>
              <w:spacing w:line="276" w:lineRule="auto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Носкова Г.В.</w:t>
            </w:r>
          </w:p>
        </w:tc>
      </w:tr>
      <w:tr w:rsidR="00287C97" w:rsidRPr="00CF2896" w14:paraId="5887B3C9" w14:textId="77777777" w:rsidTr="00573071">
        <w:trPr>
          <w:trHeight w:val="3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1F53" w14:textId="0B2DA3AC" w:rsidR="00205472" w:rsidRPr="00B64774" w:rsidRDefault="00573071" w:rsidP="00573071">
            <w:r w:rsidRPr="00B64774">
              <w:t>4. «Проблемы организации игровой деятельности детей в современном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B800" w14:textId="0EF085B4" w:rsidR="00287C97" w:rsidRPr="00B64774" w:rsidRDefault="00205472" w:rsidP="00205472">
            <w:pPr>
              <w:pStyle w:val="af7"/>
              <w:spacing w:line="276" w:lineRule="auto"/>
              <w:rPr>
                <w:rFonts w:cs="Times New Roman"/>
                <w:color w:val="000000"/>
                <w:highlight w:val="yellow"/>
              </w:rPr>
            </w:pPr>
            <w:r w:rsidRPr="00B64774">
              <w:rPr>
                <w:rFonts w:cs="Times New Roman"/>
                <w:color w:val="000000"/>
              </w:rPr>
              <w:t>Лаврентьева О.И.</w:t>
            </w:r>
          </w:p>
        </w:tc>
      </w:tr>
      <w:tr w:rsidR="00205472" w:rsidRPr="00CF2896" w14:paraId="4B1A489D" w14:textId="77777777" w:rsidTr="00573071">
        <w:trPr>
          <w:trHeight w:val="3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D213" w14:textId="41116D6C" w:rsidR="00205472" w:rsidRPr="00B64774" w:rsidRDefault="00573071" w:rsidP="00205472">
            <w:pPr>
              <w:shd w:val="clear" w:color="auto" w:fill="FFFFFF"/>
              <w:rPr>
                <w:color w:val="000000" w:themeColor="text1"/>
              </w:rPr>
            </w:pPr>
            <w:r w:rsidRPr="00B64774">
              <w:rPr>
                <w:color w:val="000000" w:themeColor="text1"/>
              </w:rPr>
              <w:t>5.  «Игровые технологии в детском саду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DFD1" w14:textId="18ED75EC" w:rsidR="00205472" w:rsidRPr="00B64774" w:rsidRDefault="007404E9" w:rsidP="00205472">
            <w:pPr>
              <w:pStyle w:val="af7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Шитова Е.Д.</w:t>
            </w:r>
            <w:r w:rsidR="00573071" w:rsidRPr="00B64774">
              <w:rPr>
                <w:rFonts w:cs="Times New Roman"/>
                <w:color w:val="000000"/>
              </w:rPr>
              <w:t>.</w:t>
            </w:r>
          </w:p>
        </w:tc>
      </w:tr>
      <w:tr w:rsidR="00205472" w:rsidRPr="00CF2896" w14:paraId="167ACA6E" w14:textId="77777777" w:rsidTr="00573071">
        <w:trPr>
          <w:trHeight w:val="3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E618" w14:textId="29E8D4E8" w:rsidR="00205472" w:rsidRPr="00B64774" w:rsidRDefault="00573071" w:rsidP="00205472">
            <w:pPr>
              <w:shd w:val="clear" w:color="auto" w:fill="FFFFFF"/>
              <w:rPr>
                <w:color w:val="000000" w:themeColor="text1"/>
                <w:highlight w:val="yellow"/>
              </w:rPr>
            </w:pPr>
            <w:r w:rsidRPr="00B64774">
              <w:rPr>
                <w:color w:val="000000" w:themeColor="text1"/>
              </w:rPr>
              <w:t>6. «Профессиональное выгорание: диагностика и профилактика</w:t>
            </w:r>
            <w:r w:rsidRPr="00B64774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E7C1" w14:textId="396AC6FD" w:rsidR="00205472" w:rsidRPr="00B64774" w:rsidRDefault="00573071" w:rsidP="00205472">
            <w:pPr>
              <w:pStyle w:val="af7"/>
              <w:spacing w:line="276" w:lineRule="auto"/>
              <w:rPr>
                <w:rFonts w:cs="Times New Roman"/>
                <w:color w:val="000000"/>
                <w:highlight w:val="yellow"/>
              </w:rPr>
            </w:pPr>
            <w:r w:rsidRPr="00B64774">
              <w:rPr>
                <w:rFonts w:cs="Times New Roman"/>
                <w:color w:val="000000"/>
              </w:rPr>
              <w:t>Ломакина О.А.</w:t>
            </w:r>
          </w:p>
        </w:tc>
      </w:tr>
      <w:tr w:rsidR="00573071" w:rsidRPr="00CF2896" w14:paraId="4864B8EC" w14:textId="77777777" w:rsidTr="00573071">
        <w:trPr>
          <w:trHeight w:val="3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601A" w14:textId="3C9C1311" w:rsidR="00573071" w:rsidRPr="00B64774" w:rsidRDefault="00573071" w:rsidP="00205472">
            <w:pPr>
              <w:shd w:val="clear" w:color="auto" w:fill="FFFFFF"/>
              <w:rPr>
                <w:color w:val="000000" w:themeColor="text1"/>
                <w:highlight w:val="yellow"/>
              </w:rPr>
            </w:pPr>
            <w:r w:rsidRPr="00B64774">
              <w:rPr>
                <w:color w:val="000000" w:themeColor="text1"/>
              </w:rPr>
              <w:t>7. «Физкультурный уголок в группе детского сада»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8151" w14:textId="4A944153" w:rsidR="00573071" w:rsidRPr="00B64774" w:rsidRDefault="00573071" w:rsidP="00205472">
            <w:pPr>
              <w:pStyle w:val="af7"/>
              <w:spacing w:line="276" w:lineRule="auto"/>
              <w:rPr>
                <w:rFonts w:cs="Times New Roman"/>
                <w:color w:val="000000"/>
                <w:highlight w:val="yellow"/>
              </w:rPr>
            </w:pPr>
            <w:r w:rsidRPr="00B64774">
              <w:rPr>
                <w:rFonts w:cs="Times New Roman"/>
                <w:color w:val="000000"/>
              </w:rPr>
              <w:t>Тюрина О.В.</w:t>
            </w:r>
          </w:p>
        </w:tc>
      </w:tr>
    </w:tbl>
    <w:p w14:paraId="349AF84D" w14:textId="77777777" w:rsidR="00573071" w:rsidRDefault="00573071" w:rsidP="00F9233A">
      <w:pPr>
        <w:rPr>
          <w:sz w:val="28"/>
          <w:szCs w:val="28"/>
        </w:rPr>
      </w:pPr>
    </w:p>
    <w:p w14:paraId="5047C25B" w14:textId="1026EC58" w:rsidR="00B451ED" w:rsidRPr="00CA706E" w:rsidRDefault="00B451ED" w:rsidP="00B64774">
      <w:pPr>
        <w:spacing w:line="360" w:lineRule="auto"/>
        <w:ind w:firstLine="709"/>
        <w:rPr>
          <w:b/>
          <w:sz w:val="28"/>
          <w:szCs w:val="28"/>
        </w:rPr>
      </w:pPr>
      <w:r w:rsidRPr="00CA706E">
        <w:rPr>
          <w:b/>
          <w:sz w:val="28"/>
          <w:szCs w:val="28"/>
        </w:rPr>
        <w:t>Вывод по итогам 202</w:t>
      </w:r>
      <w:r w:rsidR="007404E9">
        <w:rPr>
          <w:b/>
          <w:sz w:val="28"/>
          <w:szCs w:val="28"/>
        </w:rPr>
        <w:t>4-2025</w:t>
      </w:r>
      <w:r w:rsidRPr="00CA706E">
        <w:rPr>
          <w:b/>
          <w:sz w:val="28"/>
          <w:szCs w:val="28"/>
        </w:rPr>
        <w:t xml:space="preserve"> учебного года</w:t>
      </w:r>
    </w:p>
    <w:p w14:paraId="70CAE03E" w14:textId="4BDD36FC" w:rsidR="00CB70FE" w:rsidRPr="00CA706E" w:rsidRDefault="006574AD" w:rsidP="00B64774">
      <w:pPr>
        <w:spacing w:line="360" w:lineRule="auto"/>
        <w:ind w:firstLine="709"/>
        <w:jc w:val="both"/>
        <w:rPr>
          <w:sz w:val="28"/>
          <w:szCs w:val="28"/>
        </w:rPr>
      </w:pPr>
      <w:r w:rsidRPr="00CA706E">
        <w:rPr>
          <w:sz w:val="28"/>
          <w:szCs w:val="28"/>
        </w:rPr>
        <w:lastRenderedPageBreak/>
        <w:t>Проанализировав всю педагогическую работу, которая велась в учреждении, следует сказать, что коллектив добился определённых положительных результатов в реализации задач текущего года, но остаются направления, по которым следует продолжать вести углублённую работу.</w:t>
      </w:r>
    </w:p>
    <w:p w14:paraId="2DE97927" w14:textId="4281B401" w:rsidR="006574AD" w:rsidRDefault="006574AD" w:rsidP="00CA706E">
      <w:pPr>
        <w:ind w:firstLine="709"/>
        <w:jc w:val="both"/>
        <w:rPr>
          <w:sz w:val="28"/>
          <w:szCs w:val="28"/>
        </w:rPr>
      </w:pPr>
      <w:r w:rsidRPr="00CA706E">
        <w:rPr>
          <w:sz w:val="28"/>
          <w:szCs w:val="28"/>
        </w:rPr>
        <w:t>На основании анализа работы за прошедший год, учитывая все недостатки  в своей работе, коллектив детского сада решил в следующем учебном году уделить особое внимание художественно-эстетическому и патриотическому воспитанию детей, формированию у дошкольников познавательного интереса к истории своей страны, родного города, детского сада, семьи.</w:t>
      </w:r>
    </w:p>
    <w:p w14:paraId="00934C79" w14:textId="77777777" w:rsidR="006574AD" w:rsidRPr="006574AD" w:rsidRDefault="006574AD" w:rsidP="00CA706E">
      <w:pPr>
        <w:ind w:firstLine="709"/>
        <w:jc w:val="both"/>
        <w:rPr>
          <w:sz w:val="28"/>
          <w:szCs w:val="28"/>
        </w:rPr>
      </w:pPr>
    </w:p>
    <w:p w14:paraId="0F5699A7" w14:textId="77777777" w:rsidR="00FE7F15" w:rsidRPr="00CA706E" w:rsidRDefault="00FE7F15" w:rsidP="00B64774">
      <w:pPr>
        <w:spacing w:line="360" w:lineRule="auto"/>
        <w:jc w:val="center"/>
        <w:rPr>
          <w:b/>
          <w:sz w:val="28"/>
          <w:szCs w:val="28"/>
        </w:rPr>
      </w:pPr>
      <w:r w:rsidRPr="00CA706E">
        <w:rPr>
          <w:b/>
          <w:sz w:val="28"/>
          <w:szCs w:val="28"/>
        </w:rPr>
        <w:t xml:space="preserve">Направление работы МБДОУ «Детский сад №37» </w:t>
      </w:r>
    </w:p>
    <w:p w14:paraId="7CAA4268" w14:textId="6F0BF359" w:rsidR="00FE7F15" w:rsidRDefault="007404E9" w:rsidP="00B647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2025-2026</w:t>
      </w:r>
      <w:r w:rsidR="00FE7F15" w:rsidRPr="00CA706E">
        <w:rPr>
          <w:b/>
          <w:sz w:val="28"/>
          <w:szCs w:val="28"/>
        </w:rPr>
        <w:t xml:space="preserve"> учебный год</w:t>
      </w:r>
    </w:p>
    <w:p w14:paraId="29B12F0F" w14:textId="77777777" w:rsidR="00CA706E" w:rsidRPr="00CA706E" w:rsidRDefault="00CA706E" w:rsidP="00B64774">
      <w:pPr>
        <w:spacing w:line="360" w:lineRule="auto"/>
        <w:jc w:val="center"/>
        <w:rPr>
          <w:b/>
          <w:sz w:val="28"/>
          <w:szCs w:val="28"/>
        </w:rPr>
      </w:pPr>
    </w:p>
    <w:p w14:paraId="7B3D7399" w14:textId="767F0EEA" w:rsidR="00B451ED" w:rsidRDefault="00FE7F15" w:rsidP="00B64774">
      <w:pPr>
        <w:spacing w:line="360" w:lineRule="auto"/>
        <w:ind w:firstLine="709"/>
        <w:rPr>
          <w:b/>
          <w:sz w:val="28"/>
          <w:szCs w:val="28"/>
        </w:rPr>
      </w:pPr>
      <w:r w:rsidRPr="00CA706E">
        <w:rPr>
          <w:b/>
          <w:sz w:val="28"/>
          <w:szCs w:val="28"/>
        </w:rPr>
        <w:t>Постановка цели и задач</w:t>
      </w:r>
    </w:p>
    <w:p w14:paraId="2A3BC61B" w14:textId="7705C09D" w:rsidR="00CB70FE" w:rsidRPr="00CB70FE" w:rsidRDefault="00CB70FE" w:rsidP="00CA706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06E">
        <w:rPr>
          <w:i/>
          <w:sz w:val="28"/>
          <w:szCs w:val="28"/>
        </w:rPr>
        <w:t>Цель:</w:t>
      </w:r>
      <w:r w:rsidR="00FE7F15">
        <w:rPr>
          <w:sz w:val="28"/>
          <w:szCs w:val="28"/>
        </w:rPr>
        <w:t xml:space="preserve"> с</w:t>
      </w:r>
      <w:r w:rsidRPr="00CB70FE">
        <w:rPr>
          <w:sz w:val="28"/>
          <w:szCs w:val="28"/>
        </w:rPr>
        <w:t xml:space="preserve">оздание </w:t>
      </w:r>
      <w:r w:rsidR="00FE7F15">
        <w:rPr>
          <w:sz w:val="28"/>
          <w:szCs w:val="28"/>
        </w:rPr>
        <w:t xml:space="preserve">благоприятных </w:t>
      </w:r>
      <w:r w:rsidRPr="00CB70FE">
        <w:rPr>
          <w:sz w:val="28"/>
          <w:szCs w:val="28"/>
        </w:rPr>
        <w:t xml:space="preserve">условий </w:t>
      </w:r>
      <w:r w:rsidR="00FE7F15">
        <w:rPr>
          <w:sz w:val="28"/>
          <w:szCs w:val="28"/>
        </w:rPr>
        <w:t xml:space="preserve">в процессе совместной деятельности </w:t>
      </w:r>
      <w:r w:rsidR="00CA706E">
        <w:rPr>
          <w:sz w:val="28"/>
          <w:szCs w:val="28"/>
        </w:rPr>
        <w:t xml:space="preserve">с </w:t>
      </w:r>
      <w:r w:rsidR="00FE7F15" w:rsidRPr="00FE7F15">
        <w:rPr>
          <w:sz w:val="28"/>
          <w:szCs w:val="28"/>
        </w:rPr>
        <w:t xml:space="preserve">родителями </w:t>
      </w:r>
      <w:r w:rsidR="00CA706E">
        <w:rPr>
          <w:sz w:val="28"/>
          <w:szCs w:val="28"/>
        </w:rPr>
        <w:t xml:space="preserve">(законными представителями) </w:t>
      </w:r>
      <w:r w:rsidR="00FE7F15" w:rsidRPr="00FE7F15">
        <w:rPr>
          <w:sz w:val="28"/>
          <w:szCs w:val="28"/>
        </w:rPr>
        <w:t>для полноценного проживани</w:t>
      </w:r>
      <w:r w:rsidR="00FE7F15">
        <w:rPr>
          <w:sz w:val="28"/>
          <w:szCs w:val="28"/>
        </w:rPr>
        <w:t xml:space="preserve">я ребёнком дошкольного детства, </w:t>
      </w:r>
      <w:r w:rsidR="00FE7F15" w:rsidRPr="00FE7F15">
        <w:rPr>
          <w:sz w:val="28"/>
          <w:szCs w:val="28"/>
        </w:rPr>
        <w:t>формирования основ базовой культуры л</w:t>
      </w:r>
      <w:r w:rsidR="00FE7F15">
        <w:rPr>
          <w:sz w:val="28"/>
          <w:szCs w:val="28"/>
        </w:rPr>
        <w:t xml:space="preserve">ичности, всестороннего развития </w:t>
      </w:r>
      <w:r w:rsidR="00FE7F15" w:rsidRPr="00FE7F15">
        <w:rPr>
          <w:sz w:val="28"/>
          <w:szCs w:val="28"/>
        </w:rPr>
        <w:t>психических и физических качеств</w:t>
      </w:r>
      <w:r w:rsidR="00FE7F15">
        <w:rPr>
          <w:sz w:val="28"/>
          <w:szCs w:val="28"/>
        </w:rPr>
        <w:t xml:space="preserve"> в соответствии с возрастными и </w:t>
      </w:r>
      <w:r w:rsidR="00FE7F15" w:rsidRPr="00FE7F15">
        <w:rPr>
          <w:sz w:val="28"/>
          <w:szCs w:val="28"/>
        </w:rPr>
        <w:t>индивидуальными особенностями, подготовки к жизни</w:t>
      </w:r>
      <w:r w:rsidR="00FE7F15">
        <w:rPr>
          <w:sz w:val="28"/>
          <w:szCs w:val="28"/>
        </w:rPr>
        <w:t xml:space="preserve"> в современном обществе, </w:t>
      </w:r>
      <w:r w:rsidR="00FE7F15" w:rsidRPr="00FE7F15">
        <w:rPr>
          <w:sz w:val="28"/>
          <w:szCs w:val="28"/>
        </w:rPr>
        <w:t>к обучению в школе.</w:t>
      </w:r>
    </w:p>
    <w:p w14:paraId="7F06360D" w14:textId="77777777" w:rsidR="00297EC1" w:rsidRDefault="00297EC1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14:paraId="62A985EF" w14:textId="3B1E77EE" w:rsidR="00CB70FE" w:rsidRPr="00297EC1" w:rsidRDefault="00846E8A" w:rsidP="00297EC1">
      <w:pPr>
        <w:pStyle w:val="c2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846E8A">
        <w:rPr>
          <w:sz w:val="28"/>
          <w:szCs w:val="28"/>
        </w:rPr>
        <w:t>Совершенствовать работу ДОУ по сохранению здоровья</w:t>
      </w:r>
      <w:r>
        <w:rPr>
          <w:sz w:val="28"/>
          <w:szCs w:val="28"/>
        </w:rPr>
        <w:t xml:space="preserve"> </w:t>
      </w:r>
      <w:r w:rsidRPr="00846E8A">
        <w:rPr>
          <w:sz w:val="28"/>
          <w:szCs w:val="28"/>
        </w:rPr>
        <w:t>воспитанников посредство</w:t>
      </w:r>
      <w:r>
        <w:rPr>
          <w:sz w:val="28"/>
          <w:szCs w:val="28"/>
        </w:rPr>
        <w:t xml:space="preserve">м создания системы формирования </w:t>
      </w:r>
      <w:r w:rsidRPr="00846E8A">
        <w:rPr>
          <w:sz w:val="28"/>
          <w:szCs w:val="28"/>
        </w:rPr>
        <w:t>культуры здоровья у всех участни</w:t>
      </w:r>
      <w:r>
        <w:rPr>
          <w:sz w:val="28"/>
          <w:szCs w:val="28"/>
        </w:rPr>
        <w:t xml:space="preserve">ков образовательного процесса в </w:t>
      </w:r>
      <w:r w:rsidRPr="00846E8A">
        <w:rPr>
          <w:sz w:val="28"/>
          <w:szCs w:val="28"/>
        </w:rPr>
        <w:t>соответствии с требованиями ФГОС ДО</w:t>
      </w:r>
      <w:r w:rsidR="00FE7F15">
        <w:rPr>
          <w:sz w:val="28"/>
          <w:szCs w:val="28"/>
        </w:rPr>
        <w:t>.</w:t>
      </w:r>
    </w:p>
    <w:p w14:paraId="536E2D6D" w14:textId="74ED0E4B" w:rsidR="00FE7F15" w:rsidRPr="00FE7F15" w:rsidRDefault="00B90A91" w:rsidP="00CA706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прививание культурно-гигиенические навыков</w:t>
      </w:r>
      <w:r w:rsidR="00FE7F15" w:rsidRPr="00FE7F15">
        <w:rPr>
          <w:sz w:val="28"/>
          <w:szCs w:val="28"/>
        </w:rPr>
        <w:t>;</w:t>
      </w:r>
    </w:p>
    <w:p w14:paraId="44D1830B" w14:textId="7B06C405" w:rsidR="00FE7F15" w:rsidRPr="00FE7F15" w:rsidRDefault="00B90A91" w:rsidP="00CA706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начальных</w:t>
      </w:r>
      <w:r w:rsidR="00FE7F15" w:rsidRPr="00FE7F15">
        <w:rPr>
          <w:sz w:val="28"/>
          <w:szCs w:val="28"/>
        </w:rPr>
        <w:t xml:space="preserve"> представле</w:t>
      </w:r>
      <w:r>
        <w:rPr>
          <w:sz w:val="28"/>
          <w:szCs w:val="28"/>
        </w:rPr>
        <w:t>ний</w:t>
      </w:r>
      <w:r w:rsidR="00FE7F15" w:rsidRPr="00FE7F15">
        <w:rPr>
          <w:sz w:val="28"/>
          <w:szCs w:val="28"/>
        </w:rPr>
        <w:t xml:space="preserve"> о здоровом образе жизни;</w:t>
      </w:r>
    </w:p>
    <w:p w14:paraId="1CC3BB9B" w14:textId="5F2193CB" w:rsidR="00297EC1" w:rsidRDefault="001472C2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90A91">
        <w:rPr>
          <w:sz w:val="28"/>
          <w:szCs w:val="28"/>
        </w:rPr>
        <w:t>развитие</w:t>
      </w:r>
      <w:r w:rsidR="00FE7F15" w:rsidRPr="00FE7F15">
        <w:rPr>
          <w:sz w:val="28"/>
          <w:szCs w:val="28"/>
        </w:rPr>
        <w:t xml:space="preserve"> у детей потребн</w:t>
      </w:r>
      <w:r w:rsidR="00FE7F15">
        <w:rPr>
          <w:sz w:val="28"/>
          <w:szCs w:val="28"/>
        </w:rPr>
        <w:t>ость в двигательной активности.</w:t>
      </w:r>
    </w:p>
    <w:p w14:paraId="0FCD237D" w14:textId="15F2CC3F" w:rsidR="00746626" w:rsidRDefault="00B90A91" w:rsidP="00297EC1">
      <w:pPr>
        <w:pStyle w:val="c2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297EC1" w:rsidRPr="00297EC1">
        <w:rPr>
          <w:sz w:val="28"/>
          <w:szCs w:val="28"/>
        </w:rPr>
        <w:t xml:space="preserve"> </w:t>
      </w:r>
      <w:r w:rsidR="00297EC1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="00297EC1">
        <w:rPr>
          <w:sz w:val="28"/>
          <w:szCs w:val="28"/>
        </w:rPr>
        <w:t xml:space="preserve"> </w:t>
      </w:r>
      <w:r w:rsidR="00297EC1" w:rsidRPr="00297EC1">
        <w:rPr>
          <w:sz w:val="28"/>
          <w:szCs w:val="28"/>
        </w:rPr>
        <w:t xml:space="preserve">общей культуры личности </w:t>
      </w:r>
      <w:r w:rsidR="00297EC1">
        <w:rPr>
          <w:sz w:val="28"/>
          <w:szCs w:val="28"/>
        </w:rPr>
        <w:t xml:space="preserve">дошкольника </w:t>
      </w:r>
      <w:r w:rsidR="00297EC1" w:rsidRPr="00297EC1">
        <w:rPr>
          <w:sz w:val="28"/>
          <w:szCs w:val="28"/>
        </w:rPr>
        <w:t xml:space="preserve">в процессе художественно-эстетической деятельности. </w:t>
      </w:r>
    </w:p>
    <w:p w14:paraId="13739D45" w14:textId="7EDAB7D1" w:rsidR="00297EC1" w:rsidRPr="00297EC1" w:rsidRDefault="00297EC1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97EC1">
        <w:rPr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55650FB9" w14:textId="26BC6A75" w:rsidR="00297EC1" w:rsidRPr="00297EC1" w:rsidRDefault="00297EC1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5">
        <w:rPr>
          <w:sz w:val="28"/>
          <w:szCs w:val="28"/>
        </w:rPr>
        <w:t>•</w:t>
      </w:r>
      <w:r w:rsidRPr="00297EC1">
        <w:rPr>
          <w:sz w:val="28"/>
          <w:szCs w:val="28"/>
        </w:rPr>
        <w:t xml:space="preserve"> становление эстетического отношения к окружающему миру;</w:t>
      </w:r>
    </w:p>
    <w:p w14:paraId="21190AC5" w14:textId="0F939028" w:rsidR="00297EC1" w:rsidRPr="00297EC1" w:rsidRDefault="00297EC1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5">
        <w:rPr>
          <w:sz w:val="28"/>
          <w:szCs w:val="28"/>
        </w:rPr>
        <w:t>•</w:t>
      </w:r>
      <w:r w:rsidRPr="00297EC1">
        <w:rPr>
          <w:sz w:val="28"/>
          <w:szCs w:val="28"/>
        </w:rPr>
        <w:t xml:space="preserve"> формирование элементарных представлений о видах искусства;</w:t>
      </w:r>
    </w:p>
    <w:p w14:paraId="58BEE3E2" w14:textId="537E37C0" w:rsidR="00297EC1" w:rsidRPr="00297EC1" w:rsidRDefault="00297EC1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5">
        <w:rPr>
          <w:sz w:val="28"/>
          <w:szCs w:val="28"/>
        </w:rPr>
        <w:t>•</w:t>
      </w:r>
      <w:r w:rsidRPr="00297EC1">
        <w:rPr>
          <w:sz w:val="28"/>
          <w:szCs w:val="28"/>
        </w:rPr>
        <w:t xml:space="preserve"> восприятие музыки, художественной литературы, фольклора;</w:t>
      </w:r>
    </w:p>
    <w:p w14:paraId="2E393769" w14:textId="6F2866A7" w:rsidR="00297EC1" w:rsidRPr="00297EC1" w:rsidRDefault="00297EC1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5">
        <w:rPr>
          <w:sz w:val="28"/>
          <w:szCs w:val="28"/>
        </w:rPr>
        <w:t>•</w:t>
      </w:r>
      <w:r w:rsidRPr="00297EC1">
        <w:rPr>
          <w:sz w:val="28"/>
          <w:szCs w:val="28"/>
        </w:rPr>
        <w:t xml:space="preserve"> стимулирование сопереживания персонажам художественных произведений;</w:t>
      </w:r>
    </w:p>
    <w:p w14:paraId="00AA9F81" w14:textId="4C289763" w:rsidR="00297EC1" w:rsidRDefault="00297EC1" w:rsidP="00297EC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F15">
        <w:rPr>
          <w:sz w:val="28"/>
          <w:szCs w:val="28"/>
        </w:rPr>
        <w:lastRenderedPageBreak/>
        <w:t>•</w:t>
      </w:r>
      <w:r w:rsidRPr="00297EC1">
        <w:rPr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 </w:t>
      </w:r>
    </w:p>
    <w:p w14:paraId="4B4B71C5" w14:textId="08135FC8" w:rsidR="004C5AF0" w:rsidRDefault="00B90A91" w:rsidP="00B90A91">
      <w:pPr>
        <w:pStyle w:val="c2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Повышать эффективность</w:t>
      </w:r>
      <w:r w:rsidR="00E93C60" w:rsidRPr="00E93C60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ДОУ</w:t>
      </w:r>
      <w:r w:rsidR="00E93C60" w:rsidRPr="00E93C60">
        <w:rPr>
          <w:sz w:val="28"/>
          <w:szCs w:val="28"/>
        </w:rPr>
        <w:t xml:space="preserve"> по нравств</w:t>
      </w:r>
      <w:r w:rsidR="00E93C60">
        <w:rPr>
          <w:sz w:val="28"/>
          <w:szCs w:val="28"/>
        </w:rPr>
        <w:t xml:space="preserve">енно-патриотическому воспитанию </w:t>
      </w:r>
      <w:r w:rsidR="00E93C60" w:rsidRPr="00E93C60">
        <w:rPr>
          <w:sz w:val="28"/>
          <w:szCs w:val="28"/>
        </w:rPr>
        <w:t>детей дошкольного возраста в условиях сотрудничества с семьей.</w:t>
      </w:r>
    </w:p>
    <w:p w14:paraId="27F2BFBD" w14:textId="1BED2DFB" w:rsidR="00F713CE" w:rsidRDefault="001472C2" w:rsidP="00F713C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7"/>
          <w:sz w:val="28"/>
          <w:szCs w:val="28"/>
        </w:rPr>
      </w:pPr>
      <w:r w:rsidRPr="001472C2">
        <w:rPr>
          <w:rStyle w:val="c67"/>
          <w:sz w:val="28"/>
          <w:szCs w:val="28"/>
        </w:rPr>
        <w:t xml:space="preserve">• </w:t>
      </w:r>
      <w:r w:rsidR="00B90A91">
        <w:rPr>
          <w:rStyle w:val="c67"/>
          <w:sz w:val="28"/>
          <w:szCs w:val="28"/>
        </w:rPr>
        <w:t>р</w:t>
      </w:r>
      <w:r w:rsidR="00B90A91" w:rsidRPr="00B90A91">
        <w:rPr>
          <w:rStyle w:val="c67"/>
          <w:sz w:val="28"/>
          <w:szCs w:val="28"/>
        </w:rPr>
        <w:t>азвитие основ начала нравственно-патриотического воспитания через общение к истории родного края, ознакомлени</w:t>
      </w:r>
      <w:r w:rsidR="00F713CE">
        <w:rPr>
          <w:rStyle w:val="c67"/>
          <w:sz w:val="28"/>
          <w:szCs w:val="28"/>
        </w:rPr>
        <w:t>е с традициями и обычаями семьи;</w:t>
      </w:r>
    </w:p>
    <w:p w14:paraId="57F900D0" w14:textId="155D7518" w:rsidR="00B90A91" w:rsidRPr="00B90A91" w:rsidRDefault="00F713CE" w:rsidP="00F713C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7"/>
          <w:sz w:val="28"/>
          <w:szCs w:val="28"/>
        </w:rPr>
      </w:pPr>
      <w:r w:rsidRPr="001472C2">
        <w:rPr>
          <w:rStyle w:val="c67"/>
          <w:sz w:val="28"/>
          <w:szCs w:val="28"/>
        </w:rPr>
        <w:t xml:space="preserve">• </w:t>
      </w:r>
      <w:r>
        <w:rPr>
          <w:rStyle w:val="c67"/>
          <w:sz w:val="28"/>
          <w:szCs w:val="28"/>
        </w:rPr>
        <w:t>в</w:t>
      </w:r>
      <w:r w:rsidR="00B90A91" w:rsidRPr="00B90A91">
        <w:rPr>
          <w:rStyle w:val="c67"/>
          <w:sz w:val="28"/>
          <w:szCs w:val="28"/>
        </w:rPr>
        <w:t>оспитание у ребенка чувство любви и привязанности к своей семье, дом</w:t>
      </w:r>
      <w:r>
        <w:rPr>
          <w:rStyle w:val="c67"/>
          <w:sz w:val="28"/>
          <w:szCs w:val="28"/>
        </w:rPr>
        <w:t>у, детскому саду, улице, городу;</w:t>
      </w:r>
    </w:p>
    <w:p w14:paraId="11B1377F" w14:textId="3F22F63C" w:rsidR="00B90A91" w:rsidRPr="00B90A91" w:rsidRDefault="00F713CE" w:rsidP="00F713C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7"/>
          <w:sz w:val="28"/>
          <w:szCs w:val="28"/>
        </w:rPr>
      </w:pPr>
      <w:r w:rsidRPr="001472C2">
        <w:rPr>
          <w:rStyle w:val="c67"/>
          <w:sz w:val="28"/>
          <w:szCs w:val="28"/>
        </w:rPr>
        <w:t xml:space="preserve">• </w:t>
      </w:r>
      <w:r>
        <w:rPr>
          <w:rStyle w:val="c67"/>
          <w:sz w:val="28"/>
          <w:szCs w:val="28"/>
        </w:rPr>
        <w:t xml:space="preserve"> ф</w:t>
      </w:r>
      <w:r w:rsidR="00B90A91" w:rsidRPr="00B90A91">
        <w:rPr>
          <w:rStyle w:val="c67"/>
          <w:sz w:val="28"/>
          <w:szCs w:val="28"/>
        </w:rPr>
        <w:t>ормирование бережного отн</w:t>
      </w:r>
      <w:r>
        <w:rPr>
          <w:rStyle w:val="c67"/>
          <w:sz w:val="28"/>
          <w:szCs w:val="28"/>
        </w:rPr>
        <w:t>ошения к природе и всему живому;</w:t>
      </w:r>
    </w:p>
    <w:p w14:paraId="7148B2E2" w14:textId="1A267549" w:rsidR="00B90A91" w:rsidRPr="00B90A91" w:rsidRDefault="00F713CE" w:rsidP="00F713C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7"/>
          <w:sz w:val="28"/>
          <w:szCs w:val="28"/>
        </w:rPr>
      </w:pPr>
      <w:r w:rsidRPr="001472C2">
        <w:rPr>
          <w:rStyle w:val="c67"/>
          <w:sz w:val="28"/>
          <w:szCs w:val="28"/>
        </w:rPr>
        <w:t xml:space="preserve">• </w:t>
      </w:r>
      <w:r>
        <w:rPr>
          <w:rStyle w:val="c67"/>
          <w:sz w:val="28"/>
          <w:szCs w:val="28"/>
        </w:rPr>
        <w:t xml:space="preserve"> воспитание уважение к труду;</w:t>
      </w:r>
    </w:p>
    <w:p w14:paraId="57273CFB" w14:textId="506E2B10" w:rsidR="00B90A91" w:rsidRPr="00B90A91" w:rsidRDefault="00F713CE" w:rsidP="00F713C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7"/>
          <w:sz w:val="28"/>
          <w:szCs w:val="28"/>
        </w:rPr>
      </w:pPr>
      <w:r w:rsidRPr="001472C2">
        <w:rPr>
          <w:rStyle w:val="c67"/>
          <w:sz w:val="28"/>
          <w:szCs w:val="28"/>
        </w:rPr>
        <w:t xml:space="preserve">• </w:t>
      </w:r>
      <w:r>
        <w:rPr>
          <w:rStyle w:val="c67"/>
          <w:sz w:val="28"/>
          <w:szCs w:val="28"/>
        </w:rPr>
        <w:t xml:space="preserve"> р</w:t>
      </w:r>
      <w:r w:rsidR="00B90A91" w:rsidRPr="00B90A91">
        <w:rPr>
          <w:rStyle w:val="c67"/>
          <w:sz w:val="28"/>
          <w:szCs w:val="28"/>
        </w:rPr>
        <w:t>азвитие интереса к русским т</w:t>
      </w:r>
      <w:r>
        <w:rPr>
          <w:rStyle w:val="c67"/>
          <w:sz w:val="28"/>
          <w:szCs w:val="28"/>
        </w:rPr>
        <w:t>радициям и промыслам;</w:t>
      </w:r>
    </w:p>
    <w:p w14:paraId="287FE651" w14:textId="728D8D00" w:rsidR="00F713CE" w:rsidRDefault="00F713CE" w:rsidP="00F713C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7"/>
          <w:sz w:val="28"/>
          <w:szCs w:val="28"/>
        </w:rPr>
      </w:pPr>
      <w:r w:rsidRPr="001472C2">
        <w:rPr>
          <w:rStyle w:val="c67"/>
          <w:sz w:val="28"/>
          <w:szCs w:val="28"/>
        </w:rPr>
        <w:t xml:space="preserve">• </w:t>
      </w:r>
      <w:r>
        <w:rPr>
          <w:rStyle w:val="c67"/>
          <w:sz w:val="28"/>
          <w:szCs w:val="28"/>
        </w:rPr>
        <w:t xml:space="preserve"> р</w:t>
      </w:r>
      <w:r w:rsidR="00B90A91" w:rsidRPr="00B90A91">
        <w:rPr>
          <w:rStyle w:val="c67"/>
          <w:sz w:val="28"/>
          <w:szCs w:val="28"/>
        </w:rPr>
        <w:t>азвитие чувств ответственности и</w:t>
      </w:r>
      <w:r>
        <w:rPr>
          <w:rStyle w:val="c67"/>
          <w:sz w:val="28"/>
          <w:szCs w:val="28"/>
        </w:rPr>
        <w:t xml:space="preserve"> гордости за достижения страны;</w:t>
      </w:r>
    </w:p>
    <w:p w14:paraId="1E0D1389" w14:textId="25EBB17B" w:rsidR="001472C2" w:rsidRPr="00CB70FE" w:rsidRDefault="00F713CE" w:rsidP="00F713C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7"/>
          <w:sz w:val="28"/>
          <w:szCs w:val="28"/>
        </w:rPr>
      </w:pPr>
      <w:r w:rsidRPr="001472C2">
        <w:rPr>
          <w:rStyle w:val="c67"/>
          <w:sz w:val="28"/>
          <w:szCs w:val="28"/>
        </w:rPr>
        <w:t xml:space="preserve">• </w:t>
      </w:r>
      <w:r>
        <w:rPr>
          <w:rStyle w:val="c67"/>
          <w:sz w:val="28"/>
          <w:szCs w:val="28"/>
        </w:rPr>
        <w:t xml:space="preserve"> ф</w:t>
      </w:r>
      <w:r w:rsidR="00B90A91" w:rsidRPr="00B90A91">
        <w:rPr>
          <w:rStyle w:val="c67"/>
          <w:sz w:val="28"/>
          <w:szCs w:val="28"/>
        </w:rPr>
        <w:t>ормирование толерантности, чувства уважения к другим народам, их традициям.</w:t>
      </w:r>
    </w:p>
    <w:p w14:paraId="27B550BA" w14:textId="77777777" w:rsidR="00CB70FE" w:rsidRDefault="00CB70FE" w:rsidP="00F319D4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FB33FA8" w14:textId="249282EF" w:rsidR="00F9233A" w:rsidRPr="00F713CE" w:rsidRDefault="00F9233A" w:rsidP="00F319D4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13CE">
        <w:rPr>
          <w:b/>
          <w:sz w:val="28"/>
          <w:szCs w:val="28"/>
          <w:lang w:val="en-US"/>
        </w:rPr>
        <w:t>III</w:t>
      </w:r>
      <w:r w:rsidR="00D81167" w:rsidRPr="00F713CE">
        <w:rPr>
          <w:b/>
          <w:sz w:val="28"/>
          <w:szCs w:val="28"/>
        </w:rPr>
        <w:t>. С</w:t>
      </w:r>
      <w:r w:rsidRPr="00F713CE">
        <w:rPr>
          <w:b/>
          <w:sz w:val="28"/>
          <w:szCs w:val="28"/>
        </w:rPr>
        <w:t>одержание плана работы.</w:t>
      </w:r>
    </w:p>
    <w:p w14:paraId="23B5D3A8" w14:textId="77777777" w:rsidR="007646FD" w:rsidRPr="00F713CE" w:rsidRDefault="007646FD" w:rsidP="00F319D4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1A9E0D17" w14:textId="77777777" w:rsidR="00F9233A" w:rsidRPr="00CF2896" w:rsidRDefault="00F9233A" w:rsidP="00F9233A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val="tt-RU"/>
        </w:rPr>
      </w:pPr>
      <w:r w:rsidRPr="00F713CE">
        <w:rPr>
          <w:b/>
          <w:sz w:val="28"/>
          <w:szCs w:val="28"/>
          <w:lang w:val="tt-RU"/>
        </w:rPr>
        <w:t xml:space="preserve">1. </w:t>
      </w:r>
      <w:r w:rsidR="00F4483C" w:rsidRPr="00F713CE">
        <w:rPr>
          <w:b/>
          <w:sz w:val="28"/>
          <w:szCs w:val="28"/>
          <w:lang w:val="tt-RU"/>
        </w:rPr>
        <w:t>Работа с кадрами</w:t>
      </w:r>
      <w:r w:rsidRPr="00F713CE">
        <w:rPr>
          <w:b/>
          <w:sz w:val="28"/>
          <w:szCs w:val="28"/>
          <w:lang w:val="tt-RU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3"/>
        <w:gridCol w:w="1843"/>
        <w:gridCol w:w="1843"/>
      </w:tblGrid>
      <w:tr w:rsidR="00F9233A" w:rsidRPr="007246AE" w14:paraId="003EEA01" w14:textId="77777777" w:rsidTr="00ED4F29">
        <w:trPr>
          <w:trHeight w:val="525"/>
        </w:trPr>
        <w:tc>
          <w:tcPr>
            <w:tcW w:w="710" w:type="dxa"/>
            <w:vAlign w:val="center"/>
          </w:tcPr>
          <w:p w14:paraId="3C68E4FA" w14:textId="77777777" w:rsidR="00F9233A" w:rsidRPr="00B64774" w:rsidRDefault="00F9233A" w:rsidP="00B64774">
            <w:pPr>
              <w:spacing w:line="276" w:lineRule="auto"/>
              <w:rPr>
                <w:b/>
                <w:sz w:val="20"/>
                <w:szCs w:val="20"/>
              </w:rPr>
            </w:pPr>
            <w:r w:rsidRPr="00B6477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3" w:type="dxa"/>
            <w:vAlign w:val="center"/>
          </w:tcPr>
          <w:p w14:paraId="1F251873" w14:textId="77777777" w:rsidR="00F9233A" w:rsidRPr="00B64774" w:rsidRDefault="00F9233A" w:rsidP="00B64774">
            <w:pPr>
              <w:spacing w:line="276" w:lineRule="auto"/>
              <w:rPr>
                <w:b/>
                <w:sz w:val="20"/>
                <w:szCs w:val="20"/>
              </w:rPr>
            </w:pPr>
            <w:r w:rsidRPr="00B64774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D27AE25" w14:textId="77777777" w:rsidR="00F9233A" w:rsidRPr="00B64774" w:rsidRDefault="00F9233A" w:rsidP="00B64774">
            <w:pPr>
              <w:spacing w:line="276" w:lineRule="auto"/>
              <w:rPr>
                <w:b/>
                <w:sz w:val="20"/>
                <w:szCs w:val="20"/>
              </w:rPr>
            </w:pPr>
            <w:r w:rsidRPr="00B6477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Align w:val="center"/>
          </w:tcPr>
          <w:p w14:paraId="2650AE64" w14:textId="77777777" w:rsidR="00F9233A" w:rsidRPr="00B64774" w:rsidRDefault="00F9233A" w:rsidP="00B64774">
            <w:pPr>
              <w:spacing w:line="276" w:lineRule="auto"/>
              <w:rPr>
                <w:b/>
                <w:sz w:val="20"/>
                <w:szCs w:val="20"/>
              </w:rPr>
            </w:pPr>
            <w:r w:rsidRPr="00B647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9233A" w:rsidRPr="007246AE" w14:paraId="7BD8DC37" w14:textId="77777777" w:rsidTr="00ED4F29">
        <w:trPr>
          <w:trHeight w:val="591"/>
        </w:trPr>
        <w:tc>
          <w:tcPr>
            <w:tcW w:w="710" w:type="dxa"/>
          </w:tcPr>
          <w:p w14:paraId="08A3DA45" w14:textId="77777777" w:rsidR="00F9233A" w:rsidRPr="00B64774" w:rsidRDefault="00F9233A" w:rsidP="001634E8">
            <w:pPr>
              <w:spacing w:line="276" w:lineRule="auto"/>
              <w:jc w:val="center"/>
            </w:pPr>
            <w:r w:rsidRPr="00B64774">
              <w:t>1.</w:t>
            </w:r>
          </w:p>
        </w:tc>
        <w:tc>
          <w:tcPr>
            <w:tcW w:w="5953" w:type="dxa"/>
          </w:tcPr>
          <w:p w14:paraId="10F93B7F" w14:textId="77777777" w:rsidR="00F9233A" w:rsidRPr="00B64774" w:rsidRDefault="00F9233A" w:rsidP="001634E8">
            <w:pPr>
              <w:spacing w:line="276" w:lineRule="auto"/>
            </w:pPr>
            <w:r w:rsidRPr="00B64774">
              <w:t>Обучение на курсах повышения квалификации:</w:t>
            </w:r>
          </w:p>
        </w:tc>
        <w:tc>
          <w:tcPr>
            <w:tcW w:w="1843" w:type="dxa"/>
          </w:tcPr>
          <w:p w14:paraId="446C425B" w14:textId="77777777" w:rsidR="00F9233A" w:rsidRPr="007246AE" w:rsidRDefault="00F9233A" w:rsidP="001634E8">
            <w:pPr>
              <w:spacing w:line="276" w:lineRule="auto"/>
            </w:pPr>
            <w:r w:rsidRPr="007246AE">
              <w:t>В течение учебного года.</w:t>
            </w:r>
          </w:p>
        </w:tc>
        <w:tc>
          <w:tcPr>
            <w:tcW w:w="1843" w:type="dxa"/>
          </w:tcPr>
          <w:p w14:paraId="083A75BD" w14:textId="1609F7C2" w:rsidR="00F9233A" w:rsidRPr="007246AE" w:rsidRDefault="0098342D" w:rsidP="001634E8">
            <w:pPr>
              <w:spacing w:line="276" w:lineRule="auto"/>
            </w:pPr>
            <w:r>
              <w:t>з</w:t>
            </w:r>
            <w:r w:rsidR="00F9233A" w:rsidRPr="007246AE">
              <w:t>аведующий</w:t>
            </w:r>
            <w:r w:rsidR="00D64034" w:rsidRPr="007246AE">
              <w:t>,</w:t>
            </w:r>
          </w:p>
          <w:p w14:paraId="45C39932" w14:textId="798639E6" w:rsidR="00F9233A" w:rsidRPr="007246AE" w:rsidRDefault="00D64034" w:rsidP="001634E8">
            <w:pPr>
              <w:spacing w:line="276" w:lineRule="auto"/>
            </w:pPr>
            <w:r w:rsidRPr="007246AE">
              <w:t>с</w:t>
            </w:r>
            <w:r w:rsidR="00F9233A" w:rsidRPr="007246AE">
              <w:t>т.</w:t>
            </w:r>
            <w:r w:rsidR="0098342D">
              <w:t xml:space="preserve"> </w:t>
            </w:r>
            <w:r w:rsidR="00F9233A" w:rsidRPr="007246AE">
              <w:t>воспитатель</w:t>
            </w:r>
          </w:p>
        </w:tc>
      </w:tr>
      <w:tr w:rsidR="00F9233A" w:rsidRPr="007246AE" w14:paraId="5808304B" w14:textId="77777777" w:rsidTr="00ED4F29">
        <w:trPr>
          <w:trHeight w:val="774"/>
        </w:trPr>
        <w:tc>
          <w:tcPr>
            <w:tcW w:w="710" w:type="dxa"/>
          </w:tcPr>
          <w:p w14:paraId="49852E01" w14:textId="77777777" w:rsidR="00F9233A" w:rsidRPr="00B64774" w:rsidRDefault="00F9233A" w:rsidP="001634E8">
            <w:pPr>
              <w:spacing w:line="276" w:lineRule="auto"/>
              <w:jc w:val="center"/>
            </w:pPr>
            <w:r w:rsidRPr="00B64774">
              <w:t>3.</w:t>
            </w:r>
          </w:p>
        </w:tc>
        <w:tc>
          <w:tcPr>
            <w:tcW w:w="5953" w:type="dxa"/>
          </w:tcPr>
          <w:p w14:paraId="1542B84E" w14:textId="77777777" w:rsidR="00F9233A" w:rsidRPr="00B64774" w:rsidRDefault="00F9233A" w:rsidP="001634E8">
            <w:pPr>
              <w:spacing w:line="276" w:lineRule="auto"/>
            </w:pPr>
            <w:r w:rsidRPr="00B64774">
              <w:t>Участие в работе  семинаров, конференций, в работе творческих и проблемных групп, в выставках, конкурсах, смотрах.</w:t>
            </w:r>
          </w:p>
        </w:tc>
        <w:tc>
          <w:tcPr>
            <w:tcW w:w="1843" w:type="dxa"/>
          </w:tcPr>
          <w:p w14:paraId="3BA536F1" w14:textId="77777777" w:rsidR="00F9233A" w:rsidRPr="007246AE" w:rsidRDefault="00F9233A" w:rsidP="001634E8">
            <w:pPr>
              <w:spacing w:line="276" w:lineRule="auto"/>
            </w:pPr>
            <w:r w:rsidRPr="007246AE">
              <w:t>В течение года</w:t>
            </w:r>
          </w:p>
        </w:tc>
        <w:tc>
          <w:tcPr>
            <w:tcW w:w="1843" w:type="dxa"/>
          </w:tcPr>
          <w:p w14:paraId="177285FA" w14:textId="77777777" w:rsidR="0098342D" w:rsidRDefault="0098342D" w:rsidP="001634E8">
            <w:pPr>
              <w:spacing w:line="276" w:lineRule="auto"/>
            </w:pPr>
            <w:r>
              <w:t>з</w:t>
            </w:r>
            <w:r w:rsidR="00F9233A" w:rsidRPr="007246AE">
              <w:t xml:space="preserve">аведующий, </w:t>
            </w:r>
          </w:p>
          <w:p w14:paraId="4C3994A4" w14:textId="1F8A79A6" w:rsidR="00F9233A" w:rsidRPr="007246AE" w:rsidRDefault="00F9233A" w:rsidP="001634E8">
            <w:pPr>
              <w:spacing w:line="276" w:lineRule="auto"/>
            </w:pPr>
            <w:r w:rsidRPr="007246AE">
              <w:t>ст.</w:t>
            </w:r>
            <w:r w:rsidR="0098342D">
              <w:t xml:space="preserve"> </w:t>
            </w:r>
            <w:r w:rsidRPr="007246AE">
              <w:t>воспитатель</w:t>
            </w:r>
          </w:p>
        </w:tc>
      </w:tr>
      <w:tr w:rsidR="00F9233A" w:rsidRPr="007246AE" w14:paraId="28389432" w14:textId="77777777" w:rsidTr="00ED4F29">
        <w:trPr>
          <w:trHeight w:val="774"/>
        </w:trPr>
        <w:tc>
          <w:tcPr>
            <w:tcW w:w="710" w:type="dxa"/>
          </w:tcPr>
          <w:p w14:paraId="4D31897B" w14:textId="77777777" w:rsidR="00F9233A" w:rsidRPr="00B64774" w:rsidRDefault="00F9233A" w:rsidP="001634E8">
            <w:pPr>
              <w:spacing w:line="276" w:lineRule="auto"/>
              <w:jc w:val="center"/>
            </w:pPr>
            <w:r w:rsidRPr="00B64774">
              <w:t>4.</w:t>
            </w:r>
          </w:p>
        </w:tc>
        <w:tc>
          <w:tcPr>
            <w:tcW w:w="5953" w:type="dxa"/>
          </w:tcPr>
          <w:p w14:paraId="00742488" w14:textId="77777777" w:rsidR="00F9233A" w:rsidRPr="00B64774" w:rsidRDefault="00F9233A" w:rsidP="001634E8">
            <w:pPr>
              <w:spacing w:line="276" w:lineRule="auto"/>
            </w:pPr>
            <w:r w:rsidRPr="00B64774">
              <w:t xml:space="preserve">Участие в проведении открытых мероприятий, педсоветов, методчасов, семинаров, практикумов,  совещаний при заведующем, творческих отчётов, взаимопосещений, тематических недель и дней. </w:t>
            </w:r>
          </w:p>
        </w:tc>
        <w:tc>
          <w:tcPr>
            <w:tcW w:w="1843" w:type="dxa"/>
          </w:tcPr>
          <w:p w14:paraId="02AA17A7" w14:textId="77777777" w:rsidR="00F9233A" w:rsidRPr="007246AE" w:rsidRDefault="00F9233A" w:rsidP="001634E8">
            <w:pPr>
              <w:spacing w:line="276" w:lineRule="auto"/>
            </w:pPr>
            <w:r w:rsidRPr="007246AE">
              <w:t>По плану</w:t>
            </w:r>
          </w:p>
          <w:p w14:paraId="525A1585" w14:textId="77777777" w:rsidR="00F9233A" w:rsidRPr="007246AE" w:rsidRDefault="00F9233A" w:rsidP="001634E8">
            <w:pPr>
              <w:spacing w:line="276" w:lineRule="auto"/>
            </w:pPr>
          </w:p>
        </w:tc>
        <w:tc>
          <w:tcPr>
            <w:tcW w:w="1843" w:type="dxa"/>
          </w:tcPr>
          <w:p w14:paraId="0BB6FAF0" w14:textId="59EC6BA4" w:rsidR="0098342D" w:rsidRDefault="0098342D" w:rsidP="001634E8">
            <w:pPr>
              <w:spacing w:line="276" w:lineRule="auto"/>
            </w:pPr>
            <w:r>
              <w:t>з</w:t>
            </w:r>
            <w:r w:rsidR="00F9233A" w:rsidRPr="007246AE">
              <w:t xml:space="preserve">аведующий, </w:t>
            </w:r>
          </w:p>
          <w:p w14:paraId="64F868F7" w14:textId="05C58D9A" w:rsidR="00F9233A" w:rsidRPr="007246AE" w:rsidRDefault="00F9233A" w:rsidP="001634E8">
            <w:pPr>
              <w:spacing w:line="276" w:lineRule="auto"/>
            </w:pPr>
            <w:r w:rsidRPr="007246AE">
              <w:t>ст.</w:t>
            </w:r>
            <w:r w:rsidR="0098342D">
              <w:t xml:space="preserve"> </w:t>
            </w:r>
            <w:r w:rsidRPr="007246AE">
              <w:t>воспитатель</w:t>
            </w:r>
          </w:p>
          <w:p w14:paraId="28DFAE90" w14:textId="77777777" w:rsidR="00F9233A" w:rsidRPr="007246AE" w:rsidRDefault="00F9233A" w:rsidP="001634E8">
            <w:pPr>
              <w:spacing w:line="276" w:lineRule="auto"/>
            </w:pPr>
          </w:p>
        </w:tc>
      </w:tr>
      <w:tr w:rsidR="00F9233A" w:rsidRPr="007246AE" w14:paraId="7FB5ACED" w14:textId="77777777" w:rsidTr="00ED4F29">
        <w:trPr>
          <w:trHeight w:val="774"/>
        </w:trPr>
        <w:tc>
          <w:tcPr>
            <w:tcW w:w="710" w:type="dxa"/>
          </w:tcPr>
          <w:p w14:paraId="1D99F963" w14:textId="77777777" w:rsidR="00F9233A" w:rsidRPr="00B64774" w:rsidRDefault="00F9233A" w:rsidP="001634E8">
            <w:pPr>
              <w:spacing w:line="276" w:lineRule="auto"/>
              <w:jc w:val="center"/>
            </w:pPr>
            <w:r w:rsidRPr="00B64774">
              <w:t>5.</w:t>
            </w:r>
          </w:p>
        </w:tc>
        <w:tc>
          <w:tcPr>
            <w:tcW w:w="5953" w:type="dxa"/>
          </w:tcPr>
          <w:p w14:paraId="37011FC9" w14:textId="628DD65B" w:rsidR="00F9233A" w:rsidRPr="00B64774" w:rsidRDefault="00F9233A" w:rsidP="009375CD">
            <w:pPr>
              <w:spacing w:line="276" w:lineRule="auto"/>
            </w:pPr>
            <w:r w:rsidRPr="00B64774">
              <w:t>Изучение и обсуждение новинок методической литературы, периодической печати, журналов «Дошкольное воспитание», «Воспитатель»</w:t>
            </w:r>
            <w:r w:rsidR="009375CD" w:rsidRPr="00B64774">
              <w:t>,</w:t>
            </w:r>
            <w:r w:rsidRPr="00B64774">
              <w:t xml:space="preserve"> «Справочник старшего воспитателя»</w:t>
            </w:r>
            <w:r w:rsidR="00355F1E" w:rsidRPr="00B64774">
              <w:t>, «Справочник руководителя»</w:t>
            </w:r>
          </w:p>
        </w:tc>
        <w:tc>
          <w:tcPr>
            <w:tcW w:w="1843" w:type="dxa"/>
          </w:tcPr>
          <w:p w14:paraId="412D2D2C" w14:textId="77777777" w:rsidR="00F9233A" w:rsidRPr="007246AE" w:rsidRDefault="00F9233A" w:rsidP="001634E8">
            <w:pPr>
              <w:spacing w:line="276" w:lineRule="auto"/>
            </w:pPr>
            <w:r w:rsidRPr="007246AE">
              <w:t>В течение года</w:t>
            </w:r>
          </w:p>
          <w:p w14:paraId="7D2AD1F0" w14:textId="77777777" w:rsidR="00F9233A" w:rsidRPr="007246AE" w:rsidRDefault="00F9233A" w:rsidP="001634E8">
            <w:pPr>
              <w:spacing w:line="276" w:lineRule="auto"/>
            </w:pPr>
          </w:p>
        </w:tc>
        <w:tc>
          <w:tcPr>
            <w:tcW w:w="1843" w:type="dxa"/>
          </w:tcPr>
          <w:p w14:paraId="3FC7D499" w14:textId="77777777" w:rsidR="0098342D" w:rsidRDefault="0098342D" w:rsidP="001634E8">
            <w:pPr>
              <w:spacing w:line="276" w:lineRule="auto"/>
            </w:pPr>
            <w:r>
              <w:t>з</w:t>
            </w:r>
            <w:r w:rsidR="00F9233A" w:rsidRPr="007246AE">
              <w:t xml:space="preserve">аведующий, </w:t>
            </w:r>
          </w:p>
          <w:p w14:paraId="6EC4E609" w14:textId="7033BBC2" w:rsidR="00F9233A" w:rsidRPr="007246AE" w:rsidRDefault="00F9233A" w:rsidP="001634E8">
            <w:pPr>
              <w:spacing w:line="276" w:lineRule="auto"/>
            </w:pPr>
            <w:r w:rsidRPr="007246AE">
              <w:t>ст.</w:t>
            </w:r>
            <w:r w:rsidR="0098342D">
              <w:t xml:space="preserve"> </w:t>
            </w:r>
            <w:r w:rsidRPr="007246AE">
              <w:t>воспитатель</w:t>
            </w:r>
          </w:p>
          <w:p w14:paraId="12B9DF3C" w14:textId="77777777" w:rsidR="00F9233A" w:rsidRPr="007246AE" w:rsidRDefault="00F9233A" w:rsidP="001634E8">
            <w:pPr>
              <w:spacing w:line="276" w:lineRule="auto"/>
            </w:pPr>
          </w:p>
        </w:tc>
      </w:tr>
      <w:tr w:rsidR="00F9233A" w:rsidRPr="007246AE" w14:paraId="1CC34426" w14:textId="77777777" w:rsidTr="00ED4F29">
        <w:trPr>
          <w:trHeight w:val="774"/>
        </w:trPr>
        <w:tc>
          <w:tcPr>
            <w:tcW w:w="710" w:type="dxa"/>
          </w:tcPr>
          <w:p w14:paraId="77B7FFC6" w14:textId="77777777" w:rsidR="00F9233A" w:rsidRPr="00B64774" w:rsidRDefault="00F9233A" w:rsidP="001634E8">
            <w:pPr>
              <w:spacing w:line="276" w:lineRule="auto"/>
              <w:jc w:val="center"/>
            </w:pPr>
            <w:r w:rsidRPr="00B64774">
              <w:t>6.</w:t>
            </w:r>
          </w:p>
        </w:tc>
        <w:tc>
          <w:tcPr>
            <w:tcW w:w="5953" w:type="dxa"/>
          </w:tcPr>
          <w:p w14:paraId="68DC3C8C" w14:textId="77777777" w:rsidR="00F9233A" w:rsidRPr="00B64774" w:rsidRDefault="00F9233A" w:rsidP="001634E8">
            <w:pPr>
              <w:pStyle w:val="a4"/>
              <w:spacing w:line="276" w:lineRule="auto"/>
              <w:jc w:val="both"/>
            </w:pPr>
            <w:r w:rsidRPr="00B64774">
              <w:t>Самообразовательная работа педагогов по вопросам образования, воспитания, оздоровления детей. Подготовка педагогами отчетов и докладов о накопленном материале за год.</w:t>
            </w:r>
          </w:p>
        </w:tc>
        <w:tc>
          <w:tcPr>
            <w:tcW w:w="1843" w:type="dxa"/>
          </w:tcPr>
          <w:p w14:paraId="640BBD2B" w14:textId="77777777" w:rsidR="00F9233A" w:rsidRPr="007246AE" w:rsidRDefault="00D64034" w:rsidP="001634E8">
            <w:pPr>
              <w:spacing w:line="276" w:lineRule="auto"/>
            </w:pPr>
            <w:r w:rsidRPr="007246AE">
              <w:t>В течение</w:t>
            </w:r>
            <w:r w:rsidR="00F9233A" w:rsidRPr="007246AE">
              <w:t xml:space="preserve"> года</w:t>
            </w:r>
          </w:p>
          <w:p w14:paraId="3165138E" w14:textId="77777777" w:rsidR="00F9233A" w:rsidRPr="007246AE" w:rsidRDefault="00F9233A" w:rsidP="001634E8">
            <w:pPr>
              <w:spacing w:line="276" w:lineRule="auto"/>
            </w:pPr>
          </w:p>
        </w:tc>
        <w:tc>
          <w:tcPr>
            <w:tcW w:w="1843" w:type="dxa"/>
          </w:tcPr>
          <w:p w14:paraId="0DAC0EDF" w14:textId="16260DA1" w:rsidR="00F9233A" w:rsidRPr="007246AE" w:rsidRDefault="0098342D" w:rsidP="00D81167">
            <w:pPr>
              <w:spacing w:line="276" w:lineRule="auto"/>
            </w:pPr>
            <w:r>
              <w:t>в</w:t>
            </w:r>
            <w:r w:rsidR="00D81167" w:rsidRPr="007246AE">
              <w:t>оспитатели</w:t>
            </w:r>
          </w:p>
        </w:tc>
      </w:tr>
      <w:tr w:rsidR="00F9233A" w:rsidRPr="007246AE" w14:paraId="7E723B96" w14:textId="77777777" w:rsidTr="00ED4F29">
        <w:trPr>
          <w:trHeight w:val="774"/>
        </w:trPr>
        <w:tc>
          <w:tcPr>
            <w:tcW w:w="710" w:type="dxa"/>
          </w:tcPr>
          <w:p w14:paraId="0A1A360E" w14:textId="77777777" w:rsidR="00F9233A" w:rsidRPr="00B64774" w:rsidRDefault="00F9233A" w:rsidP="001634E8">
            <w:pPr>
              <w:spacing w:line="276" w:lineRule="auto"/>
              <w:jc w:val="center"/>
            </w:pPr>
            <w:r w:rsidRPr="00B64774">
              <w:t>7.</w:t>
            </w:r>
          </w:p>
        </w:tc>
        <w:tc>
          <w:tcPr>
            <w:tcW w:w="5953" w:type="dxa"/>
          </w:tcPr>
          <w:p w14:paraId="2A987F2B" w14:textId="77777777" w:rsidR="00F9233A" w:rsidRPr="00B64774" w:rsidRDefault="00F9233A" w:rsidP="001634E8">
            <w:pPr>
              <w:pStyle w:val="a4"/>
              <w:spacing w:line="276" w:lineRule="auto"/>
              <w:ind w:left="0"/>
            </w:pPr>
            <w:r w:rsidRPr="00B64774">
              <w:t>Разработка и корректировка  календарно – тематического планирования   работы с учётом ФГОС.</w:t>
            </w:r>
          </w:p>
        </w:tc>
        <w:tc>
          <w:tcPr>
            <w:tcW w:w="1843" w:type="dxa"/>
          </w:tcPr>
          <w:p w14:paraId="3753646C" w14:textId="77777777" w:rsidR="00F9233A" w:rsidRPr="007246AE" w:rsidRDefault="00F9233A" w:rsidP="001634E8">
            <w:pPr>
              <w:spacing w:line="276" w:lineRule="auto"/>
            </w:pPr>
            <w:r w:rsidRPr="007246AE">
              <w:t>В течение года</w:t>
            </w:r>
          </w:p>
          <w:p w14:paraId="154047DF" w14:textId="77777777" w:rsidR="00F9233A" w:rsidRPr="007246AE" w:rsidRDefault="00F9233A" w:rsidP="001634E8">
            <w:pPr>
              <w:spacing w:line="276" w:lineRule="auto"/>
            </w:pPr>
          </w:p>
        </w:tc>
        <w:tc>
          <w:tcPr>
            <w:tcW w:w="1843" w:type="dxa"/>
          </w:tcPr>
          <w:p w14:paraId="5E11F82C" w14:textId="34792037" w:rsidR="00F9233A" w:rsidRPr="007246AE" w:rsidRDefault="0098342D" w:rsidP="001634E8">
            <w:pPr>
              <w:spacing w:line="276" w:lineRule="auto"/>
            </w:pPr>
            <w:r>
              <w:t>с</w:t>
            </w:r>
            <w:r w:rsidR="00F9233A" w:rsidRPr="007246AE">
              <w:t>т.</w:t>
            </w:r>
            <w:r>
              <w:t xml:space="preserve"> </w:t>
            </w:r>
            <w:r w:rsidR="00F9233A" w:rsidRPr="007246AE">
              <w:t>воспитатель</w:t>
            </w:r>
          </w:p>
          <w:p w14:paraId="726A98BB" w14:textId="77777777" w:rsidR="00F9233A" w:rsidRPr="007246AE" w:rsidRDefault="00F9233A" w:rsidP="001634E8">
            <w:pPr>
              <w:spacing w:line="276" w:lineRule="auto"/>
            </w:pPr>
          </w:p>
        </w:tc>
      </w:tr>
      <w:tr w:rsidR="00F9233A" w:rsidRPr="007246AE" w14:paraId="7D386EE3" w14:textId="77777777" w:rsidTr="00ED4F29">
        <w:trPr>
          <w:trHeight w:val="760"/>
        </w:trPr>
        <w:tc>
          <w:tcPr>
            <w:tcW w:w="710" w:type="dxa"/>
          </w:tcPr>
          <w:p w14:paraId="7F64DADB" w14:textId="77777777" w:rsidR="00F9233A" w:rsidRPr="00B64774" w:rsidRDefault="0069428C" w:rsidP="001634E8">
            <w:pPr>
              <w:spacing w:line="276" w:lineRule="auto"/>
              <w:jc w:val="center"/>
            </w:pPr>
            <w:r w:rsidRPr="00B64774">
              <w:t>8</w:t>
            </w:r>
          </w:p>
        </w:tc>
        <w:tc>
          <w:tcPr>
            <w:tcW w:w="5953" w:type="dxa"/>
          </w:tcPr>
          <w:p w14:paraId="5B2CFD04" w14:textId="77777777" w:rsidR="00F9233A" w:rsidRPr="00B64774" w:rsidRDefault="00F9233A" w:rsidP="001634E8">
            <w:pPr>
              <w:spacing w:line="276" w:lineRule="auto"/>
            </w:pPr>
            <w:r w:rsidRPr="00B64774">
              <w:t xml:space="preserve">Подготовка графика аттестации, повышения квалификации, помощь в подготовке на первую и </w:t>
            </w:r>
            <w:r w:rsidRPr="00B64774">
              <w:lastRenderedPageBreak/>
              <w:t>высшую квалификационную категории</w:t>
            </w:r>
          </w:p>
        </w:tc>
        <w:tc>
          <w:tcPr>
            <w:tcW w:w="1843" w:type="dxa"/>
          </w:tcPr>
          <w:p w14:paraId="67F36D39" w14:textId="77777777" w:rsidR="00F9233A" w:rsidRPr="007246AE" w:rsidRDefault="00D81167" w:rsidP="001634E8">
            <w:pPr>
              <w:spacing w:line="276" w:lineRule="auto"/>
            </w:pPr>
            <w:r w:rsidRPr="007246AE">
              <w:lastRenderedPageBreak/>
              <w:t>Сентябрь, в течение</w:t>
            </w:r>
            <w:r w:rsidR="00F9233A" w:rsidRPr="007246AE">
              <w:t xml:space="preserve"> года</w:t>
            </w:r>
          </w:p>
        </w:tc>
        <w:tc>
          <w:tcPr>
            <w:tcW w:w="1843" w:type="dxa"/>
          </w:tcPr>
          <w:p w14:paraId="00B21DB2" w14:textId="569AEF7E" w:rsidR="00F9233A" w:rsidRPr="007246AE" w:rsidRDefault="0098342D" w:rsidP="001634E8">
            <w:pPr>
              <w:spacing w:line="276" w:lineRule="auto"/>
            </w:pPr>
            <w:r>
              <w:t>с</w:t>
            </w:r>
            <w:r w:rsidR="00F9233A" w:rsidRPr="007246AE">
              <w:t>т.</w:t>
            </w:r>
            <w:r>
              <w:t xml:space="preserve"> </w:t>
            </w:r>
            <w:r w:rsidR="00F9233A" w:rsidRPr="007246AE">
              <w:t>воспитатель</w:t>
            </w:r>
          </w:p>
          <w:p w14:paraId="4C29DE0D" w14:textId="77777777" w:rsidR="00F9233A" w:rsidRPr="007246AE" w:rsidRDefault="00F9233A" w:rsidP="001634E8">
            <w:pPr>
              <w:spacing w:line="276" w:lineRule="auto"/>
            </w:pPr>
          </w:p>
        </w:tc>
      </w:tr>
    </w:tbl>
    <w:p w14:paraId="790301C8" w14:textId="56D106A8" w:rsidR="00F9233A" w:rsidRPr="00CF2896" w:rsidRDefault="00F9233A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 xml:space="preserve">1.2. </w:t>
      </w:r>
      <w:r w:rsidR="0098342D">
        <w:rPr>
          <w:b/>
          <w:sz w:val="28"/>
          <w:szCs w:val="28"/>
        </w:rPr>
        <w:t>Аттестация на СЗД</w:t>
      </w:r>
      <w:r w:rsidR="00D81167" w:rsidRPr="00CF2896">
        <w:rPr>
          <w:b/>
          <w:sz w:val="28"/>
          <w:szCs w:val="28"/>
        </w:rPr>
        <w:t>.</w:t>
      </w:r>
      <w:r w:rsidR="00F4483C" w:rsidRPr="00CF2896">
        <w:rPr>
          <w:b/>
          <w:sz w:val="28"/>
          <w:szCs w:val="28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734"/>
        <w:gridCol w:w="1920"/>
        <w:gridCol w:w="2268"/>
      </w:tblGrid>
      <w:tr w:rsidR="00F9233A" w:rsidRPr="007246AE" w14:paraId="2BC01ECD" w14:textId="77777777" w:rsidTr="00ED4F29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7A9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№</w:t>
            </w:r>
          </w:p>
          <w:p w14:paraId="54F7A790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2FDB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7A8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6C5E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9233A" w:rsidRPr="007246AE" w14:paraId="5B3A91B2" w14:textId="77777777" w:rsidTr="0098342D">
        <w:trPr>
          <w:trHeight w:val="439"/>
        </w:trPr>
        <w:tc>
          <w:tcPr>
            <w:tcW w:w="568" w:type="dxa"/>
          </w:tcPr>
          <w:p w14:paraId="046A7159" w14:textId="77777777" w:rsidR="00F9233A" w:rsidRPr="007246AE" w:rsidRDefault="00F9233A" w:rsidP="001634E8">
            <w:pPr>
              <w:spacing w:line="276" w:lineRule="auto"/>
              <w:jc w:val="center"/>
            </w:pPr>
            <w:r w:rsidRPr="007246AE">
              <w:t>1.</w:t>
            </w:r>
          </w:p>
        </w:tc>
        <w:tc>
          <w:tcPr>
            <w:tcW w:w="5734" w:type="dxa"/>
          </w:tcPr>
          <w:p w14:paraId="028B12C4" w14:textId="77777777" w:rsidR="00F9233A" w:rsidRPr="007246AE" w:rsidRDefault="00F9233A" w:rsidP="001634E8">
            <w:pPr>
              <w:spacing w:line="276" w:lineRule="auto"/>
              <w:rPr>
                <w:lang w:val="tt-RU"/>
              </w:rPr>
            </w:pPr>
            <w:r w:rsidRPr="007246AE">
              <w:t>Изучение н</w:t>
            </w:r>
            <w:r w:rsidRPr="007246AE">
              <w:rPr>
                <w:lang w:val="tt-RU"/>
              </w:rPr>
              <w:t>о</w:t>
            </w:r>
            <w:r w:rsidRPr="007246AE">
              <w:t xml:space="preserve">рмативных документов.       </w:t>
            </w:r>
          </w:p>
        </w:tc>
        <w:tc>
          <w:tcPr>
            <w:tcW w:w="1920" w:type="dxa"/>
          </w:tcPr>
          <w:p w14:paraId="2C5B9BDB" w14:textId="77777777" w:rsidR="00F9233A" w:rsidRPr="007246AE" w:rsidRDefault="00D81167" w:rsidP="0098342D">
            <w:pPr>
              <w:spacing w:line="276" w:lineRule="auto"/>
            </w:pPr>
            <w:r w:rsidRPr="007246AE">
              <w:t>С</w:t>
            </w:r>
            <w:r w:rsidR="00F9233A" w:rsidRPr="007246AE">
              <w:t>ентябрь</w:t>
            </w:r>
          </w:p>
        </w:tc>
        <w:tc>
          <w:tcPr>
            <w:tcW w:w="2268" w:type="dxa"/>
          </w:tcPr>
          <w:p w14:paraId="5176F24F" w14:textId="60EA3329" w:rsidR="00F9233A" w:rsidRPr="007246AE" w:rsidRDefault="0098342D" w:rsidP="00D81167">
            <w:pPr>
              <w:spacing w:line="276" w:lineRule="auto"/>
              <w:rPr>
                <w:b/>
              </w:rPr>
            </w:pPr>
            <w:r>
              <w:t>с</w:t>
            </w:r>
            <w:r w:rsidR="00F9233A" w:rsidRPr="007246AE">
              <w:t>т. воспит</w:t>
            </w:r>
            <w:r w:rsidR="00D81167" w:rsidRPr="007246AE">
              <w:t>атель</w:t>
            </w:r>
          </w:p>
        </w:tc>
      </w:tr>
      <w:tr w:rsidR="00F9233A" w:rsidRPr="007246AE" w14:paraId="3B89FDB3" w14:textId="77777777" w:rsidTr="0098342D">
        <w:tc>
          <w:tcPr>
            <w:tcW w:w="568" w:type="dxa"/>
          </w:tcPr>
          <w:p w14:paraId="70F44110" w14:textId="77777777" w:rsidR="00F9233A" w:rsidRPr="007246AE" w:rsidRDefault="00F9233A" w:rsidP="001634E8">
            <w:pPr>
              <w:spacing w:line="276" w:lineRule="auto"/>
              <w:jc w:val="center"/>
            </w:pPr>
            <w:r w:rsidRPr="007246AE">
              <w:t>2.</w:t>
            </w:r>
          </w:p>
          <w:p w14:paraId="6570F620" w14:textId="77777777" w:rsidR="00F9233A" w:rsidRPr="007246AE" w:rsidRDefault="00F9233A" w:rsidP="001634E8">
            <w:pPr>
              <w:spacing w:line="276" w:lineRule="auto"/>
            </w:pPr>
          </w:p>
        </w:tc>
        <w:tc>
          <w:tcPr>
            <w:tcW w:w="5734" w:type="dxa"/>
          </w:tcPr>
          <w:p w14:paraId="399F1872" w14:textId="77777777" w:rsidR="00F9233A" w:rsidRPr="007246AE" w:rsidRDefault="00F9233A" w:rsidP="001634E8">
            <w:pPr>
              <w:spacing w:line="276" w:lineRule="auto"/>
            </w:pPr>
            <w:r w:rsidRPr="007246AE">
              <w:t>Издание приказа в ДОУ. Ознакомление кандидатов с приказом об аттестации.</w:t>
            </w:r>
          </w:p>
        </w:tc>
        <w:tc>
          <w:tcPr>
            <w:tcW w:w="1920" w:type="dxa"/>
          </w:tcPr>
          <w:p w14:paraId="277999B1" w14:textId="77777777" w:rsidR="00F9233A" w:rsidRPr="007246AE" w:rsidRDefault="00F9233A" w:rsidP="0098342D">
            <w:pPr>
              <w:spacing w:line="276" w:lineRule="auto"/>
            </w:pPr>
            <w:r w:rsidRPr="007246AE">
              <w:t xml:space="preserve">1 раз в квартал </w:t>
            </w:r>
          </w:p>
        </w:tc>
        <w:tc>
          <w:tcPr>
            <w:tcW w:w="2268" w:type="dxa"/>
          </w:tcPr>
          <w:p w14:paraId="7F09F1B1" w14:textId="4F3A4F45" w:rsidR="00F9233A" w:rsidRPr="007246AE" w:rsidRDefault="0098342D" w:rsidP="001634E8">
            <w:pPr>
              <w:spacing w:line="276" w:lineRule="auto"/>
            </w:pPr>
            <w:r>
              <w:t>с</w:t>
            </w:r>
            <w:r w:rsidR="00F9233A" w:rsidRPr="007246AE">
              <w:t>т</w:t>
            </w:r>
            <w:r>
              <w:t xml:space="preserve">  </w:t>
            </w:r>
            <w:r w:rsidR="00F9233A" w:rsidRPr="007246AE">
              <w:t>воспитатель</w:t>
            </w:r>
          </w:p>
        </w:tc>
      </w:tr>
      <w:tr w:rsidR="00F9233A" w:rsidRPr="007246AE" w14:paraId="18F2B1A9" w14:textId="77777777" w:rsidTr="0098342D">
        <w:tc>
          <w:tcPr>
            <w:tcW w:w="568" w:type="dxa"/>
          </w:tcPr>
          <w:p w14:paraId="37D6932B" w14:textId="77777777" w:rsidR="00F9233A" w:rsidRPr="007246AE" w:rsidRDefault="00F9233A" w:rsidP="001634E8">
            <w:pPr>
              <w:spacing w:line="276" w:lineRule="auto"/>
              <w:jc w:val="center"/>
            </w:pPr>
            <w:r w:rsidRPr="007246AE">
              <w:t>3.</w:t>
            </w:r>
          </w:p>
        </w:tc>
        <w:tc>
          <w:tcPr>
            <w:tcW w:w="5734" w:type="dxa"/>
          </w:tcPr>
          <w:p w14:paraId="3DD8BBFA" w14:textId="5D2DB274" w:rsidR="00F9233A" w:rsidRPr="007246AE" w:rsidRDefault="00F9233A" w:rsidP="001634E8">
            <w:pPr>
              <w:spacing w:line="276" w:lineRule="auto"/>
            </w:pPr>
            <w:r w:rsidRPr="007246AE">
              <w:t>Прохождение тестирования</w:t>
            </w:r>
            <w:r w:rsidR="00D81167" w:rsidRPr="007246AE">
              <w:t xml:space="preserve"> </w:t>
            </w:r>
            <w:r w:rsidRPr="007246AE">
              <w:t>(написание конспекта, решение пед</w:t>
            </w:r>
            <w:r w:rsidR="009375CD" w:rsidRPr="007246AE">
              <w:t xml:space="preserve">агогических </w:t>
            </w:r>
            <w:r w:rsidRPr="007246AE">
              <w:t>ситуаций)</w:t>
            </w:r>
          </w:p>
        </w:tc>
        <w:tc>
          <w:tcPr>
            <w:tcW w:w="1920" w:type="dxa"/>
          </w:tcPr>
          <w:p w14:paraId="3EB03A1D" w14:textId="77777777" w:rsidR="00F9233A" w:rsidRPr="007246AE" w:rsidRDefault="00F9233A" w:rsidP="0098342D">
            <w:pPr>
              <w:spacing w:line="276" w:lineRule="auto"/>
            </w:pPr>
            <w:r w:rsidRPr="007246AE">
              <w:t>Октябрь</w:t>
            </w:r>
          </w:p>
        </w:tc>
        <w:tc>
          <w:tcPr>
            <w:tcW w:w="2268" w:type="dxa"/>
          </w:tcPr>
          <w:p w14:paraId="6539F20E" w14:textId="1C6EB4F1" w:rsidR="0098342D" w:rsidRDefault="0098342D" w:rsidP="0098342D">
            <w:pPr>
              <w:spacing w:line="276" w:lineRule="auto"/>
            </w:pPr>
            <w:r>
              <w:t>з</w:t>
            </w:r>
            <w:r w:rsidR="00F9233A" w:rsidRPr="007246AE">
              <w:t xml:space="preserve">аведующий, </w:t>
            </w:r>
          </w:p>
          <w:p w14:paraId="09B251A4" w14:textId="7B07FE91" w:rsidR="00F9233A" w:rsidRPr="007246AE" w:rsidRDefault="00F9233A" w:rsidP="0098342D">
            <w:pPr>
              <w:spacing w:line="276" w:lineRule="auto"/>
            </w:pPr>
            <w:r w:rsidRPr="007246AE">
              <w:t>ст</w:t>
            </w:r>
            <w:r w:rsidR="00DB69B8" w:rsidRPr="007246AE">
              <w:t>.</w:t>
            </w:r>
            <w:r w:rsidR="0098342D">
              <w:t xml:space="preserve"> </w:t>
            </w:r>
            <w:r w:rsidRPr="007246AE">
              <w:t>воспитатель</w:t>
            </w:r>
          </w:p>
        </w:tc>
      </w:tr>
      <w:tr w:rsidR="00F9233A" w:rsidRPr="007246AE" w14:paraId="1E7FF8AC" w14:textId="77777777" w:rsidTr="00ED4F29">
        <w:trPr>
          <w:trHeight w:val="283"/>
        </w:trPr>
        <w:tc>
          <w:tcPr>
            <w:tcW w:w="568" w:type="dxa"/>
          </w:tcPr>
          <w:p w14:paraId="319652E6" w14:textId="77777777" w:rsidR="00F9233A" w:rsidRPr="007246AE" w:rsidRDefault="00F9233A" w:rsidP="001634E8">
            <w:pPr>
              <w:spacing w:line="276" w:lineRule="auto"/>
              <w:jc w:val="center"/>
            </w:pPr>
            <w:r w:rsidRPr="007246AE">
              <w:t>4.</w:t>
            </w:r>
          </w:p>
        </w:tc>
        <w:tc>
          <w:tcPr>
            <w:tcW w:w="5734" w:type="dxa"/>
          </w:tcPr>
          <w:p w14:paraId="6EF7055D" w14:textId="3F04B75A" w:rsidR="00F9233A" w:rsidRPr="007246AE" w:rsidRDefault="00F9233A" w:rsidP="001634E8">
            <w:pPr>
              <w:spacing w:line="276" w:lineRule="auto"/>
            </w:pPr>
            <w:r w:rsidRPr="007246AE">
              <w:t>Оформление представлений</w:t>
            </w:r>
            <w:r w:rsidR="009375CD" w:rsidRPr="007246AE">
              <w:t xml:space="preserve"> на </w:t>
            </w:r>
            <w:r w:rsidRPr="007246AE">
              <w:t>аттесту</w:t>
            </w:r>
            <w:r w:rsidR="009375CD" w:rsidRPr="007246AE">
              <w:t>емых</w:t>
            </w:r>
            <w:r w:rsidRPr="007246AE">
              <w:t xml:space="preserve">. </w:t>
            </w:r>
          </w:p>
        </w:tc>
        <w:tc>
          <w:tcPr>
            <w:tcW w:w="1920" w:type="dxa"/>
          </w:tcPr>
          <w:p w14:paraId="29900452" w14:textId="4D450BF1" w:rsidR="00F9233A" w:rsidRPr="007246AE" w:rsidRDefault="00A90DD9" w:rsidP="0098342D">
            <w:pPr>
              <w:spacing w:line="276" w:lineRule="auto"/>
            </w:pPr>
            <w:r w:rsidRPr="007246AE">
              <w:t>В течение года</w:t>
            </w:r>
          </w:p>
        </w:tc>
        <w:tc>
          <w:tcPr>
            <w:tcW w:w="2268" w:type="dxa"/>
          </w:tcPr>
          <w:p w14:paraId="150290F6" w14:textId="18614815" w:rsidR="00F9233A" w:rsidRPr="007246AE" w:rsidRDefault="0098342D" w:rsidP="0098342D">
            <w:pPr>
              <w:spacing w:line="276" w:lineRule="auto"/>
            </w:pPr>
            <w:r>
              <w:t>з</w:t>
            </w:r>
            <w:r w:rsidR="00F9233A" w:rsidRPr="007246AE">
              <w:t>аведующий</w:t>
            </w:r>
          </w:p>
        </w:tc>
      </w:tr>
    </w:tbl>
    <w:p w14:paraId="5DFD60AA" w14:textId="77777777" w:rsidR="007646FD" w:rsidRPr="00ED4F29" w:rsidRDefault="007646FD" w:rsidP="00F9233A">
      <w:pPr>
        <w:spacing w:line="276" w:lineRule="auto"/>
        <w:jc w:val="center"/>
        <w:rPr>
          <w:b/>
          <w:sz w:val="16"/>
          <w:szCs w:val="16"/>
        </w:rPr>
      </w:pPr>
    </w:p>
    <w:p w14:paraId="2E73A704" w14:textId="2FC11385" w:rsidR="00F9233A" w:rsidRPr="00CF2896" w:rsidRDefault="00F4483C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1.3.</w:t>
      </w:r>
      <w:r w:rsidR="00CA7D5C">
        <w:rPr>
          <w:b/>
          <w:sz w:val="28"/>
          <w:szCs w:val="28"/>
        </w:rPr>
        <w:t xml:space="preserve"> </w:t>
      </w:r>
      <w:r w:rsidRPr="00CF2896">
        <w:rPr>
          <w:b/>
          <w:sz w:val="28"/>
          <w:szCs w:val="28"/>
        </w:rPr>
        <w:t>Работ</w:t>
      </w:r>
      <w:r w:rsidR="0098342D">
        <w:rPr>
          <w:b/>
          <w:sz w:val="28"/>
          <w:szCs w:val="28"/>
        </w:rPr>
        <w:t>а аттестационной комиссии по СЗД</w:t>
      </w:r>
      <w:r w:rsidR="00D81167" w:rsidRPr="00CF2896">
        <w:rPr>
          <w:b/>
          <w:sz w:val="28"/>
          <w:szCs w:val="28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839"/>
        <w:gridCol w:w="1985"/>
        <w:gridCol w:w="1842"/>
      </w:tblGrid>
      <w:tr w:rsidR="00F9233A" w:rsidRPr="00CF2896" w14:paraId="60FE2E74" w14:textId="77777777" w:rsidTr="00ED4F29">
        <w:trPr>
          <w:trHeight w:val="348"/>
        </w:trPr>
        <w:tc>
          <w:tcPr>
            <w:tcW w:w="824" w:type="dxa"/>
          </w:tcPr>
          <w:p w14:paraId="25DB17B3" w14:textId="77777777" w:rsidR="00F9233A" w:rsidRPr="007246AE" w:rsidRDefault="00F9233A" w:rsidP="001634E8">
            <w:pPr>
              <w:spacing w:line="276" w:lineRule="auto"/>
              <w:jc w:val="center"/>
            </w:pPr>
            <w:r w:rsidRPr="007246AE">
              <w:t>1.</w:t>
            </w:r>
          </w:p>
        </w:tc>
        <w:tc>
          <w:tcPr>
            <w:tcW w:w="5839" w:type="dxa"/>
          </w:tcPr>
          <w:p w14:paraId="6129004C" w14:textId="77777777" w:rsidR="00F9233A" w:rsidRPr="007246AE" w:rsidRDefault="00F9233A" w:rsidP="001634E8">
            <w:pPr>
              <w:spacing w:line="276" w:lineRule="auto"/>
              <w:rPr>
                <w:lang w:val="tt-RU"/>
              </w:rPr>
            </w:pPr>
            <w:r w:rsidRPr="007246AE">
              <w:t>Изучение н</w:t>
            </w:r>
            <w:r w:rsidRPr="007246AE">
              <w:rPr>
                <w:lang w:val="tt-RU"/>
              </w:rPr>
              <w:t>о</w:t>
            </w:r>
            <w:r w:rsidRPr="007246AE">
              <w:t xml:space="preserve">рмативных документов.       </w:t>
            </w:r>
          </w:p>
        </w:tc>
        <w:tc>
          <w:tcPr>
            <w:tcW w:w="1985" w:type="dxa"/>
          </w:tcPr>
          <w:p w14:paraId="7CFD4E61" w14:textId="77777777" w:rsidR="00F9233A" w:rsidRPr="007246AE" w:rsidRDefault="00D81167" w:rsidP="0098342D">
            <w:pPr>
              <w:spacing w:line="276" w:lineRule="auto"/>
            </w:pPr>
            <w:r w:rsidRPr="007246AE">
              <w:t>С</w:t>
            </w:r>
            <w:r w:rsidR="00F9233A" w:rsidRPr="007246AE">
              <w:t>ентябрь</w:t>
            </w:r>
          </w:p>
        </w:tc>
        <w:tc>
          <w:tcPr>
            <w:tcW w:w="1842" w:type="dxa"/>
          </w:tcPr>
          <w:p w14:paraId="1CB4D939" w14:textId="2AB001C6" w:rsidR="00F9233A" w:rsidRPr="007246AE" w:rsidRDefault="00ED4F29" w:rsidP="00ED4F29">
            <w:r w:rsidRPr="00ED4F29">
              <w:t>ст. воспитатель</w:t>
            </w:r>
          </w:p>
        </w:tc>
      </w:tr>
      <w:tr w:rsidR="0098342D" w:rsidRPr="00CF2896" w14:paraId="29035D8A" w14:textId="77777777" w:rsidTr="00ED4F29">
        <w:tc>
          <w:tcPr>
            <w:tcW w:w="824" w:type="dxa"/>
          </w:tcPr>
          <w:p w14:paraId="124914AD" w14:textId="77777777" w:rsidR="0098342D" w:rsidRPr="007246AE" w:rsidRDefault="0098342D" w:rsidP="001634E8">
            <w:pPr>
              <w:spacing w:line="276" w:lineRule="auto"/>
              <w:jc w:val="center"/>
            </w:pPr>
            <w:r w:rsidRPr="007246AE">
              <w:t>2.</w:t>
            </w:r>
          </w:p>
        </w:tc>
        <w:tc>
          <w:tcPr>
            <w:tcW w:w="5839" w:type="dxa"/>
          </w:tcPr>
          <w:p w14:paraId="18AADFFB" w14:textId="77777777" w:rsidR="0098342D" w:rsidRPr="007246AE" w:rsidRDefault="0098342D" w:rsidP="001634E8">
            <w:pPr>
              <w:spacing w:line="276" w:lineRule="auto"/>
            </w:pPr>
            <w:r w:rsidRPr="007246AE">
              <w:t>Составление списка кандидатур на СЗД.</w:t>
            </w:r>
          </w:p>
        </w:tc>
        <w:tc>
          <w:tcPr>
            <w:tcW w:w="1985" w:type="dxa"/>
            <w:vAlign w:val="center"/>
          </w:tcPr>
          <w:p w14:paraId="6E5F5D53" w14:textId="77777777" w:rsidR="0098342D" w:rsidRPr="007246AE" w:rsidRDefault="0098342D" w:rsidP="0098342D">
            <w:pPr>
              <w:spacing w:line="276" w:lineRule="auto"/>
            </w:pPr>
            <w:r w:rsidRPr="007246AE">
              <w:t>Сентябрь</w:t>
            </w:r>
          </w:p>
        </w:tc>
        <w:tc>
          <w:tcPr>
            <w:tcW w:w="1842" w:type="dxa"/>
          </w:tcPr>
          <w:p w14:paraId="5B8C1B62" w14:textId="229CB58E" w:rsidR="0098342D" w:rsidRPr="007246AE" w:rsidRDefault="0098342D" w:rsidP="0098342D">
            <w:pPr>
              <w:spacing w:line="276" w:lineRule="auto"/>
            </w:pPr>
            <w:r w:rsidRPr="00D65CCE">
              <w:t>ст. воспитатель</w:t>
            </w:r>
          </w:p>
        </w:tc>
      </w:tr>
      <w:tr w:rsidR="0098342D" w:rsidRPr="00CF2896" w14:paraId="551A4357" w14:textId="77777777" w:rsidTr="00ED4F29">
        <w:tc>
          <w:tcPr>
            <w:tcW w:w="824" w:type="dxa"/>
          </w:tcPr>
          <w:p w14:paraId="01282FEF" w14:textId="77777777" w:rsidR="0098342D" w:rsidRPr="007246AE" w:rsidRDefault="0098342D" w:rsidP="001634E8">
            <w:pPr>
              <w:spacing w:line="276" w:lineRule="auto"/>
              <w:jc w:val="center"/>
            </w:pPr>
            <w:r w:rsidRPr="007246AE">
              <w:t>3.</w:t>
            </w:r>
          </w:p>
        </w:tc>
        <w:tc>
          <w:tcPr>
            <w:tcW w:w="5839" w:type="dxa"/>
          </w:tcPr>
          <w:p w14:paraId="7DC38B28" w14:textId="77777777" w:rsidR="0098342D" w:rsidRPr="007246AE" w:rsidRDefault="0098342D" w:rsidP="001634E8">
            <w:pPr>
              <w:spacing w:line="276" w:lineRule="auto"/>
            </w:pPr>
            <w:r w:rsidRPr="007246AE">
              <w:t>Ознакомление кандидатов с нормативными документами об аттестации</w:t>
            </w:r>
          </w:p>
        </w:tc>
        <w:tc>
          <w:tcPr>
            <w:tcW w:w="1985" w:type="dxa"/>
            <w:vAlign w:val="center"/>
          </w:tcPr>
          <w:p w14:paraId="51BE8B99" w14:textId="77777777" w:rsidR="0098342D" w:rsidRPr="007246AE" w:rsidRDefault="0098342D" w:rsidP="0098342D">
            <w:pPr>
              <w:spacing w:line="276" w:lineRule="auto"/>
            </w:pPr>
            <w:r w:rsidRPr="007246AE">
              <w:t xml:space="preserve">Сентябрь </w:t>
            </w:r>
          </w:p>
        </w:tc>
        <w:tc>
          <w:tcPr>
            <w:tcW w:w="1842" w:type="dxa"/>
          </w:tcPr>
          <w:p w14:paraId="15FE3A96" w14:textId="6FC9B024" w:rsidR="0098342D" w:rsidRPr="007246AE" w:rsidRDefault="0098342D" w:rsidP="0098342D">
            <w:pPr>
              <w:spacing w:line="276" w:lineRule="auto"/>
            </w:pPr>
            <w:r w:rsidRPr="00D65CCE">
              <w:t>ст. воспитатель</w:t>
            </w:r>
          </w:p>
        </w:tc>
      </w:tr>
      <w:tr w:rsidR="0098342D" w:rsidRPr="00CF2896" w14:paraId="76BCC41D" w14:textId="77777777" w:rsidTr="00ED4F29">
        <w:tc>
          <w:tcPr>
            <w:tcW w:w="824" w:type="dxa"/>
          </w:tcPr>
          <w:p w14:paraId="6B9638F2" w14:textId="77777777" w:rsidR="0098342D" w:rsidRPr="007246AE" w:rsidRDefault="0098342D" w:rsidP="001634E8">
            <w:pPr>
              <w:spacing w:line="276" w:lineRule="auto"/>
              <w:jc w:val="center"/>
            </w:pPr>
            <w:r w:rsidRPr="007246AE">
              <w:t>4.</w:t>
            </w:r>
          </w:p>
        </w:tc>
        <w:tc>
          <w:tcPr>
            <w:tcW w:w="5839" w:type="dxa"/>
          </w:tcPr>
          <w:p w14:paraId="7D137BAB" w14:textId="77777777" w:rsidR="0098342D" w:rsidRPr="007246AE" w:rsidRDefault="0098342D" w:rsidP="001634E8">
            <w:pPr>
              <w:spacing w:line="276" w:lineRule="auto"/>
            </w:pPr>
            <w:r w:rsidRPr="007246AE">
              <w:t>Ознакомление кандидатов с графиком проведения аттестации</w:t>
            </w:r>
          </w:p>
        </w:tc>
        <w:tc>
          <w:tcPr>
            <w:tcW w:w="1985" w:type="dxa"/>
            <w:vAlign w:val="center"/>
          </w:tcPr>
          <w:p w14:paraId="6F7C54B7" w14:textId="77777777" w:rsidR="0098342D" w:rsidRPr="007246AE" w:rsidRDefault="0098342D" w:rsidP="0098342D">
            <w:pPr>
              <w:spacing w:line="276" w:lineRule="auto"/>
            </w:pPr>
            <w:r w:rsidRPr="007246AE">
              <w:t>Сентябрь</w:t>
            </w:r>
          </w:p>
        </w:tc>
        <w:tc>
          <w:tcPr>
            <w:tcW w:w="1842" w:type="dxa"/>
          </w:tcPr>
          <w:p w14:paraId="0FCAEB97" w14:textId="2449A85C" w:rsidR="0098342D" w:rsidRPr="007246AE" w:rsidRDefault="0098342D" w:rsidP="0098342D">
            <w:pPr>
              <w:spacing w:line="276" w:lineRule="auto"/>
            </w:pPr>
            <w:r w:rsidRPr="00D65CCE">
              <w:t>ст. воспитатель</w:t>
            </w:r>
          </w:p>
        </w:tc>
      </w:tr>
      <w:tr w:rsidR="0098342D" w:rsidRPr="00CF2896" w14:paraId="36999225" w14:textId="77777777" w:rsidTr="00ED4F29">
        <w:tc>
          <w:tcPr>
            <w:tcW w:w="824" w:type="dxa"/>
          </w:tcPr>
          <w:p w14:paraId="42BC7895" w14:textId="77777777" w:rsidR="0098342D" w:rsidRPr="007246AE" w:rsidRDefault="0098342D" w:rsidP="001634E8">
            <w:pPr>
              <w:spacing w:line="276" w:lineRule="auto"/>
              <w:jc w:val="center"/>
            </w:pPr>
            <w:r w:rsidRPr="007246AE">
              <w:t>5.</w:t>
            </w:r>
          </w:p>
        </w:tc>
        <w:tc>
          <w:tcPr>
            <w:tcW w:w="5839" w:type="dxa"/>
          </w:tcPr>
          <w:p w14:paraId="536AC345" w14:textId="77777777" w:rsidR="0098342D" w:rsidRPr="007246AE" w:rsidRDefault="0098342D" w:rsidP="001634E8">
            <w:pPr>
              <w:spacing w:line="276" w:lineRule="auto"/>
            </w:pPr>
            <w:r w:rsidRPr="007246AE">
              <w:t>Организация  компьютерного тестирования (написание конспекта, решение пед.ситуаций). Изучение материала.</w:t>
            </w:r>
          </w:p>
        </w:tc>
        <w:tc>
          <w:tcPr>
            <w:tcW w:w="1985" w:type="dxa"/>
            <w:vAlign w:val="center"/>
          </w:tcPr>
          <w:p w14:paraId="41D2116C" w14:textId="77777777" w:rsidR="0098342D" w:rsidRPr="007246AE" w:rsidRDefault="0098342D" w:rsidP="0098342D">
            <w:pPr>
              <w:spacing w:line="276" w:lineRule="auto"/>
            </w:pPr>
            <w:r w:rsidRPr="007246AE">
              <w:t xml:space="preserve">Октябрь </w:t>
            </w:r>
          </w:p>
        </w:tc>
        <w:tc>
          <w:tcPr>
            <w:tcW w:w="1842" w:type="dxa"/>
          </w:tcPr>
          <w:p w14:paraId="32F33088" w14:textId="1A974BC5" w:rsidR="0098342D" w:rsidRPr="007246AE" w:rsidRDefault="0098342D" w:rsidP="0098342D">
            <w:pPr>
              <w:spacing w:line="276" w:lineRule="auto"/>
            </w:pPr>
            <w:r w:rsidRPr="00D65CCE">
              <w:t>ст. воспитатель</w:t>
            </w:r>
          </w:p>
        </w:tc>
      </w:tr>
      <w:tr w:rsidR="0098342D" w:rsidRPr="00CF2896" w14:paraId="696234AB" w14:textId="77777777" w:rsidTr="00ED4F29">
        <w:tc>
          <w:tcPr>
            <w:tcW w:w="824" w:type="dxa"/>
          </w:tcPr>
          <w:p w14:paraId="3C886CE2" w14:textId="77777777" w:rsidR="0098342D" w:rsidRPr="007246AE" w:rsidRDefault="0098342D" w:rsidP="001634E8">
            <w:pPr>
              <w:spacing w:line="276" w:lineRule="auto"/>
              <w:jc w:val="center"/>
            </w:pPr>
            <w:r w:rsidRPr="007246AE">
              <w:t>6.</w:t>
            </w:r>
          </w:p>
        </w:tc>
        <w:tc>
          <w:tcPr>
            <w:tcW w:w="5839" w:type="dxa"/>
          </w:tcPr>
          <w:p w14:paraId="58C5F2F7" w14:textId="77777777" w:rsidR="0098342D" w:rsidRPr="007246AE" w:rsidRDefault="0098342D" w:rsidP="001634E8">
            <w:pPr>
              <w:spacing w:line="276" w:lineRule="auto"/>
            </w:pPr>
            <w:r w:rsidRPr="007246AE">
              <w:t>Экспертиза педагогической деятельности</w:t>
            </w:r>
          </w:p>
        </w:tc>
        <w:tc>
          <w:tcPr>
            <w:tcW w:w="1985" w:type="dxa"/>
            <w:vAlign w:val="center"/>
          </w:tcPr>
          <w:p w14:paraId="3D06D7E8" w14:textId="77777777" w:rsidR="0098342D" w:rsidRPr="007246AE" w:rsidRDefault="0098342D" w:rsidP="0098342D">
            <w:pPr>
              <w:spacing w:line="276" w:lineRule="auto"/>
            </w:pPr>
            <w:r w:rsidRPr="007246AE">
              <w:t>Октябрь</w:t>
            </w:r>
          </w:p>
        </w:tc>
        <w:tc>
          <w:tcPr>
            <w:tcW w:w="1842" w:type="dxa"/>
          </w:tcPr>
          <w:p w14:paraId="4A95A184" w14:textId="48CFCF77" w:rsidR="0098342D" w:rsidRPr="007246AE" w:rsidRDefault="0098342D" w:rsidP="0098342D">
            <w:pPr>
              <w:spacing w:line="276" w:lineRule="auto"/>
            </w:pPr>
            <w:r w:rsidRPr="00D65CCE">
              <w:t>ст. воспитатель</w:t>
            </w:r>
          </w:p>
        </w:tc>
      </w:tr>
      <w:tr w:rsidR="0098342D" w:rsidRPr="00CF2896" w14:paraId="1762B472" w14:textId="77777777" w:rsidTr="00ED4F29">
        <w:tc>
          <w:tcPr>
            <w:tcW w:w="824" w:type="dxa"/>
          </w:tcPr>
          <w:p w14:paraId="35CCA37A" w14:textId="1B669E16" w:rsidR="0098342D" w:rsidRPr="007246AE" w:rsidRDefault="0098342D" w:rsidP="00355F1E">
            <w:pPr>
              <w:jc w:val="center"/>
            </w:pPr>
            <w:r w:rsidRPr="007246AE">
              <w:t>7.</w:t>
            </w:r>
          </w:p>
        </w:tc>
        <w:tc>
          <w:tcPr>
            <w:tcW w:w="5839" w:type="dxa"/>
          </w:tcPr>
          <w:p w14:paraId="06A85A49" w14:textId="71BFFDD5" w:rsidR="0098342D" w:rsidRPr="007246AE" w:rsidRDefault="0098342D" w:rsidP="001634E8">
            <w:pPr>
              <w:spacing w:line="276" w:lineRule="auto"/>
            </w:pPr>
            <w:r w:rsidRPr="007246AE">
              <w:t>Аттестация педагогов на СЗД</w:t>
            </w:r>
          </w:p>
        </w:tc>
        <w:tc>
          <w:tcPr>
            <w:tcW w:w="1985" w:type="dxa"/>
            <w:vAlign w:val="center"/>
          </w:tcPr>
          <w:p w14:paraId="039C69A1" w14:textId="4A0DECE2" w:rsidR="0098342D" w:rsidRPr="007246AE" w:rsidRDefault="0098342D" w:rsidP="0098342D">
            <w:pPr>
              <w:spacing w:line="276" w:lineRule="auto"/>
            </w:pPr>
            <w:r w:rsidRPr="007246AE">
              <w:t>В течение года по плану</w:t>
            </w:r>
          </w:p>
        </w:tc>
        <w:tc>
          <w:tcPr>
            <w:tcW w:w="1842" w:type="dxa"/>
          </w:tcPr>
          <w:p w14:paraId="228D076D" w14:textId="0C8D2E4F" w:rsidR="0098342D" w:rsidRPr="007246AE" w:rsidRDefault="0098342D" w:rsidP="0098342D">
            <w:pPr>
              <w:spacing w:line="276" w:lineRule="auto"/>
            </w:pPr>
            <w:r w:rsidRPr="00D65CCE">
              <w:t>ст. воспитатель</w:t>
            </w:r>
          </w:p>
        </w:tc>
      </w:tr>
    </w:tbl>
    <w:p w14:paraId="778B7DA7" w14:textId="77777777" w:rsidR="00F9233A" w:rsidRPr="00ED4F29" w:rsidRDefault="00F9233A" w:rsidP="00F9233A">
      <w:pPr>
        <w:spacing w:line="276" w:lineRule="auto"/>
        <w:jc w:val="center"/>
        <w:rPr>
          <w:b/>
          <w:sz w:val="20"/>
          <w:szCs w:val="20"/>
        </w:rPr>
      </w:pPr>
    </w:p>
    <w:p w14:paraId="3D606156" w14:textId="77777777" w:rsidR="00F9233A" w:rsidRPr="00CF2896" w:rsidRDefault="00F9233A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1.</w:t>
      </w:r>
      <w:r w:rsidR="00F4483C" w:rsidRPr="00CF2896">
        <w:rPr>
          <w:b/>
          <w:sz w:val="28"/>
          <w:szCs w:val="28"/>
        </w:rPr>
        <w:t>4</w:t>
      </w:r>
      <w:r w:rsidRPr="00CF2896">
        <w:rPr>
          <w:b/>
          <w:sz w:val="28"/>
          <w:szCs w:val="28"/>
        </w:rPr>
        <w:t xml:space="preserve">. </w:t>
      </w:r>
      <w:r w:rsidR="00F4483C" w:rsidRPr="00CF2896">
        <w:rPr>
          <w:b/>
          <w:sz w:val="28"/>
          <w:szCs w:val="28"/>
        </w:rPr>
        <w:t>Производственные собрания</w:t>
      </w:r>
      <w:r w:rsidRPr="00CF2896">
        <w:rPr>
          <w:b/>
          <w:sz w:val="28"/>
          <w:szCs w:val="28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6191"/>
        <w:gridCol w:w="1276"/>
        <w:gridCol w:w="2126"/>
      </w:tblGrid>
      <w:tr w:rsidR="00F9233A" w:rsidRPr="007246AE" w14:paraId="53824DEB" w14:textId="77777777" w:rsidTr="00ED4F29">
        <w:trPr>
          <w:trHeight w:val="144"/>
        </w:trPr>
        <w:tc>
          <w:tcPr>
            <w:tcW w:w="897" w:type="dxa"/>
            <w:vAlign w:val="center"/>
          </w:tcPr>
          <w:p w14:paraId="3582E8D9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191" w:type="dxa"/>
            <w:vAlign w:val="center"/>
          </w:tcPr>
          <w:p w14:paraId="7A2BA70B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Align w:val="center"/>
          </w:tcPr>
          <w:p w14:paraId="77B44582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126" w:type="dxa"/>
            <w:vAlign w:val="center"/>
          </w:tcPr>
          <w:p w14:paraId="59DB7773" w14:textId="77777777" w:rsidR="00F9233A" w:rsidRPr="00ED4F29" w:rsidRDefault="00F9233A" w:rsidP="00ED4F29">
            <w:pPr>
              <w:spacing w:line="276" w:lineRule="auto"/>
              <w:rPr>
                <w:b/>
                <w:sz w:val="20"/>
                <w:szCs w:val="20"/>
              </w:rPr>
            </w:pPr>
            <w:r w:rsidRPr="00ED4F2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9233A" w:rsidRPr="007246AE" w14:paraId="4B58085A" w14:textId="77777777" w:rsidTr="00ED4F29">
        <w:trPr>
          <w:trHeight w:val="144"/>
        </w:trPr>
        <w:tc>
          <w:tcPr>
            <w:tcW w:w="897" w:type="dxa"/>
            <w:vAlign w:val="center"/>
          </w:tcPr>
          <w:p w14:paraId="48F413BA" w14:textId="77777777" w:rsidR="00F9233A" w:rsidRPr="007246AE" w:rsidRDefault="00F9233A" w:rsidP="00ED4F29">
            <w:pPr>
              <w:spacing w:line="276" w:lineRule="auto"/>
              <w:jc w:val="center"/>
            </w:pPr>
            <w:r w:rsidRPr="007246AE">
              <w:t>1.</w:t>
            </w:r>
          </w:p>
          <w:p w14:paraId="56A59ADD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2A32F763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00496869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1B3736A6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3038421E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794D4985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250A5E3E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19CE2BCB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1572D83A" w14:textId="77777777" w:rsidR="00F9233A" w:rsidRPr="007246AE" w:rsidRDefault="00F9233A" w:rsidP="00ED4F29">
            <w:pPr>
              <w:spacing w:line="276" w:lineRule="auto"/>
              <w:jc w:val="center"/>
            </w:pPr>
          </w:p>
        </w:tc>
        <w:tc>
          <w:tcPr>
            <w:tcW w:w="6191" w:type="dxa"/>
          </w:tcPr>
          <w:p w14:paraId="71DDD580" w14:textId="77777777" w:rsidR="00F9233A" w:rsidRPr="00ED4F29" w:rsidRDefault="00F9233A" w:rsidP="001634E8">
            <w:pPr>
              <w:spacing w:line="276" w:lineRule="auto"/>
              <w:rPr>
                <w:b/>
              </w:rPr>
            </w:pPr>
            <w:r w:rsidRPr="00ED4F29">
              <w:rPr>
                <w:b/>
              </w:rPr>
              <w:t>План:</w:t>
            </w:r>
          </w:p>
          <w:p w14:paraId="665484B0" w14:textId="77777777" w:rsidR="00F9233A" w:rsidRPr="00ED4F29" w:rsidRDefault="00F9233A" w:rsidP="00D81167">
            <w:pPr>
              <w:spacing w:line="276" w:lineRule="auto"/>
            </w:pPr>
            <w:r w:rsidRPr="00ED4F29">
              <w:t xml:space="preserve">1)итоги летне-оздоровительного периода. </w:t>
            </w:r>
          </w:p>
          <w:p w14:paraId="53733113" w14:textId="77777777" w:rsidR="00F9233A" w:rsidRPr="00ED4F29" w:rsidRDefault="00F9233A" w:rsidP="00D81167">
            <w:pPr>
              <w:spacing w:line="276" w:lineRule="auto"/>
            </w:pPr>
            <w:r w:rsidRPr="00ED4F29">
              <w:t>2)ознакомление и утверждение графика работы. Правила внутреннего распорядка.</w:t>
            </w:r>
          </w:p>
          <w:p w14:paraId="052E7747" w14:textId="77777777" w:rsidR="00F9233A" w:rsidRPr="00ED4F29" w:rsidRDefault="00F9233A" w:rsidP="00D81167">
            <w:pPr>
              <w:spacing w:line="276" w:lineRule="auto"/>
            </w:pPr>
            <w:r w:rsidRPr="00ED4F29">
              <w:t>3)сведения о кадрах, группах, количестве  детей.</w:t>
            </w:r>
          </w:p>
          <w:p w14:paraId="62A29C4F" w14:textId="6B82F068" w:rsidR="00F9233A" w:rsidRPr="00ED4F29" w:rsidRDefault="00F9233A" w:rsidP="00D81167">
            <w:pPr>
              <w:spacing w:line="276" w:lineRule="auto"/>
            </w:pPr>
            <w:r w:rsidRPr="00ED4F29">
              <w:t>4</w:t>
            </w:r>
            <w:r w:rsidR="00D81167" w:rsidRPr="00ED4F29">
              <w:t>)принятие плана организационно-</w:t>
            </w:r>
            <w:r w:rsidRPr="00ED4F29">
              <w:t>технических мероприятий по улучшению условий  и охраны труда на 20</w:t>
            </w:r>
            <w:r w:rsidR="007404E9">
              <w:t>25</w:t>
            </w:r>
            <w:r w:rsidRPr="00ED4F29">
              <w:t>-20</w:t>
            </w:r>
            <w:r w:rsidR="009375CD" w:rsidRPr="00ED4F29">
              <w:t>2</w:t>
            </w:r>
            <w:r w:rsidR="007404E9">
              <w:t>6</w:t>
            </w:r>
            <w:r w:rsidRPr="00ED4F29">
              <w:t xml:space="preserve"> уч.</w:t>
            </w:r>
            <w:r w:rsidR="009375CD" w:rsidRPr="00ED4F29">
              <w:t xml:space="preserve"> </w:t>
            </w:r>
            <w:r w:rsidRPr="00ED4F29">
              <w:t>год.</w:t>
            </w:r>
          </w:p>
          <w:p w14:paraId="13536169" w14:textId="77777777" w:rsidR="00F9233A" w:rsidRPr="00ED4F29" w:rsidRDefault="00F9233A" w:rsidP="00D81167">
            <w:pPr>
              <w:spacing w:line="276" w:lineRule="auto"/>
            </w:pPr>
            <w:r w:rsidRPr="00ED4F29">
              <w:t>5)утверждение плана и графика проведения текущих инструктажей.</w:t>
            </w:r>
          </w:p>
        </w:tc>
        <w:tc>
          <w:tcPr>
            <w:tcW w:w="1276" w:type="dxa"/>
          </w:tcPr>
          <w:p w14:paraId="00CCC367" w14:textId="77777777" w:rsidR="00F9233A" w:rsidRPr="00ED4F29" w:rsidRDefault="00F9233A" w:rsidP="0098342D">
            <w:pPr>
              <w:spacing w:line="276" w:lineRule="auto"/>
            </w:pPr>
            <w:r w:rsidRPr="00ED4F29">
              <w:t xml:space="preserve">Август  </w:t>
            </w:r>
          </w:p>
          <w:p w14:paraId="4A70FA1E" w14:textId="77777777" w:rsidR="00F9233A" w:rsidRPr="00ED4F29" w:rsidRDefault="00F9233A" w:rsidP="0098342D">
            <w:pPr>
              <w:spacing w:line="276" w:lineRule="auto"/>
            </w:pPr>
          </w:p>
          <w:p w14:paraId="6B383779" w14:textId="77777777" w:rsidR="00F9233A" w:rsidRPr="00ED4F29" w:rsidRDefault="00F9233A" w:rsidP="0098342D">
            <w:pPr>
              <w:spacing w:line="276" w:lineRule="auto"/>
            </w:pPr>
          </w:p>
          <w:p w14:paraId="66B51BCF" w14:textId="77777777" w:rsidR="00F9233A" w:rsidRPr="00ED4F29" w:rsidRDefault="00F9233A" w:rsidP="0098342D">
            <w:pPr>
              <w:spacing w:line="276" w:lineRule="auto"/>
            </w:pPr>
          </w:p>
          <w:p w14:paraId="4CF8C1F8" w14:textId="77777777" w:rsidR="00F9233A" w:rsidRPr="00ED4F29" w:rsidRDefault="00F9233A" w:rsidP="0098342D">
            <w:pPr>
              <w:spacing w:line="276" w:lineRule="auto"/>
            </w:pPr>
          </w:p>
          <w:p w14:paraId="7E3624E7" w14:textId="77777777" w:rsidR="00F9233A" w:rsidRPr="00ED4F29" w:rsidRDefault="00F9233A" w:rsidP="0098342D">
            <w:pPr>
              <w:spacing w:line="276" w:lineRule="auto"/>
            </w:pPr>
          </w:p>
          <w:p w14:paraId="7E329BA3" w14:textId="77777777" w:rsidR="00F9233A" w:rsidRPr="00ED4F29" w:rsidRDefault="00F9233A" w:rsidP="0098342D">
            <w:pPr>
              <w:spacing w:line="276" w:lineRule="auto"/>
            </w:pPr>
          </w:p>
          <w:p w14:paraId="7689C7CE" w14:textId="77777777" w:rsidR="00F9233A" w:rsidRPr="00ED4F29" w:rsidRDefault="00F9233A" w:rsidP="0098342D">
            <w:pPr>
              <w:spacing w:line="276" w:lineRule="auto"/>
            </w:pPr>
          </w:p>
          <w:p w14:paraId="1EC312F6" w14:textId="77777777" w:rsidR="00F9233A" w:rsidRPr="00ED4F29" w:rsidRDefault="00F9233A" w:rsidP="0098342D">
            <w:pPr>
              <w:spacing w:line="276" w:lineRule="auto"/>
            </w:pPr>
          </w:p>
          <w:p w14:paraId="3CBB3B36" w14:textId="77777777" w:rsidR="00F9233A" w:rsidRPr="00ED4F29" w:rsidRDefault="00F9233A" w:rsidP="0098342D">
            <w:pPr>
              <w:spacing w:line="276" w:lineRule="auto"/>
            </w:pPr>
          </w:p>
        </w:tc>
        <w:tc>
          <w:tcPr>
            <w:tcW w:w="2126" w:type="dxa"/>
          </w:tcPr>
          <w:p w14:paraId="75DB6A45" w14:textId="7DFE3EE3" w:rsidR="00F9233A" w:rsidRPr="00ED4F29" w:rsidRDefault="0098342D" w:rsidP="001634E8">
            <w:pPr>
              <w:spacing w:line="276" w:lineRule="auto"/>
            </w:pPr>
            <w:r w:rsidRPr="00ED4F29">
              <w:t>з</w:t>
            </w:r>
            <w:r w:rsidR="00F9233A" w:rsidRPr="00ED4F29">
              <w:t>аведующий</w:t>
            </w:r>
          </w:p>
          <w:p w14:paraId="7D88C93B" w14:textId="4955CEBE" w:rsidR="00F9233A" w:rsidRPr="00ED4F29" w:rsidRDefault="0098342D" w:rsidP="001634E8">
            <w:pPr>
              <w:spacing w:line="276" w:lineRule="auto"/>
            </w:pPr>
            <w:r w:rsidRPr="00ED4F29">
              <w:t>с</w:t>
            </w:r>
            <w:r w:rsidR="00F9233A" w:rsidRPr="00ED4F29">
              <w:t>т.</w:t>
            </w:r>
            <w:r w:rsidRPr="00ED4F29">
              <w:t xml:space="preserve"> </w:t>
            </w:r>
            <w:r w:rsidR="00F9233A" w:rsidRPr="00ED4F29">
              <w:t>воспитатель</w:t>
            </w:r>
          </w:p>
          <w:p w14:paraId="039CD97E" w14:textId="47E854AE" w:rsidR="00F9233A" w:rsidRPr="00ED4F29" w:rsidRDefault="0098342D" w:rsidP="001634E8">
            <w:pPr>
              <w:spacing w:line="276" w:lineRule="auto"/>
            </w:pPr>
            <w:r w:rsidRPr="00ED4F29">
              <w:t>с</w:t>
            </w:r>
            <w:r w:rsidR="00F9233A" w:rsidRPr="00ED4F29">
              <w:t>т.</w:t>
            </w:r>
            <w:r w:rsidRPr="00ED4F29">
              <w:t xml:space="preserve"> </w:t>
            </w:r>
            <w:r w:rsidR="00F9233A" w:rsidRPr="00ED4F29">
              <w:t>медсестра</w:t>
            </w:r>
          </w:p>
          <w:p w14:paraId="33507065" w14:textId="77777777" w:rsidR="00F9233A" w:rsidRPr="00ED4F29" w:rsidRDefault="00F9233A" w:rsidP="001634E8">
            <w:pPr>
              <w:spacing w:line="276" w:lineRule="auto"/>
            </w:pPr>
          </w:p>
          <w:p w14:paraId="2FF4A052" w14:textId="77777777" w:rsidR="00F9233A" w:rsidRPr="00ED4F29" w:rsidRDefault="00F9233A" w:rsidP="001634E8">
            <w:pPr>
              <w:spacing w:line="276" w:lineRule="auto"/>
            </w:pPr>
          </w:p>
          <w:p w14:paraId="56B72428" w14:textId="77777777" w:rsidR="00F9233A" w:rsidRPr="00ED4F29" w:rsidRDefault="00F9233A" w:rsidP="001634E8">
            <w:pPr>
              <w:spacing w:line="276" w:lineRule="auto"/>
            </w:pPr>
          </w:p>
          <w:p w14:paraId="4AF2FF7A" w14:textId="77777777" w:rsidR="00F9233A" w:rsidRPr="00ED4F29" w:rsidRDefault="00F9233A" w:rsidP="001634E8">
            <w:pPr>
              <w:spacing w:line="276" w:lineRule="auto"/>
            </w:pPr>
          </w:p>
          <w:p w14:paraId="673FC934" w14:textId="77777777" w:rsidR="00F9233A" w:rsidRPr="00ED4F29" w:rsidRDefault="00F9233A" w:rsidP="001634E8">
            <w:pPr>
              <w:spacing w:line="276" w:lineRule="auto"/>
            </w:pPr>
          </w:p>
          <w:p w14:paraId="1516C096" w14:textId="77777777" w:rsidR="00F9233A" w:rsidRPr="00ED4F29" w:rsidRDefault="00F9233A" w:rsidP="001634E8">
            <w:pPr>
              <w:spacing w:line="276" w:lineRule="auto"/>
            </w:pPr>
          </w:p>
          <w:p w14:paraId="24E6F52A" w14:textId="77777777" w:rsidR="00F9233A" w:rsidRPr="00ED4F29" w:rsidRDefault="00F9233A" w:rsidP="001634E8">
            <w:pPr>
              <w:spacing w:line="276" w:lineRule="auto"/>
            </w:pPr>
          </w:p>
        </w:tc>
      </w:tr>
      <w:tr w:rsidR="00F9233A" w:rsidRPr="007246AE" w14:paraId="080EE154" w14:textId="77777777" w:rsidTr="00ED4F29">
        <w:trPr>
          <w:trHeight w:val="428"/>
        </w:trPr>
        <w:tc>
          <w:tcPr>
            <w:tcW w:w="897" w:type="dxa"/>
            <w:vAlign w:val="center"/>
          </w:tcPr>
          <w:p w14:paraId="0B45321A" w14:textId="77777777" w:rsidR="00F9233A" w:rsidRPr="007246AE" w:rsidRDefault="00F9233A" w:rsidP="00ED4F29">
            <w:pPr>
              <w:spacing w:line="276" w:lineRule="auto"/>
              <w:jc w:val="center"/>
            </w:pPr>
            <w:r w:rsidRPr="007246AE">
              <w:t>2.</w:t>
            </w:r>
          </w:p>
        </w:tc>
        <w:tc>
          <w:tcPr>
            <w:tcW w:w="6191" w:type="dxa"/>
          </w:tcPr>
          <w:p w14:paraId="789FB4E8" w14:textId="77777777" w:rsidR="00F9233A" w:rsidRPr="00ED4F29" w:rsidRDefault="00F9233A" w:rsidP="001634E8">
            <w:pPr>
              <w:spacing w:line="276" w:lineRule="auto"/>
              <w:rPr>
                <w:b/>
              </w:rPr>
            </w:pPr>
            <w:r w:rsidRPr="00ED4F29">
              <w:rPr>
                <w:b/>
              </w:rPr>
              <w:t>План:</w:t>
            </w:r>
          </w:p>
          <w:p w14:paraId="21EC2198" w14:textId="77777777" w:rsidR="00F9233A" w:rsidRPr="00ED4F29" w:rsidRDefault="00F9233A" w:rsidP="001634E8">
            <w:pPr>
              <w:spacing w:line="276" w:lineRule="auto"/>
            </w:pPr>
            <w:r w:rsidRPr="00ED4F29">
              <w:t>1)анализ заболеваемости за полугодие</w:t>
            </w:r>
          </w:p>
          <w:p w14:paraId="7AD17AB0" w14:textId="77777777" w:rsidR="00F9233A" w:rsidRPr="00ED4F29" w:rsidRDefault="00F9233A" w:rsidP="001634E8">
            <w:pPr>
              <w:spacing w:line="276" w:lineRule="auto"/>
            </w:pPr>
            <w:r w:rsidRPr="00ED4F29">
              <w:t xml:space="preserve">2)выполнение плана </w:t>
            </w:r>
            <w:r w:rsidR="0069428C" w:rsidRPr="00ED4F29">
              <w:t xml:space="preserve"> </w:t>
            </w:r>
            <w:r w:rsidRPr="00ED4F29">
              <w:t>мероприятий по предупреждению травматизма.</w:t>
            </w:r>
          </w:p>
          <w:p w14:paraId="515CB42A" w14:textId="77777777" w:rsidR="00F9233A" w:rsidRPr="00ED4F29" w:rsidRDefault="00F9233A" w:rsidP="001634E8">
            <w:pPr>
              <w:spacing w:line="276" w:lineRule="auto"/>
            </w:pPr>
            <w:r w:rsidRPr="00ED4F29">
              <w:t>3)итоги работы за квартал</w:t>
            </w:r>
          </w:p>
        </w:tc>
        <w:tc>
          <w:tcPr>
            <w:tcW w:w="1276" w:type="dxa"/>
          </w:tcPr>
          <w:p w14:paraId="6C787D68" w14:textId="77777777" w:rsidR="00F9233A" w:rsidRPr="00ED4F29" w:rsidRDefault="00F9233A" w:rsidP="0098342D">
            <w:pPr>
              <w:spacing w:line="276" w:lineRule="auto"/>
            </w:pPr>
            <w:r w:rsidRPr="00ED4F29">
              <w:t>Декабрь</w:t>
            </w:r>
          </w:p>
        </w:tc>
        <w:tc>
          <w:tcPr>
            <w:tcW w:w="2126" w:type="dxa"/>
          </w:tcPr>
          <w:p w14:paraId="5D7B10DE" w14:textId="77777777" w:rsidR="0098342D" w:rsidRPr="00ED4F29" w:rsidRDefault="0098342D" w:rsidP="0098342D">
            <w:pPr>
              <w:spacing w:line="276" w:lineRule="auto"/>
            </w:pPr>
            <w:r w:rsidRPr="00ED4F29">
              <w:t>заведующий</w:t>
            </w:r>
          </w:p>
          <w:p w14:paraId="5542F096" w14:textId="77777777" w:rsidR="0098342D" w:rsidRPr="00ED4F29" w:rsidRDefault="0098342D" w:rsidP="0098342D">
            <w:pPr>
              <w:spacing w:line="276" w:lineRule="auto"/>
            </w:pPr>
            <w:r w:rsidRPr="00ED4F29">
              <w:t>ст. воспитатель</w:t>
            </w:r>
          </w:p>
          <w:p w14:paraId="04147F77" w14:textId="77777777" w:rsidR="0098342D" w:rsidRPr="00ED4F29" w:rsidRDefault="0098342D" w:rsidP="0098342D">
            <w:pPr>
              <w:spacing w:line="276" w:lineRule="auto"/>
            </w:pPr>
            <w:r w:rsidRPr="00ED4F29">
              <w:t>ст. медсестра</w:t>
            </w:r>
          </w:p>
          <w:p w14:paraId="793D3A81" w14:textId="77777777" w:rsidR="0098342D" w:rsidRPr="00ED4F29" w:rsidRDefault="0098342D" w:rsidP="0098342D">
            <w:pPr>
              <w:spacing w:line="276" w:lineRule="auto"/>
            </w:pPr>
          </w:p>
          <w:p w14:paraId="48C35133" w14:textId="2C94A497" w:rsidR="00F9233A" w:rsidRPr="00ED4F29" w:rsidRDefault="00F9233A" w:rsidP="001634E8">
            <w:pPr>
              <w:spacing w:line="276" w:lineRule="auto"/>
            </w:pPr>
          </w:p>
        </w:tc>
      </w:tr>
      <w:tr w:rsidR="00F9233A" w:rsidRPr="007246AE" w14:paraId="36EB5FDB" w14:textId="77777777" w:rsidTr="00ED4F29">
        <w:trPr>
          <w:trHeight w:val="1729"/>
        </w:trPr>
        <w:tc>
          <w:tcPr>
            <w:tcW w:w="897" w:type="dxa"/>
            <w:vAlign w:val="center"/>
          </w:tcPr>
          <w:p w14:paraId="3DE71827" w14:textId="77777777" w:rsidR="00F9233A" w:rsidRPr="007246AE" w:rsidRDefault="00F9233A" w:rsidP="00ED4F29">
            <w:pPr>
              <w:spacing w:line="276" w:lineRule="auto"/>
              <w:jc w:val="center"/>
            </w:pPr>
            <w:r w:rsidRPr="007246AE">
              <w:lastRenderedPageBreak/>
              <w:t>3.</w:t>
            </w:r>
          </w:p>
          <w:p w14:paraId="65965254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52E14944" w14:textId="77777777" w:rsidR="00F9233A" w:rsidRPr="007246AE" w:rsidRDefault="00F9233A" w:rsidP="00ED4F29">
            <w:pPr>
              <w:spacing w:line="276" w:lineRule="auto"/>
              <w:jc w:val="center"/>
            </w:pPr>
          </w:p>
          <w:p w14:paraId="27C48CFF" w14:textId="77777777" w:rsidR="00F9233A" w:rsidRPr="007246AE" w:rsidRDefault="00F9233A" w:rsidP="00ED4F29">
            <w:pPr>
              <w:spacing w:line="276" w:lineRule="auto"/>
              <w:jc w:val="center"/>
            </w:pPr>
          </w:p>
        </w:tc>
        <w:tc>
          <w:tcPr>
            <w:tcW w:w="6191" w:type="dxa"/>
          </w:tcPr>
          <w:p w14:paraId="3A61DD91" w14:textId="77777777" w:rsidR="00F9233A" w:rsidRPr="00ED4F29" w:rsidRDefault="00F9233A" w:rsidP="001634E8">
            <w:pPr>
              <w:spacing w:line="276" w:lineRule="auto"/>
              <w:rPr>
                <w:b/>
              </w:rPr>
            </w:pPr>
            <w:r w:rsidRPr="00ED4F29">
              <w:rPr>
                <w:b/>
              </w:rPr>
              <w:t>План:</w:t>
            </w:r>
          </w:p>
          <w:p w14:paraId="577DCFBA" w14:textId="77777777" w:rsidR="00F9233A" w:rsidRPr="00ED4F29" w:rsidRDefault="00F9233A" w:rsidP="001634E8">
            <w:pPr>
              <w:spacing w:line="276" w:lineRule="auto"/>
            </w:pPr>
            <w:r w:rsidRPr="00ED4F29">
              <w:t>1) анализ заболеваемости детей и сотрудников.</w:t>
            </w:r>
          </w:p>
          <w:p w14:paraId="1096FA6D" w14:textId="77777777" w:rsidR="00F9233A" w:rsidRPr="00ED4F29" w:rsidRDefault="00F9233A" w:rsidP="001634E8">
            <w:pPr>
              <w:spacing w:line="276" w:lineRule="auto"/>
            </w:pPr>
            <w:r w:rsidRPr="00ED4F29">
              <w:t>2) анализ выполнение плана организационно- технических мероприятий по улучшению условий и охраны труда.</w:t>
            </w:r>
          </w:p>
        </w:tc>
        <w:tc>
          <w:tcPr>
            <w:tcW w:w="1276" w:type="dxa"/>
          </w:tcPr>
          <w:p w14:paraId="49C2CDB7" w14:textId="138EB9EF" w:rsidR="00F9233A" w:rsidRPr="00ED4F29" w:rsidRDefault="00F9233A" w:rsidP="0098342D">
            <w:pPr>
              <w:spacing w:line="276" w:lineRule="auto"/>
            </w:pPr>
            <w:r w:rsidRPr="00ED4F29">
              <w:t>Март</w:t>
            </w:r>
          </w:p>
        </w:tc>
        <w:tc>
          <w:tcPr>
            <w:tcW w:w="2126" w:type="dxa"/>
          </w:tcPr>
          <w:p w14:paraId="09E08E8E" w14:textId="77777777" w:rsidR="0098342D" w:rsidRPr="00ED4F29" w:rsidRDefault="0098342D" w:rsidP="0098342D">
            <w:pPr>
              <w:spacing w:line="276" w:lineRule="auto"/>
            </w:pPr>
            <w:r w:rsidRPr="00ED4F29">
              <w:t>заведующий</w:t>
            </w:r>
          </w:p>
          <w:p w14:paraId="06C98560" w14:textId="77777777" w:rsidR="0098342D" w:rsidRPr="00ED4F29" w:rsidRDefault="0098342D" w:rsidP="0098342D">
            <w:pPr>
              <w:spacing w:line="276" w:lineRule="auto"/>
            </w:pPr>
            <w:r w:rsidRPr="00ED4F29">
              <w:t>ст. воспитатель</w:t>
            </w:r>
          </w:p>
          <w:p w14:paraId="7C0E78A8" w14:textId="77777777" w:rsidR="0098342D" w:rsidRPr="00ED4F29" w:rsidRDefault="0098342D" w:rsidP="0098342D">
            <w:pPr>
              <w:spacing w:line="276" w:lineRule="auto"/>
            </w:pPr>
            <w:r w:rsidRPr="00ED4F29">
              <w:t>ст. медсестра</w:t>
            </w:r>
          </w:p>
          <w:p w14:paraId="7CCBF10C" w14:textId="77777777" w:rsidR="00F9233A" w:rsidRPr="00ED4F29" w:rsidRDefault="00F9233A" w:rsidP="001634E8">
            <w:pPr>
              <w:spacing w:line="276" w:lineRule="auto"/>
            </w:pPr>
          </w:p>
        </w:tc>
      </w:tr>
      <w:tr w:rsidR="00F9233A" w:rsidRPr="007246AE" w14:paraId="0C9473C4" w14:textId="77777777" w:rsidTr="00ED4F29">
        <w:trPr>
          <w:trHeight w:val="1697"/>
        </w:trPr>
        <w:tc>
          <w:tcPr>
            <w:tcW w:w="897" w:type="dxa"/>
            <w:vAlign w:val="center"/>
          </w:tcPr>
          <w:p w14:paraId="7EC93031" w14:textId="77777777" w:rsidR="00F9233A" w:rsidRPr="007246AE" w:rsidRDefault="00F9233A" w:rsidP="00ED4F29">
            <w:pPr>
              <w:spacing w:line="276" w:lineRule="auto"/>
              <w:jc w:val="center"/>
            </w:pPr>
            <w:r w:rsidRPr="007246AE">
              <w:t>4.</w:t>
            </w:r>
          </w:p>
        </w:tc>
        <w:tc>
          <w:tcPr>
            <w:tcW w:w="6191" w:type="dxa"/>
          </w:tcPr>
          <w:p w14:paraId="074ACDA0" w14:textId="77777777" w:rsidR="00F9233A" w:rsidRPr="00ED4F29" w:rsidRDefault="00F9233A" w:rsidP="001634E8">
            <w:pPr>
              <w:spacing w:line="276" w:lineRule="auto"/>
              <w:rPr>
                <w:b/>
              </w:rPr>
            </w:pPr>
            <w:r w:rsidRPr="00ED4F29">
              <w:rPr>
                <w:b/>
              </w:rPr>
              <w:t>План:</w:t>
            </w:r>
          </w:p>
          <w:p w14:paraId="5BBF367C" w14:textId="77777777" w:rsidR="00F9233A" w:rsidRPr="00ED4F29" w:rsidRDefault="00F9233A" w:rsidP="001634E8">
            <w:pPr>
              <w:spacing w:line="276" w:lineRule="auto"/>
            </w:pPr>
            <w:r w:rsidRPr="00ED4F29">
              <w:t>1)итоги работы за год</w:t>
            </w:r>
          </w:p>
          <w:p w14:paraId="519A1833" w14:textId="77777777" w:rsidR="00F9233A" w:rsidRPr="00ED4F29" w:rsidRDefault="00D81167" w:rsidP="001634E8">
            <w:pPr>
              <w:spacing w:line="276" w:lineRule="auto"/>
            </w:pPr>
            <w:r w:rsidRPr="00ED4F29">
              <w:t>2)п</w:t>
            </w:r>
            <w:r w:rsidR="00F9233A" w:rsidRPr="00ED4F29">
              <w:t>ереход на летний режим работы.</w:t>
            </w:r>
          </w:p>
          <w:p w14:paraId="1F9F3E9C" w14:textId="77777777" w:rsidR="00F9233A" w:rsidRPr="00ED4F29" w:rsidRDefault="00F9233A" w:rsidP="001634E8">
            <w:pPr>
              <w:spacing w:line="276" w:lineRule="auto"/>
            </w:pPr>
            <w:r w:rsidRPr="00ED4F29">
              <w:t>3)инструктаж по охране труда.</w:t>
            </w:r>
          </w:p>
          <w:p w14:paraId="3B31B798" w14:textId="77777777" w:rsidR="00F9233A" w:rsidRPr="00ED4F29" w:rsidRDefault="00F9233A" w:rsidP="0069428C">
            <w:pPr>
              <w:spacing w:line="276" w:lineRule="auto"/>
            </w:pPr>
            <w:r w:rsidRPr="00ED4F29">
              <w:t>3)утверждение графика работы персонала.</w:t>
            </w:r>
          </w:p>
        </w:tc>
        <w:tc>
          <w:tcPr>
            <w:tcW w:w="1276" w:type="dxa"/>
          </w:tcPr>
          <w:p w14:paraId="7D5D22A6" w14:textId="77777777" w:rsidR="00F9233A" w:rsidRPr="00ED4F29" w:rsidRDefault="00F9233A" w:rsidP="0098342D">
            <w:pPr>
              <w:spacing w:line="276" w:lineRule="auto"/>
            </w:pPr>
          </w:p>
          <w:p w14:paraId="790731BD" w14:textId="77777777" w:rsidR="00F9233A" w:rsidRPr="00ED4F29" w:rsidRDefault="00F9233A" w:rsidP="0098342D">
            <w:pPr>
              <w:spacing w:line="276" w:lineRule="auto"/>
            </w:pPr>
            <w:r w:rsidRPr="00ED4F29">
              <w:t>Май</w:t>
            </w:r>
          </w:p>
          <w:p w14:paraId="240C0E2E" w14:textId="77777777" w:rsidR="00F9233A" w:rsidRPr="00ED4F29" w:rsidRDefault="00F9233A" w:rsidP="0098342D">
            <w:pPr>
              <w:spacing w:line="276" w:lineRule="auto"/>
            </w:pPr>
          </w:p>
          <w:p w14:paraId="7D88D18D" w14:textId="77777777" w:rsidR="00F9233A" w:rsidRPr="00ED4F29" w:rsidRDefault="00F9233A" w:rsidP="0098342D">
            <w:pPr>
              <w:spacing w:line="276" w:lineRule="auto"/>
            </w:pPr>
          </w:p>
        </w:tc>
        <w:tc>
          <w:tcPr>
            <w:tcW w:w="2126" w:type="dxa"/>
          </w:tcPr>
          <w:p w14:paraId="69EED1B1" w14:textId="77777777" w:rsidR="0098342D" w:rsidRPr="00ED4F29" w:rsidRDefault="0098342D" w:rsidP="0098342D">
            <w:pPr>
              <w:spacing w:line="276" w:lineRule="auto"/>
            </w:pPr>
            <w:r w:rsidRPr="00ED4F29">
              <w:t>заведующий</w:t>
            </w:r>
          </w:p>
          <w:p w14:paraId="09EF5A7C" w14:textId="77777777" w:rsidR="0098342D" w:rsidRPr="00ED4F29" w:rsidRDefault="0098342D" w:rsidP="0098342D">
            <w:pPr>
              <w:spacing w:line="276" w:lineRule="auto"/>
            </w:pPr>
            <w:r w:rsidRPr="00ED4F29">
              <w:t>ст. воспитатель</w:t>
            </w:r>
          </w:p>
          <w:p w14:paraId="3E6EEFBC" w14:textId="77777777" w:rsidR="0098342D" w:rsidRPr="00ED4F29" w:rsidRDefault="0098342D" w:rsidP="0098342D">
            <w:pPr>
              <w:spacing w:line="276" w:lineRule="auto"/>
            </w:pPr>
            <w:r w:rsidRPr="00ED4F29">
              <w:t>ст. медсестра</w:t>
            </w:r>
          </w:p>
          <w:p w14:paraId="0E19BDD6" w14:textId="01D8818E" w:rsidR="00F9233A" w:rsidRPr="00ED4F29" w:rsidRDefault="00F9233A" w:rsidP="00DB69B8">
            <w:pPr>
              <w:spacing w:line="276" w:lineRule="auto"/>
            </w:pPr>
          </w:p>
        </w:tc>
      </w:tr>
    </w:tbl>
    <w:p w14:paraId="0615EE47" w14:textId="77777777" w:rsidR="00ED4F29" w:rsidRPr="00ED4F29" w:rsidRDefault="00ED4F29" w:rsidP="00F9233A">
      <w:pPr>
        <w:spacing w:line="276" w:lineRule="auto"/>
        <w:jc w:val="center"/>
        <w:rPr>
          <w:b/>
          <w:sz w:val="16"/>
          <w:szCs w:val="16"/>
        </w:rPr>
      </w:pPr>
    </w:p>
    <w:p w14:paraId="7FE10AC0" w14:textId="3519899D" w:rsidR="00F9233A" w:rsidRPr="00CF2896" w:rsidRDefault="00F4483C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1.5.</w:t>
      </w:r>
      <w:r w:rsidR="00CA7D5C">
        <w:rPr>
          <w:b/>
          <w:sz w:val="28"/>
          <w:szCs w:val="28"/>
        </w:rPr>
        <w:t xml:space="preserve"> </w:t>
      </w:r>
      <w:r w:rsidR="00F9233A" w:rsidRPr="00CF2896">
        <w:rPr>
          <w:b/>
          <w:sz w:val="28"/>
          <w:szCs w:val="28"/>
        </w:rPr>
        <w:t>С</w:t>
      </w:r>
      <w:r w:rsidR="00D81167" w:rsidRPr="00CF2896">
        <w:rPr>
          <w:b/>
          <w:sz w:val="28"/>
          <w:szCs w:val="28"/>
        </w:rPr>
        <w:t>овещания.</w:t>
      </w:r>
      <w:r w:rsidR="00F9233A" w:rsidRPr="00CF2896">
        <w:rPr>
          <w:b/>
          <w:sz w:val="28"/>
          <w:szCs w:val="28"/>
        </w:rPr>
        <w:t xml:space="preserve"> 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126"/>
        <w:gridCol w:w="1701"/>
      </w:tblGrid>
      <w:tr w:rsidR="00861E36" w:rsidRPr="00CF2896" w14:paraId="04ADFDDB" w14:textId="77777777" w:rsidTr="00ED4F29">
        <w:trPr>
          <w:trHeight w:val="649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76A43" w14:textId="2A8A92E4" w:rsidR="00861E36" w:rsidRPr="00ED4F29" w:rsidRDefault="00861E36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1. Инструктаж по правилам внутреннего трудового распорядка, охраны труда, пожарной безопасности, электробезопасности.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47D1C" w14:textId="77777777" w:rsidR="00861E36" w:rsidRPr="00ED4F29" w:rsidRDefault="00861E36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В течение года</w:t>
            </w:r>
          </w:p>
          <w:p w14:paraId="63ED2BC4" w14:textId="3DA87B18" w:rsidR="00861E36" w:rsidRPr="00ED4F29" w:rsidRDefault="00861E36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EEF9" w14:textId="1F90EA04" w:rsidR="008631D6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861E36" w:rsidRPr="00ED4F29">
              <w:rPr>
                <w:rFonts w:cs="Times New Roman"/>
                <w:color w:val="000000"/>
              </w:rPr>
              <w:t>аведующий</w:t>
            </w:r>
          </w:p>
          <w:p w14:paraId="0989C096" w14:textId="77777777" w:rsidR="00861E36" w:rsidRPr="00ED4F29" w:rsidRDefault="00861E36" w:rsidP="00ED4F29">
            <w:pPr>
              <w:pStyle w:val="af7"/>
              <w:rPr>
                <w:rFonts w:cs="Times New Roman"/>
                <w:color w:val="000000"/>
              </w:rPr>
            </w:pPr>
          </w:p>
        </w:tc>
      </w:tr>
      <w:tr w:rsidR="00FA08E2" w:rsidRPr="00CF2896" w14:paraId="4CFAD3DD" w14:textId="77777777" w:rsidTr="00ED4F29">
        <w:trPr>
          <w:trHeight w:val="604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F079F" w14:textId="4ED41F56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2. Режим работы учреждения в условиях угрозы террористических актов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4372E" w14:textId="07B0D798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A013" w14:textId="5984ECB2" w:rsidR="00FA08E2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FA08E2" w:rsidRPr="00ED4F29">
              <w:rPr>
                <w:rFonts w:cs="Times New Roman"/>
                <w:color w:val="000000"/>
              </w:rPr>
              <w:t>ам.</w:t>
            </w:r>
            <w:r w:rsidR="00054251" w:rsidRPr="00ED4F29">
              <w:rPr>
                <w:rFonts w:cs="Times New Roman"/>
                <w:color w:val="000000"/>
              </w:rPr>
              <w:t xml:space="preserve"> </w:t>
            </w:r>
            <w:r w:rsidR="00FA08E2" w:rsidRPr="00ED4F29">
              <w:rPr>
                <w:rFonts w:cs="Times New Roman"/>
                <w:color w:val="000000"/>
              </w:rPr>
              <w:t>зав по АХР</w:t>
            </w:r>
          </w:p>
        </w:tc>
      </w:tr>
      <w:tr w:rsidR="00FA08E2" w:rsidRPr="00CF2896" w14:paraId="3D272A2E" w14:textId="77777777" w:rsidTr="00ED4F29">
        <w:trPr>
          <w:trHeight w:val="421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ADE5C" w14:textId="5653258B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3. Инструкция по охране жизни и здоровья детей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12525" w14:textId="02901460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ADF58" w14:textId="6C17DA11" w:rsidR="00FA08E2" w:rsidRPr="00ED4F29" w:rsidRDefault="00ED4F29" w:rsidP="00ED4F29">
            <w:pPr>
              <w:pStyle w:val="af7"/>
              <w:rPr>
                <w:rFonts w:cs="Times New Roman"/>
                <w:color w:val="000000"/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ст. воспитатель</w:t>
            </w:r>
          </w:p>
        </w:tc>
      </w:tr>
      <w:tr w:rsidR="00FA08E2" w:rsidRPr="00CF2896" w14:paraId="501A35A6" w14:textId="77777777" w:rsidTr="00ED4F29">
        <w:trPr>
          <w:trHeight w:val="359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DCCF" w14:textId="34DFCB55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4. Должностные характеристики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0CC77" w14:textId="241825E8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В течение  года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0ADD9" w14:textId="14307034" w:rsidR="00FA08E2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ED4F29">
              <w:rPr>
                <w:rFonts w:cs="Times New Roman"/>
                <w:color w:val="000000"/>
              </w:rPr>
              <w:t>аведующий</w:t>
            </w:r>
          </w:p>
        </w:tc>
      </w:tr>
      <w:tr w:rsidR="00FA08E2" w:rsidRPr="00CF2896" w14:paraId="0E4CC2DF" w14:textId="77777777" w:rsidTr="00ED4F29">
        <w:trPr>
          <w:trHeight w:val="431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253DB" w14:textId="511D7FA7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5. О подготовке к осенне-зимнему периоду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7FFA7" w14:textId="07602A1F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Сентябрь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796B0" w14:textId="3C2EC53A" w:rsidR="00FA08E2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5F7DB1" w:rsidRPr="00ED4F29">
              <w:rPr>
                <w:rFonts w:cs="Times New Roman"/>
                <w:color w:val="000000"/>
              </w:rPr>
              <w:t>аведующий</w:t>
            </w:r>
          </w:p>
        </w:tc>
      </w:tr>
      <w:tr w:rsidR="00FA08E2" w:rsidRPr="00CF2896" w14:paraId="748AD126" w14:textId="77777777" w:rsidTr="00ED4F29">
        <w:trPr>
          <w:trHeight w:val="437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D0423" w14:textId="055CB878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6. Организация закаливания детей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4594D" w14:textId="62202CB6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2CDB7" w14:textId="5C108532" w:rsidR="00FA08E2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м</w:t>
            </w:r>
            <w:r w:rsidR="00FA08E2" w:rsidRPr="00ED4F29">
              <w:rPr>
                <w:rFonts w:cs="Times New Roman"/>
                <w:color w:val="000000"/>
              </w:rPr>
              <w:t>ед.</w:t>
            </w:r>
            <w:r w:rsidR="00ED4F29">
              <w:rPr>
                <w:rFonts w:cs="Times New Roman"/>
                <w:color w:val="000000"/>
              </w:rPr>
              <w:t xml:space="preserve"> </w:t>
            </w:r>
            <w:r w:rsidR="00FA08E2" w:rsidRPr="00ED4F29">
              <w:rPr>
                <w:rFonts w:cs="Times New Roman"/>
                <w:color w:val="000000"/>
              </w:rPr>
              <w:t>сестр</w:t>
            </w:r>
            <w:r w:rsidR="005F7DB1" w:rsidRPr="00ED4F29">
              <w:rPr>
                <w:rFonts w:cs="Times New Roman"/>
                <w:color w:val="000000"/>
              </w:rPr>
              <w:t>а</w:t>
            </w:r>
          </w:p>
        </w:tc>
      </w:tr>
      <w:tr w:rsidR="00FA08E2" w:rsidRPr="00CF2896" w14:paraId="5A732285" w14:textId="77777777" w:rsidTr="00ED4F29">
        <w:trPr>
          <w:trHeight w:val="601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2F777" w14:textId="34DE77ED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7. Об организации образовательной  работы в период новогодних праздников.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9E28" w14:textId="77777777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Декабрь</w:t>
            </w:r>
          </w:p>
          <w:p w14:paraId="2C9C638D" w14:textId="06CB206F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3F177" w14:textId="18DB6F61" w:rsidR="00FA08E2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ED4F29">
              <w:rPr>
                <w:rFonts w:cs="Times New Roman"/>
                <w:color w:val="000000"/>
              </w:rPr>
              <w:t>аведующий</w:t>
            </w:r>
          </w:p>
        </w:tc>
      </w:tr>
      <w:tr w:rsidR="00FA08E2" w:rsidRPr="00CF2896" w14:paraId="5BDD4EEA" w14:textId="77777777" w:rsidTr="00ED4F29">
        <w:trPr>
          <w:trHeight w:val="431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2B476" w14:textId="71B036D1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8. Инструктаж по противопожарной безопасности.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1FC85" w14:textId="64AE9149" w:rsidR="00FA08E2" w:rsidRPr="00ED4F29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Февраль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13223" w14:textId="74260039" w:rsidR="00FA08E2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5F7DB1" w:rsidRPr="00ED4F29">
              <w:rPr>
                <w:rFonts w:cs="Times New Roman"/>
                <w:color w:val="000000"/>
              </w:rPr>
              <w:t xml:space="preserve">ам. зав. по АХР </w:t>
            </w:r>
          </w:p>
        </w:tc>
      </w:tr>
      <w:tr w:rsidR="005F7DB1" w:rsidRPr="00CF2896" w14:paraId="1FD5F008" w14:textId="77777777" w:rsidTr="00ED4F29">
        <w:trPr>
          <w:trHeight w:val="370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D15F2" w14:textId="757F55F9" w:rsidR="005F7DB1" w:rsidRPr="00ED4F29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9. О подготовке к весеннему периоду.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FB35D" w14:textId="467D494E" w:rsidR="005F7DB1" w:rsidRPr="00ED4F29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Март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0D772" w14:textId="547A396E" w:rsidR="005F7DB1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ED4F29">
              <w:rPr>
                <w:rFonts w:cs="Times New Roman"/>
                <w:color w:val="000000"/>
              </w:rPr>
              <w:t>аведующий</w:t>
            </w:r>
          </w:p>
        </w:tc>
      </w:tr>
      <w:tr w:rsidR="005F7DB1" w:rsidRPr="00CF2896" w14:paraId="3DE41D26" w14:textId="77777777" w:rsidTr="00ED4F29">
        <w:trPr>
          <w:trHeight w:val="180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0D991" w14:textId="226C8DB1" w:rsidR="005F7DB1" w:rsidRPr="00ED4F29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 10. О подготовке к летнему периоду.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73DE9" w14:textId="525FEAFD" w:rsidR="005F7DB1" w:rsidRPr="00ED4F29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Май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EC9E4" w14:textId="1FCB6C5B" w:rsidR="005F7DB1" w:rsidRPr="00ED4F29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ED4F29">
              <w:rPr>
                <w:rFonts w:cs="Times New Roman"/>
                <w:color w:val="000000"/>
              </w:rPr>
              <w:t>з</w:t>
            </w:r>
            <w:r w:rsidR="005F7DB1" w:rsidRPr="00ED4F29">
              <w:rPr>
                <w:rFonts w:cs="Times New Roman"/>
                <w:color w:val="000000"/>
              </w:rPr>
              <w:t>аведующий</w:t>
            </w:r>
          </w:p>
        </w:tc>
      </w:tr>
      <w:tr w:rsidR="00FA08E2" w:rsidRPr="000A4A5C" w14:paraId="6C702D20" w14:textId="77777777" w:rsidTr="00ED4F29">
        <w:trPr>
          <w:trHeight w:val="357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37E5C" w14:textId="3DC02085" w:rsidR="00FA08E2" w:rsidRPr="000A4A5C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1</w:t>
            </w:r>
            <w:r w:rsidR="005F7DB1" w:rsidRPr="000A4A5C">
              <w:rPr>
                <w:rFonts w:cs="Times New Roman"/>
                <w:color w:val="000000"/>
              </w:rPr>
              <w:t>1</w:t>
            </w:r>
            <w:r w:rsidRPr="000A4A5C">
              <w:rPr>
                <w:rFonts w:cs="Times New Roman"/>
                <w:color w:val="000000"/>
              </w:rPr>
              <w:t>. Оздоровительная работа с детьми.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33988" w14:textId="6DFDE0A9" w:rsidR="00FA08E2" w:rsidRPr="000A4A5C" w:rsidRDefault="00FA08E2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 Июнь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2F364" w14:textId="1F11316F" w:rsidR="00FA08E2" w:rsidRPr="000A4A5C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воспитатели</w:t>
            </w:r>
          </w:p>
        </w:tc>
      </w:tr>
      <w:tr w:rsidR="005F7DB1" w:rsidRPr="000A4A5C" w14:paraId="53213ECF" w14:textId="77777777" w:rsidTr="00ED4F29">
        <w:trPr>
          <w:trHeight w:val="309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A3EBF" w14:textId="078EF36C" w:rsidR="005F7DB1" w:rsidRPr="000A4A5C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12. Организация двигательной активности детей на прогулках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5EF31" w14:textId="29A9B127" w:rsidR="005F7DB1" w:rsidRPr="000A4A5C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 Июль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6016C" w14:textId="4CEA3EA7" w:rsidR="005F7DB1" w:rsidRPr="000A4A5C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воспитатели</w:t>
            </w:r>
          </w:p>
        </w:tc>
      </w:tr>
      <w:tr w:rsidR="005F7DB1" w:rsidRPr="000A4A5C" w14:paraId="430D58EB" w14:textId="77777777" w:rsidTr="00ED4F29">
        <w:trPr>
          <w:trHeight w:val="331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F907" w14:textId="03EA1BE3" w:rsidR="005F7DB1" w:rsidRPr="000A4A5C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13. Готовность групп к новому учебному году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C4821" w14:textId="56E0FDAA" w:rsidR="005F7DB1" w:rsidRPr="000A4A5C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Август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7D184" w14:textId="2B74AAAE" w:rsidR="005F7DB1" w:rsidRPr="000A4A5C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воспитатели</w:t>
            </w:r>
          </w:p>
        </w:tc>
      </w:tr>
      <w:tr w:rsidR="005F7DB1" w:rsidRPr="00CF2896" w14:paraId="621C4598" w14:textId="77777777" w:rsidTr="00ED4F29">
        <w:trPr>
          <w:trHeight w:val="294"/>
        </w:trPr>
        <w:tc>
          <w:tcPr>
            <w:tcW w:w="6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AD95A" w14:textId="796D6D92" w:rsidR="005F7DB1" w:rsidRPr="000A4A5C" w:rsidRDefault="005F7DB1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14. Работа по обращению граждан 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144C8" w14:textId="7CC758F3" w:rsidR="005F7DB1" w:rsidRPr="000A4A5C" w:rsidRDefault="0098342D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 xml:space="preserve">В </w:t>
            </w:r>
            <w:r w:rsidR="005F7DB1" w:rsidRPr="000A4A5C">
              <w:rPr>
                <w:rFonts w:cs="Times New Roman"/>
                <w:color w:val="000000"/>
              </w:rPr>
              <w:t>течение  года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8ACDC" w14:textId="5B794C78" w:rsidR="005F7DB1" w:rsidRPr="000A4A5C" w:rsidRDefault="00054251" w:rsidP="00ED4F29">
            <w:pPr>
              <w:pStyle w:val="af7"/>
              <w:rPr>
                <w:rFonts w:cs="Times New Roman"/>
                <w:color w:val="000000"/>
              </w:rPr>
            </w:pPr>
            <w:r w:rsidRPr="000A4A5C">
              <w:rPr>
                <w:rFonts w:cs="Times New Roman"/>
                <w:color w:val="000000"/>
              </w:rPr>
              <w:t>заведующий</w:t>
            </w:r>
          </w:p>
        </w:tc>
      </w:tr>
    </w:tbl>
    <w:p w14:paraId="1273C391" w14:textId="77777777" w:rsidR="00ED4F29" w:rsidRPr="00ED4F29" w:rsidRDefault="00ED4F29" w:rsidP="007246AE">
      <w:pPr>
        <w:spacing w:line="276" w:lineRule="auto"/>
        <w:jc w:val="center"/>
        <w:rPr>
          <w:b/>
          <w:sz w:val="16"/>
          <w:szCs w:val="16"/>
        </w:rPr>
      </w:pPr>
    </w:p>
    <w:p w14:paraId="6FFA058D" w14:textId="77777777" w:rsidR="00ED4F29" w:rsidRDefault="00ED4F29" w:rsidP="007246AE">
      <w:pPr>
        <w:spacing w:line="276" w:lineRule="auto"/>
        <w:jc w:val="center"/>
        <w:rPr>
          <w:b/>
          <w:sz w:val="28"/>
          <w:szCs w:val="28"/>
        </w:rPr>
      </w:pPr>
    </w:p>
    <w:p w14:paraId="4E170C6E" w14:textId="13333BB6" w:rsidR="008707B6" w:rsidRPr="007246AE" w:rsidRDefault="00F9233A" w:rsidP="007246AE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lastRenderedPageBreak/>
        <w:t>2</w:t>
      </w:r>
      <w:r w:rsidRPr="00CF2896">
        <w:rPr>
          <w:b/>
          <w:sz w:val="28"/>
          <w:szCs w:val="28"/>
          <w:lang w:val="tt-RU"/>
        </w:rPr>
        <w:t xml:space="preserve">.  </w:t>
      </w:r>
      <w:r w:rsidR="00F4483C" w:rsidRPr="00CF2896">
        <w:rPr>
          <w:b/>
          <w:sz w:val="28"/>
          <w:szCs w:val="28"/>
        </w:rPr>
        <w:t>Организационно-педагогическая работа</w:t>
      </w:r>
      <w:r w:rsidRPr="00CF2896">
        <w:rPr>
          <w:b/>
          <w:sz w:val="28"/>
          <w:szCs w:val="28"/>
        </w:rPr>
        <w:t>.</w:t>
      </w:r>
    </w:p>
    <w:p w14:paraId="6544B864" w14:textId="77777777" w:rsidR="00F9233A" w:rsidRPr="00CF2896" w:rsidRDefault="00F9233A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  <w:lang w:val="tt-RU"/>
        </w:rPr>
        <w:t xml:space="preserve">2.1. </w:t>
      </w:r>
      <w:r w:rsidR="00F4483C" w:rsidRPr="00CF2896">
        <w:rPr>
          <w:b/>
          <w:sz w:val="28"/>
          <w:szCs w:val="28"/>
        </w:rPr>
        <w:t>Педагогические советы</w:t>
      </w:r>
      <w:r w:rsidRPr="00CF2896">
        <w:rPr>
          <w:b/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1842"/>
      </w:tblGrid>
      <w:tr w:rsidR="00C538EB" w:rsidRPr="007246AE" w14:paraId="0E5F7A8F" w14:textId="77777777" w:rsidTr="001D4EDD">
        <w:trPr>
          <w:trHeight w:val="570"/>
        </w:trPr>
        <w:tc>
          <w:tcPr>
            <w:tcW w:w="7338" w:type="dxa"/>
            <w:vAlign w:val="center"/>
          </w:tcPr>
          <w:p w14:paraId="1862CBC4" w14:textId="702CED5C" w:rsidR="00847C65" w:rsidRPr="007246AE" w:rsidRDefault="00847C65" w:rsidP="00ED4F29">
            <w:pPr>
              <w:rPr>
                <w:i/>
                <w:iCs/>
                <w:color w:val="333333"/>
              </w:rPr>
            </w:pPr>
            <w:bookmarkStart w:id="3" w:name="_Hlk16030866"/>
            <w:r w:rsidRPr="007246AE">
              <w:rPr>
                <w:color w:val="333333"/>
              </w:rPr>
              <w:t xml:space="preserve">Педагогический совет № 1 </w:t>
            </w:r>
            <w:r w:rsidRPr="007246AE">
              <w:rPr>
                <w:i/>
                <w:iCs/>
                <w:color w:val="333333"/>
              </w:rPr>
              <w:t>(Установочный)</w:t>
            </w:r>
          </w:p>
          <w:p w14:paraId="069AE254" w14:textId="24B785A5" w:rsidR="00844722" w:rsidRPr="007246AE" w:rsidRDefault="00CA7D5C" w:rsidP="00ED4F29">
            <w:pPr>
              <w:rPr>
                <w:color w:val="333333"/>
              </w:rPr>
            </w:pPr>
            <w:r>
              <w:t>«</w:t>
            </w:r>
            <w:r w:rsidRPr="00CA7D5C">
              <w:t>Организация воспитательно-образовательного процесса в дошкольном образовательном учреждении на</w:t>
            </w:r>
            <w:r w:rsidR="007404E9">
              <w:t xml:space="preserve"> 2025-2026</w:t>
            </w:r>
            <w:r>
              <w:t xml:space="preserve"> год</w:t>
            </w:r>
            <w:r w:rsidR="00844722" w:rsidRPr="007246AE">
              <w:t>»</w:t>
            </w:r>
          </w:p>
          <w:bookmarkEnd w:id="3"/>
          <w:p w14:paraId="1EBACB7A" w14:textId="77777777" w:rsidR="00054251" w:rsidRDefault="00847C65" w:rsidP="00ED4F29">
            <w:pPr>
              <w:rPr>
                <w:color w:val="333333"/>
              </w:rPr>
            </w:pPr>
            <w:r w:rsidRPr="007246AE">
              <w:rPr>
                <w:color w:val="333333"/>
                <w:u w:val="single"/>
              </w:rPr>
              <w:t>Форма проведения</w:t>
            </w:r>
            <w:r w:rsidRPr="007246AE">
              <w:rPr>
                <w:color w:val="333333"/>
              </w:rPr>
              <w:t xml:space="preserve">: </w:t>
            </w:r>
            <w:r w:rsidR="00054251" w:rsidRPr="00054251">
              <w:rPr>
                <w:color w:val="333333"/>
              </w:rPr>
              <w:t>деловая встреча.</w:t>
            </w:r>
          </w:p>
          <w:p w14:paraId="57C1CF4F" w14:textId="7F1CC9B4" w:rsidR="00054251" w:rsidRDefault="00847C65" w:rsidP="00ED4F29">
            <w:r w:rsidRPr="007246AE">
              <w:rPr>
                <w:color w:val="333333"/>
                <w:u w:val="single"/>
              </w:rPr>
              <w:t>Цель</w:t>
            </w:r>
            <w:r w:rsidRPr="007246AE">
              <w:rPr>
                <w:color w:val="333333"/>
              </w:rPr>
              <w:t xml:space="preserve">: </w:t>
            </w:r>
            <w:r w:rsidR="00054251" w:rsidRPr="00054251">
              <w:t xml:space="preserve">знакомство педагогов с итогами деятельности  ДОУ за летний период, принятие и утверждения плана деятельности ДОУ на новый учебный год. </w:t>
            </w:r>
          </w:p>
          <w:p w14:paraId="5A041B8E" w14:textId="413AEA95" w:rsidR="00847C65" w:rsidRPr="007246AE" w:rsidRDefault="00847C65" w:rsidP="00ED4F29">
            <w:pPr>
              <w:rPr>
                <w:color w:val="333333"/>
              </w:rPr>
            </w:pPr>
            <w:r w:rsidRPr="007246AE">
              <w:rPr>
                <w:color w:val="333333"/>
                <w:u w:val="single"/>
              </w:rPr>
              <w:t>Структура педсовета</w:t>
            </w:r>
            <w:r w:rsidRPr="007246AE">
              <w:rPr>
                <w:color w:val="333333"/>
              </w:rPr>
              <w:t>:</w:t>
            </w:r>
          </w:p>
          <w:p w14:paraId="41313173" w14:textId="0345F1BC" w:rsidR="005F7DB1" w:rsidRPr="007246AE" w:rsidRDefault="00847C65" w:rsidP="00ED4F29">
            <w:pPr>
              <w:pStyle w:val="3"/>
              <w:ind w:left="0"/>
              <w:rPr>
                <w:sz w:val="24"/>
              </w:rPr>
            </w:pPr>
            <w:r w:rsidRPr="007246AE">
              <w:rPr>
                <w:color w:val="333333"/>
                <w:sz w:val="24"/>
              </w:rPr>
              <w:t xml:space="preserve">1. </w:t>
            </w:r>
            <w:r w:rsidR="00054251" w:rsidRPr="00054251">
              <w:rPr>
                <w:sz w:val="24"/>
              </w:rPr>
              <w:t xml:space="preserve">Анализ летней оздоровительной работы с детьми. </w:t>
            </w:r>
          </w:p>
          <w:p w14:paraId="64547774" w14:textId="56A3CB72" w:rsidR="00847C65" w:rsidRPr="00054251" w:rsidRDefault="00847C65" w:rsidP="00ED4F29">
            <w:pPr>
              <w:pStyle w:val="3"/>
              <w:ind w:left="0"/>
              <w:rPr>
                <w:color w:val="333333"/>
                <w:sz w:val="24"/>
              </w:rPr>
            </w:pPr>
            <w:r w:rsidRPr="007246AE">
              <w:rPr>
                <w:color w:val="333333"/>
                <w:sz w:val="24"/>
              </w:rPr>
              <w:t xml:space="preserve">2. </w:t>
            </w:r>
            <w:r w:rsidR="00054251">
              <w:rPr>
                <w:color w:val="333333"/>
                <w:sz w:val="24"/>
              </w:rPr>
              <w:t xml:space="preserve">Ознакомление </w:t>
            </w:r>
            <w:r w:rsidR="00054251" w:rsidRPr="00054251">
              <w:rPr>
                <w:color w:val="333333"/>
                <w:sz w:val="24"/>
              </w:rPr>
              <w:t>педагогического коллектива</w:t>
            </w:r>
            <w:r w:rsidR="00054251">
              <w:rPr>
                <w:color w:val="333333"/>
                <w:sz w:val="24"/>
              </w:rPr>
              <w:t xml:space="preserve"> МБДОУ «Детский с</w:t>
            </w:r>
            <w:r w:rsidR="007404E9">
              <w:rPr>
                <w:color w:val="333333"/>
                <w:sz w:val="24"/>
              </w:rPr>
              <w:t>ад №37» с годовым планом на 2025 – 2026</w:t>
            </w:r>
            <w:r w:rsidR="00054251" w:rsidRPr="00054251">
              <w:rPr>
                <w:color w:val="333333"/>
                <w:sz w:val="24"/>
              </w:rPr>
              <w:t xml:space="preserve"> учебный год</w:t>
            </w:r>
          </w:p>
          <w:p w14:paraId="17778C90" w14:textId="14AAF7E9" w:rsidR="00847C65" w:rsidRPr="007246AE" w:rsidRDefault="00847C65" w:rsidP="00ED4F29">
            <w:pPr>
              <w:rPr>
                <w:color w:val="333333"/>
              </w:rPr>
            </w:pPr>
            <w:r w:rsidRPr="007246AE">
              <w:rPr>
                <w:color w:val="333333"/>
              </w:rPr>
              <w:t xml:space="preserve">3. </w:t>
            </w:r>
            <w:r w:rsidR="00054251" w:rsidRPr="00054251">
              <w:rPr>
                <w:color w:val="333333"/>
              </w:rPr>
              <w:t>Утверждение сетки НОД</w:t>
            </w:r>
            <w:r w:rsidR="00054251">
              <w:rPr>
                <w:color w:val="333333"/>
              </w:rPr>
              <w:t xml:space="preserve"> </w:t>
            </w:r>
            <w:r w:rsidRPr="007246AE">
              <w:rPr>
                <w:color w:val="333333"/>
              </w:rPr>
              <w:t>с детьми</w:t>
            </w:r>
            <w:r w:rsidR="00CA7D5C">
              <w:rPr>
                <w:color w:val="333333"/>
              </w:rPr>
              <w:t xml:space="preserve"> на новый учебный год</w:t>
            </w:r>
            <w:r w:rsidRPr="007246AE">
              <w:rPr>
                <w:color w:val="333333"/>
              </w:rPr>
              <w:t xml:space="preserve">. </w:t>
            </w:r>
          </w:p>
          <w:p w14:paraId="6058279C" w14:textId="34F7DFE1" w:rsidR="00847C65" w:rsidRPr="007246AE" w:rsidRDefault="00847C65" w:rsidP="00ED4F29">
            <w:pPr>
              <w:rPr>
                <w:color w:val="333333"/>
              </w:rPr>
            </w:pPr>
            <w:r w:rsidRPr="007246AE">
              <w:rPr>
                <w:color w:val="333333"/>
              </w:rPr>
              <w:t>4. Утверждение графиков музыкальн</w:t>
            </w:r>
            <w:r w:rsidR="00A8158B" w:rsidRPr="007246AE">
              <w:rPr>
                <w:color w:val="333333"/>
              </w:rPr>
              <w:t>ой</w:t>
            </w:r>
            <w:r w:rsidRPr="007246AE">
              <w:rPr>
                <w:color w:val="333333"/>
              </w:rPr>
              <w:t xml:space="preserve"> и физкультурн</w:t>
            </w:r>
            <w:r w:rsidR="00A8158B" w:rsidRPr="007246AE">
              <w:rPr>
                <w:color w:val="333333"/>
              </w:rPr>
              <w:t>ой НОД</w:t>
            </w:r>
            <w:r w:rsidRPr="007246AE">
              <w:rPr>
                <w:color w:val="333333"/>
              </w:rPr>
              <w:t>.</w:t>
            </w:r>
          </w:p>
          <w:p w14:paraId="76595C65" w14:textId="77777777" w:rsidR="00C538EB" w:rsidRDefault="00847C65" w:rsidP="00ED4F29">
            <w:pPr>
              <w:rPr>
                <w:color w:val="333333"/>
              </w:rPr>
            </w:pPr>
            <w:r w:rsidRPr="007246AE">
              <w:rPr>
                <w:color w:val="333333"/>
              </w:rPr>
              <w:t xml:space="preserve">5. </w:t>
            </w:r>
            <w:r w:rsidR="001D4EDD" w:rsidRPr="001D4EDD">
              <w:rPr>
                <w:color w:val="333333"/>
              </w:rPr>
              <w:t>Итоги смотра – конкурса «Готовность групп к новому учебному году»</w:t>
            </w:r>
            <w:r w:rsidR="001D4EDD">
              <w:rPr>
                <w:color w:val="333333"/>
              </w:rPr>
              <w:t>.</w:t>
            </w:r>
          </w:p>
          <w:p w14:paraId="30F46776" w14:textId="2C6A7163" w:rsidR="001D4EDD" w:rsidRPr="007246AE" w:rsidRDefault="001D4EDD" w:rsidP="00ED4F29">
            <w:pPr>
              <w:rPr>
                <w:color w:val="000000"/>
              </w:rPr>
            </w:pPr>
            <w:r>
              <w:rPr>
                <w:color w:val="333333"/>
              </w:rPr>
              <w:t xml:space="preserve">6. </w:t>
            </w:r>
            <w:r w:rsidRPr="001D4EDD">
              <w:rPr>
                <w:color w:val="333333"/>
              </w:rPr>
              <w:t>Проект решения педсовета.</w:t>
            </w:r>
          </w:p>
        </w:tc>
        <w:tc>
          <w:tcPr>
            <w:tcW w:w="1134" w:type="dxa"/>
          </w:tcPr>
          <w:p w14:paraId="2B31E0E7" w14:textId="649DAFC4" w:rsidR="00C538EB" w:rsidRPr="007246AE" w:rsidRDefault="00301757" w:rsidP="001D4EDD">
            <w:pPr>
              <w:pStyle w:val="af7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а</w:t>
            </w:r>
            <w:r w:rsidR="00C538EB" w:rsidRPr="007246AE">
              <w:rPr>
                <w:rFonts w:cs="Times New Roman"/>
                <w:color w:val="000000"/>
              </w:rPr>
              <w:t>вгуст</w:t>
            </w:r>
          </w:p>
        </w:tc>
        <w:tc>
          <w:tcPr>
            <w:tcW w:w="1842" w:type="dxa"/>
          </w:tcPr>
          <w:p w14:paraId="338DB8E3" w14:textId="77777777" w:rsidR="00C538EB" w:rsidRPr="007246AE" w:rsidRDefault="00C538EB" w:rsidP="001D4EDD">
            <w:pPr>
              <w:pStyle w:val="af7"/>
              <w:spacing w:line="276" w:lineRule="auto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  </w:t>
            </w:r>
          </w:p>
          <w:p w14:paraId="5EFAB46E" w14:textId="6B802B62" w:rsidR="00C538EB" w:rsidRPr="007246AE" w:rsidRDefault="00054251" w:rsidP="001D4EDD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</w:t>
            </w:r>
            <w:r w:rsidR="00C538EB" w:rsidRPr="007246AE">
              <w:rPr>
                <w:rFonts w:cs="Times New Roman"/>
                <w:color w:val="000000"/>
              </w:rPr>
              <w:t>аведующий,</w:t>
            </w:r>
          </w:p>
          <w:p w14:paraId="52E8C33D" w14:textId="77777777" w:rsidR="0025620C" w:rsidRPr="007246AE" w:rsidRDefault="0025620C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ст. воспитатель,</w:t>
            </w:r>
          </w:p>
          <w:p w14:paraId="4696EED9" w14:textId="77777777" w:rsidR="00C538EB" w:rsidRPr="007246AE" w:rsidRDefault="0025620C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воспитатели.</w:t>
            </w:r>
            <w:r w:rsidR="00C538EB" w:rsidRPr="007246AE">
              <w:rPr>
                <w:rFonts w:cs="Times New Roman"/>
                <w:color w:val="000000"/>
              </w:rPr>
              <w:t xml:space="preserve">  </w:t>
            </w:r>
          </w:p>
          <w:p w14:paraId="2755E60E" w14:textId="77777777" w:rsidR="00C538EB" w:rsidRPr="007246AE" w:rsidRDefault="00C538EB" w:rsidP="001D4EDD">
            <w:pPr>
              <w:pStyle w:val="af7"/>
              <w:spacing w:line="276" w:lineRule="auto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 </w:t>
            </w:r>
          </w:p>
          <w:p w14:paraId="25677E28" w14:textId="77777777" w:rsidR="00C538EB" w:rsidRPr="007246AE" w:rsidRDefault="00C538EB" w:rsidP="001D4EDD">
            <w:pPr>
              <w:pStyle w:val="af7"/>
              <w:spacing w:line="276" w:lineRule="auto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 </w:t>
            </w:r>
          </w:p>
        </w:tc>
      </w:tr>
      <w:tr w:rsidR="00C538EB" w:rsidRPr="007246AE" w14:paraId="4CA7A98D" w14:textId="77777777" w:rsidTr="001D4EDD">
        <w:trPr>
          <w:trHeight w:val="341"/>
        </w:trPr>
        <w:tc>
          <w:tcPr>
            <w:tcW w:w="7338" w:type="dxa"/>
            <w:vAlign w:val="center"/>
          </w:tcPr>
          <w:p w14:paraId="45C93ABE" w14:textId="77777777" w:rsidR="002112EB" w:rsidRPr="007246AE" w:rsidRDefault="002433C8" w:rsidP="00ED4F29">
            <w:pPr>
              <w:pStyle w:val="3"/>
              <w:ind w:left="0"/>
              <w:rPr>
                <w:sz w:val="24"/>
              </w:rPr>
            </w:pPr>
            <w:bookmarkStart w:id="4" w:name="_Hlk16030910"/>
            <w:r w:rsidRPr="007246AE">
              <w:rPr>
                <w:color w:val="333333"/>
                <w:sz w:val="24"/>
              </w:rPr>
              <w:t>Педагогический совет № 2</w:t>
            </w:r>
            <w:r w:rsidR="00152B61" w:rsidRPr="007246AE">
              <w:rPr>
                <w:sz w:val="24"/>
              </w:rPr>
              <w:t xml:space="preserve"> </w:t>
            </w:r>
          </w:p>
          <w:p w14:paraId="0E204AA9" w14:textId="29740394" w:rsidR="002112EB" w:rsidRPr="001D4EDD" w:rsidRDefault="00946A2A" w:rsidP="00ED4F29">
            <w:pPr>
              <w:pStyle w:val="3"/>
              <w:ind w:left="0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2112EB" w:rsidRPr="007246AE">
              <w:rPr>
                <w:spacing w:val="-3"/>
                <w:sz w:val="24"/>
              </w:rPr>
              <w:t>«</w:t>
            </w:r>
            <w:r w:rsidR="00CA7D5C" w:rsidRPr="00CA7D5C">
              <w:rPr>
                <w:spacing w:val="-3"/>
                <w:sz w:val="24"/>
              </w:rPr>
              <w:t>Художественно-эстетическое воспитание дошкольников</w:t>
            </w:r>
            <w:r w:rsidR="002112EB" w:rsidRPr="007246AE">
              <w:rPr>
                <w:sz w:val="24"/>
              </w:rPr>
              <w:t>»</w:t>
            </w:r>
          </w:p>
          <w:bookmarkEnd w:id="4"/>
          <w:p w14:paraId="2594CA9C" w14:textId="22E67376" w:rsidR="002433C8" w:rsidRPr="007246AE" w:rsidRDefault="002433C8" w:rsidP="00ED4F29">
            <w:pPr>
              <w:rPr>
                <w:color w:val="333333"/>
              </w:rPr>
            </w:pPr>
            <w:r w:rsidRPr="007246AE">
              <w:rPr>
                <w:color w:val="333333"/>
                <w:u w:val="single"/>
              </w:rPr>
              <w:t>Форма проведения</w:t>
            </w:r>
            <w:r w:rsidRPr="007246AE">
              <w:rPr>
                <w:color w:val="333333"/>
              </w:rPr>
              <w:t xml:space="preserve">: </w:t>
            </w:r>
            <w:r w:rsidR="001D4EDD">
              <w:rPr>
                <w:color w:val="333333"/>
              </w:rPr>
              <w:t>деловая игра.</w:t>
            </w:r>
          </w:p>
          <w:p w14:paraId="3A2D8546" w14:textId="745DD3C4" w:rsidR="002256F8" w:rsidRPr="007246AE" w:rsidRDefault="002433C8" w:rsidP="00ED4F29">
            <w:pPr>
              <w:shd w:val="clear" w:color="auto" w:fill="FFFFFF"/>
              <w:rPr>
                <w:color w:val="000000"/>
              </w:rPr>
            </w:pPr>
            <w:r w:rsidRPr="007246AE">
              <w:rPr>
                <w:color w:val="333333"/>
                <w:u w:val="single"/>
              </w:rPr>
              <w:t>Цель</w:t>
            </w:r>
            <w:r w:rsidR="002112EB" w:rsidRPr="007246AE">
              <w:rPr>
                <w:color w:val="555555"/>
                <w:shd w:val="clear" w:color="auto" w:fill="FFFFFF"/>
              </w:rPr>
              <w:t xml:space="preserve">: </w:t>
            </w:r>
            <w:r w:rsidR="001D4EDD">
              <w:t xml:space="preserve">Совершенствовать работу в </w:t>
            </w:r>
            <w:r w:rsidR="001D4EDD" w:rsidRPr="001D4EDD">
              <w:t>ДОУ по художественно-эстетическому воспитанию</w:t>
            </w:r>
            <w:r w:rsidR="001D4EDD">
              <w:t>.</w:t>
            </w:r>
          </w:p>
          <w:p w14:paraId="6716D390" w14:textId="11196C5E" w:rsidR="002433C8" w:rsidRPr="007246AE" w:rsidRDefault="002433C8" w:rsidP="00ED4F29">
            <w:pPr>
              <w:rPr>
                <w:color w:val="000000" w:themeColor="text1"/>
              </w:rPr>
            </w:pPr>
            <w:r w:rsidRPr="007246AE">
              <w:rPr>
                <w:color w:val="000000" w:themeColor="text1"/>
                <w:u w:val="single"/>
              </w:rPr>
              <w:t>Структура педсовета</w:t>
            </w:r>
            <w:r w:rsidRPr="007246AE">
              <w:rPr>
                <w:color w:val="000000" w:themeColor="text1"/>
              </w:rPr>
              <w:t>:</w:t>
            </w:r>
          </w:p>
          <w:p w14:paraId="1F438B77" w14:textId="77777777" w:rsidR="001D4EDD" w:rsidRDefault="00B970E1" w:rsidP="00ED4F29">
            <w:pPr>
              <w:shd w:val="clear" w:color="auto" w:fill="FFFFFF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246AE">
              <w:rPr>
                <w:color w:val="000000"/>
              </w:rPr>
              <w:t xml:space="preserve">1. </w:t>
            </w:r>
            <w:r w:rsidR="001D4EDD" w:rsidRPr="001D4EDD">
              <w:rPr>
                <w:rFonts w:eastAsia="Lucida Sans Unicode"/>
                <w:color w:val="000000"/>
                <w:kern w:val="1"/>
                <w:lang w:eastAsia="hi-IN" w:bidi="hi-IN"/>
              </w:rPr>
              <w:t>Выполнение решений предыдущего педагогического совета.</w:t>
            </w:r>
          </w:p>
          <w:p w14:paraId="6206734B" w14:textId="351C3B49" w:rsidR="002256F8" w:rsidRPr="007246AE" w:rsidRDefault="00B970E1" w:rsidP="00ED4F29">
            <w:pPr>
              <w:shd w:val="clear" w:color="auto" w:fill="FFFFFF"/>
              <w:rPr>
                <w:color w:val="000000"/>
              </w:rPr>
            </w:pPr>
            <w:r w:rsidRPr="007246AE">
              <w:rPr>
                <w:color w:val="000000"/>
              </w:rPr>
              <w:t>2</w:t>
            </w:r>
            <w:r w:rsidR="007D0806" w:rsidRPr="007246AE">
              <w:rPr>
                <w:color w:val="000000"/>
              </w:rPr>
              <w:t>.</w:t>
            </w:r>
            <w:r w:rsidR="009656AC">
              <w:rPr>
                <w:color w:val="000000"/>
              </w:rPr>
              <w:t xml:space="preserve"> </w:t>
            </w:r>
            <w:r w:rsidR="00301757" w:rsidRPr="00301757">
              <w:rPr>
                <w:color w:val="000000"/>
              </w:rPr>
              <w:t>Вступительное слово заведующего, актуальность темы педсовета.</w:t>
            </w:r>
          </w:p>
          <w:p w14:paraId="6B30969F" w14:textId="77777777" w:rsidR="009656AC" w:rsidRDefault="00B970E1" w:rsidP="00ED4F29">
            <w:pPr>
              <w:shd w:val="clear" w:color="auto" w:fill="FFFFFF"/>
              <w:rPr>
                <w:color w:val="000000"/>
              </w:rPr>
            </w:pPr>
            <w:r w:rsidRPr="007246AE">
              <w:rPr>
                <w:color w:val="000000"/>
              </w:rPr>
              <w:t>3</w:t>
            </w:r>
            <w:r w:rsidR="007D0806" w:rsidRPr="007246AE">
              <w:rPr>
                <w:color w:val="000000"/>
              </w:rPr>
              <w:t>.</w:t>
            </w:r>
            <w:r w:rsidR="001D4EDD">
              <w:t xml:space="preserve"> </w:t>
            </w:r>
            <w:r w:rsidR="009656AC" w:rsidRPr="009656AC">
              <w:rPr>
                <w:color w:val="000000"/>
              </w:rPr>
              <w:t>Выступление «Художественно-эстетическое воспитание в соответствии с ФГОС ДО».</w:t>
            </w:r>
          </w:p>
          <w:p w14:paraId="2B8343A8" w14:textId="027C240E" w:rsidR="002256F8" w:rsidRDefault="00B970E1" w:rsidP="00ED4F29">
            <w:pPr>
              <w:shd w:val="clear" w:color="auto" w:fill="FFFFFF"/>
            </w:pPr>
            <w:r w:rsidRPr="007246AE">
              <w:rPr>
                <w:color w:val="000000"/>
              </w:rPr>
              <w:t>4</w:t>
            </w:r>
            <w:r w:rsidR="007D0806" w:rsidRPr="007246AE">
              <w:rPr>
                <w:color w:val="000000"/>
              </w:rPr>
              <w:t>.</w:t>
            </w:r>
            <w:r w:rsidR="001D4EDD">
              <w:t xml:space="preserve"> </w:t>
            </w:r>
            <w:r w:rsidR="009656AC" w:rsidRPr="009656AC">
              <w:rPr>
                <w:color w:val="000000"/>
              </w:rPr>
              <w:t>Выступление «Художественно-эстетическое воспитание дошкольников нетрадиционными средствами»</w:t>
            </w:r>
          </w:p>
          <w:p w14:paraId="4E53F523" w14:textId="6F7FCCB4" w:rsidR="001D4EDD" w:rsidRDefault="001D4EDD" w:rsidP="00ED4F29">
            <w:pPr>
              <w:shd w:val="clear" w:color="auto" w:fill="FFFFFF"/>
            </w:pPr>
            <w:r>
              <w:t xml:space="preserve">5. </w:t>
            </w:r>
            <w:r w:rsidR="009656AC">
              <w:t xml:space="preserve">Практическая часть. </w:t>
            </w:r>
            <w:r>
              <w:t>Деловая игра «Настроение картины»</w:t>
            </w:r>
          </w:p>
          <w:p w14:paraId="14DD0843" w14:textId="592BE762" w:rsidR="009656AC" w:rsidRPr="001D4EDD" w:rsidRDefault="009656AC" w:rsidP="00ED4F29">
            <w:pPr>
              <w:shd w:val="clear" w:color="auto" w:fill="FFFFFF"/>
            </w:pPr>
            <w:r>
              <w:t xml:space="preserve">6. </w:t>
            </w:r>
            <w:r w:rsidRPr="009656AC">
              <w:t>Тематический контроль «Организация предметно-развивающей среды в рамках художественно-эстетического воспитания»</w:t>
            </w:r>
          </w:p>
          <w:p w14:paraId="3CB37036" w14:textId="52EA8887" w:rsidR="00A72C1A" w:rsidRPr="007246AE" w:rsidRDefault="009656AC" w:rsidP="00ED4F2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D0806" w:rsidRPr="007246AE">
              <w:rPr>
                <w:color w:val="000000"/>
              </w:rPr>
              <w:t>.</w:t>
            </w:r>
            <w:r w:rsidR="001D4EDD">
              <w:t xml:space="preserve"> </w:t>
            </w:r>
            <w:r w:rsidR="001D4EDD" w:rsidRPr="001D4EDD">
              <w:rPr>
                <w:color w:val="000000"/>
              </w:rPr>
              <w:t>Проект решения педсовета.</w:t>
            </w:r>
          </w:p>
        </w:tc>
        <w:tc>
          <w:tcPr>
            <w:tcW w:w="1134" w:type="dxa"/>
          </w:tcPr>
          <w:p w14:paraId="4AE48E0D" w14:textId="42929343" w:rsidR="00C538EB" w:rsidRPr="007246AE" w:rsidRDefault="003054B4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октябрь</w:t>
            </w:r>
          </w:p>
          <w:p w14:paraId="3D2A58AC" w14:textId="77777777" w:rsidR="00C538EB" w:rsidRPr="007246AE" w:rsidRDefault="00C538EB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842" w:type="dxa"/>
          </w:tcPr>
          <w:p w14:paraId="1C98910F" w14:textId="26AFA7A1" w:rsidR="00C538EB" w:rsidRPr="007246AE" w:rsidRDefault="001D4EDD" w:rsidP="001D4EDD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з</w:t>
            </w:r>
            <w:r w:rsidR="00C538EB" w:rsidRPr="007246AE">
              <w:rPr>
                <w:rFonts w:cs="Times New Roman"/>
                <w:color w:val="000000"/>
              </w:rPr>
              <w:t>аведующий,</w:t>
            </w:r>
          </w:p>
          <w:p w14:paraId="2401A65F" w14:textId="77777777" w:rsidR="00C538EB" w:rsidRPr="007246AE" w:rsidRDefault="00C059DF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с</w:t>
            </w:r>
            <w:r w:rsidR="00AD4BC0" w:rsidRPr="007246AE">
              <w:rPr>
                <w:rFonts w:cs="Times New Roman"/>
                <w:color w:val="000000"/>
              </w:rPr>
              <w:t>т. воспитатель</w:t>
            </w:r>
            <w:r w:rsidR="00C538EB" w:rsidRPr="007246AE">
              <w:rPr>
                <w:rFonts w:cs="Times New Roman"/>
                <w:color w:val="000000"/>
              </w:rPr>
              <w:t>,</w:t>
            </w:r>
          </w:p>
          <w:p w14:paraId="6E584DA5" w14:textId="77777777" w:rsidR="00C538EB" w:rsidRPr="007246AE" w:rsidRDefault="00C059DF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воспитатели.</w:t>
            </w:r>
            <w:r w:rsidR="00C538EB" w:rsidRPr="007246AE">
              <w:rPr>
                <w:rFonts w:cs="Times New Roman"/>
                <w:color w:val="000000"/>
              </w:rPr>
              <w:t>  </w:t>
            </w:r>
          </w:p>
        </w:tc>
      </w:tr>
      <w:tr w:rsidR="00301757" w:rsidRPr="007246AE" w14:paraId="1E53A7F3" w14:textId="77777777" w:rsidTr="00301757">
        <w:trPr>
          <w:trHeight w:val="341"/>
        </w:trPr>
        <w:tc>
          <w:tcPr>
            <w:tcW w:w="7338" w:type="dxa"/>
          </w:tcPr>
          <w:p w14:paraId="5444B338" w14:textId="21BB9949" w:rsidR="00301757" w:rsidRPr="00301757" w:rsidRDefault="00946A2A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Педагогический совет №3</w:t>
            </w:r>
          </w:p>
          <w:p w14:paraId="6A9C4721" w14:textId="2C4F145F" w:rsidR="00301757" w:rsidRPr="00301757" w:rsidRDefault="00301757" w:rsidP="00ED4F29">
            <w:pPr>
              <w:pStyle w:val="af7"/>
              <w:rPr>
                <w:rFonts w:cs="Times New Roman"/>
                <w:color w:val="000000"/>
              </w:rPr>
            </w:pPr>
            <w:r w:rsidRPr="00301757">
              <w:rPr>
                <w:rFonts w:cs="Times New Roman"/>
                <w:color w:val="000000"/>
              </w:rPr>
              <w:t>«Организация работы по нравственно-патриотическому воспитанию детей дошкольного возраста в условиях ДОУ»</w:t>
            </w:r>
          </w:p>
          <w:p w14:paraId="0861AA63" w14:textId="388F9D52" w:rsidR="00301757" w:rsidRPr="00301757" w:rsidRDefault="00301757" w:rsidP="00ED4F29">
            <w:pPr>
              <w:pStyle w:val="af7"/>
              <w:rPr>
                <w:rFonts w:cs="Times New Roman"/>
                <w:color w:val="000000"/>
              </w:rPr>
            </w:pPr>
            <w:r w:rsidRPr="00946A2A">
              <w:rPr>
                <w:rFonts w:cs="Times New Roman"/>
                <w:color w:val="000000"/>
                <w:u w:val="single"/>
              </w:rPr>
              <w:t>Цель:</w:t>
            </w:r>
            <w:r w:rsidRPr="0030175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п</w:t>
            </w:r>
            <w:r w:rsidRPr="00301757">
              <w:rPr>
                <w:rFonts w:cs="Times New Roman"/>
                <w:color w:val="000000"/>
              </w:rPr>
              <w:t>овышение профессионального уровня педагогов в работе с детьми по нравственно-патриотическому воспитанию..</w:t>
            </w:r>
          </w:p>
          <w:p w14:paraId="25D252EF" w14:textId="5118AA75" w:rsidR="00301757" w:rsidRPr="00301757" w:rsidRDefault="00301757" w:rsidP="00ED4F29">
            <w:pPr>
              <w:pStyle w:val="af7"/>
              <w:rPr>
                <w:rFonts w:cs="Times New Roman"/>
                <w:color w:val="000000"/>
              </w:rPr>
            </w:pPr>
            <w:r w:rsidRPr="00946A2A">
              <w:rPr>
                <w:rFonts w:cs="Times New Roman"/>
                <w:color w:val="000000"/>
                <w:u w:val="single"/>
              </w:rPr>
              <w:t>Форма</w:t>
            </w:r>
            <w:r w:rsidR="00946A2A" w:rsidRPr="00946A2A">
              <w:rPr>
                <w:u w:val="single"/>
              </w:rPr>
              <w:t xml:space="preserve"> </w:t>
            </w:r>
            <w:r w:rsidR="00946A2A" w:rsidRPr="00946A2A">
              <w:rPr>
                <w:rFonts w:cs="Times New Roman"/>
                <w:color w:val="000000"/>
                <w:u w:val="single"/>
              </w:rPr>
              <w:t>проведения</w:t>
            </w:r>
            <w:r w:rsidR="00946A2A">
              <w:rPr>
                <w:rFonts w:cs="Times New Roman"/>
                <w:color w:val="000000"/>
                <w:u w:val="single"/>
              </w:rPr>
              <w:t xml:space="preserve"> </w:t>
            </w:r>
            <w:r w:rsidRPr="0030175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деловая игра.</w:t>
            </w:r>
          </w:p>
          <w:p w14:paraId="10C472CB" w14:textId="77777777" w:rsidR="00301757" w:rsidRPr="00946A2A" w:rsidRDefault="00301757" w:rsidP="00ED4F29">
            <w:pPr>
              <w:pStyle w:val="af7"/>
              <w:rPr>
                <w:rFonts w:cs="Times New Roman"/>
                <w:color w:val="000000"/>
                <w:u w:val="single"/>
              </w:rPr>
            </w:pPr>
            <w:r w:rsidRPr="00946A2A">
              <w:rPr>
                <w:rFonts w:cs="Times New Roman"/>
                <w:color w:val="000000"/>
                <w:u w:val="single"/>
              </w:rPr>
              <w:t>Структура педсовета:</w:t>
            </w:r>
          </w:p>
          <w:p w14:paraId="5B7492A9" w14:textId="77777777" w:rsidR="00301757" w:rsidRPr="00301757" w:rsidRDefault="00301757" w:rsidP="00ED4F29">
            <w:pPr>
              <w:pStyle w:val="af7"/>
              <w:rPr>
                <w:rFonts w:cs="Times New Roman"/>
                <w:color w:val="000000"/>
              </w:rPr>
            </w:pPr>
            <w:r w:rsidRPr="00301757">
              <w:rPr>
                <w:rFonts w:cs="Times New Roman"/>
                <w:color w:val="000000"/>
              </w:rPr>
              <w:t>1. Выполнение решений предыдущего педсовета.</w:t>
            </w:r>
          </w:p>
          <w:p w14:paraId="30C4E04F" w14:textId="77777777" w:rsidR="00301757" w:rsidRDefault="00301757" w:rsidP="00ED4F29">
            <w:pPr>
              <w:pStyle w:val="af7"/>
              <w:rPr>
                <w:rFonts w:cs="Times New Roman"/>
                <w:color w:val="000000"/>
              </w:rPr>
            </w:pPr>
            <w:r w:rsidRPr="00301757">
              <w:rPr>
                <w:rFonts w:cs="Times New Roman"/>
                <w:color w:val="000000"/>
              </w:rPr>
              <w:t>2. Вступительное слово заведующего, актуальность темы педсовета.</w:t>
            </w:r>
          </w:p>
          <w:p w14:paraId="42EF7466" w14:textId="7811767A" w:rsidR="00946A2A" w:rsidRDefault="00946A2A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Pr="00946A2A">
              <w:rPr>
                <w:rFonts w:cs="Times New Roman"/>
                <w:color w:val="000000"/>
              </w:rPr>
              <w:t>. Практическая часть. Деловая игра «Наша родина – Россия».</w:t>
            </w:r>
          </w:p>
          <w:p w14:paraId="12B071A0" w14:textId="4CC86299" w:rsidR="00301757" w:rsidRDefault="00946A2A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  <w:r w:rsidR="00301757">
              <w:rPr>
                <w:rFonts w:cs="Times New Roman"/>
                <w:color w:val="000000"/>
              </w:rPr>
              <w:t xml:space="preserve">. </w:t>
            </w:r>
            <w:r w:rsidR="00301757" w:rsidRPr="00301757">
              <w:rPr>
                <w:rFonts w:cs="Times New Roman"/>
                <w:color w:val="000000"/>
              </w:rPr>
              <w:t>Итоги тематической проверки «Организация работы воспитателя по нравственно-патриотическому воспитанию дошкольников в условиях ДОУ»</w:t>
            </w:r>
          </w:p>
          <w:p w14:paraId="1C2DF368" w14:textId="1A994927" w:rsidR="00F02AC8" w:rsidRDefault="00F02AC8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 </w:t>
            </w:r>
            <w:r w:rsidRPr="00F02AC8">
              <w:rPr>
                <w:rFonts w:cs="Times New Roman"/>
                <w:color w:val="000000"/>
              </w:rPr>
              <w:t>Результат</w:t>
            </w:r>
            <w:r>
              <w:rPr>
                <w:rFonts w:cs="Times New Roman"/>
                <w:color w:val="000000"/>
              </w:rPr>
              <w:t xml:space="preserve">ы конкурса на лучшую разработку </w:t>
            </w:r>
            <w:r w:rsidRPr="00F02AC8">
              <w:rPr>
                <w:rFonts w:cs="Times New Roman"/>
                <w:color w:val="000000"/>
              </w:rPr>
              <w:t>дидактической игр</w:t>
            </w:r>
            <w:r>
              <w:rPr>
                <w:rFonts w:cs="Times New Roman"/>
                <w:color w:val="000000"/>
              </w:rPr>
              <w:t xml:space="preserve">ы по патриотическому воспитанию </w:t>
            </w:r>
            <w:r w:rsidRPr="00F02AC8">
              <w:rPr>
                <w:rFonts w:cs="Times New Roman"/>
                <w:color w:val="000000"/>
              </w:rPr>
              <w:t>(совместно с родителями)</w:t>
            </w:r>
          </w:p>
          <w:p w14:paraId="10D82344" w14:textId="3A1329F4" w:rsidR="00301757" w:rsidRPr="007246AE" w:rsidRDefault="00F02AC8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  <w:r w:rsidR="00301757">
              <w:rPr>
                <w:rFonts w:cs="Times New Roman"/>
                <w:color w:val="000000"/>
              </w:rPr>
              <w:t xml:space="preserve">. </w:t>
            </w:r>
            <w:r w:rsidR="00301757" w:rsidRPr="00301757">
              <w:rPr>
                <w:rFonts w:cs="Times New Roman"/>
                <w:color w:val="000000"/>
              </w:rPr>
              <w:t>Проект решения педсовета.</w:t>
            </w:r>
          </w:p>
        </w:tc>
        <w:tc>
          <w:tcPr>
            <w:tcW w:w="1134" w:type="dxa"/>
          </w:tcPr>
          <w:p w14:paraId="4ECD9DF3" w14:textId="10CFB2A3" w:rsidR="00301757" w:rsidRPr="007246AE" w:rsidRDefault="0034688B" w:rsidP="001D4EDD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январь</w:t>
            </w:r>
          </w:p>
        </w:tc>
        <w:tc>
          <w:tcPr>
            <w:tcW w:w="1842" w:type="dxa"/>
          </w:tcPr>
          <w:p w14:paraId="5320AEDE" w14:textId="77777777" w:rsidR="00301757" w:rsidRPr="00301757" w:rsidRDefault="00301757" w:rsidP="00301757">
            <w:pPr>
              <w:pStyle w:val="af7"/>
              <w:rPr>
                <w:rFonts w:cs="Times New Roman"/>
                <w:color w:val="000000"/>
              </w:rPr>
            </w:pPr>
          </w:p>
          <w:p w14:paraId="27E162A7" w14:textId="77777777" w:rsidR="00301757" w:rsidRPr="00301757" w:rsidRDefault="00301757" w:rsidP="00301757">
            <w:pPr>
              <w:pStyle w:val="af7"/>
              <w:rPr>
                <w:rFonts w:cs="Times New Roman"/>
                <w:color w:val="000000"/>
              </w:rPr>
            </w:pPr>
            <w:r w:rsidRPr="00301757">
              <w:rPr>
                <w:rFonts w:cs="Times New Roman"/>
                <w:color w:val="000000"/>
              </w:rPr>
              <w:t>заведующий,</w:t>
            </w:r>
          </w:p>
          <w:p w14:paraId="0C9258A5" w14:textId="77777777" w:rsidR="00301757" w:rsidRPr="00301757" w:rsidRDefault="00301757" w:rsidP="00301757">
            <w:pPr>
              <w:pStyle w:val="af7"/>
              <w:rPr>
                <w:rFonts w:cs="Times New Roman"/>
                <w:color w:val="000000"/>
              </w:rPr>
            </w:pPr>
            <w:r w:rsidRPr="00301757">
              <w:rPr>
                <w:rFonts w:cs="Times New Roman"/>
                <w:color w:val="000000"/>
              </w:rPr>
              <w:t xml:space="preserve">ст. воспитатель, воспитатели. </w:t>
            </w:r>
          </w:p>
          <w:p w14:paraId="655F595A" w14:textId="77777777" w:rsidR="00301757" w:rsidRPr="00301757" w:rsidRDefault="00301757" w:rsidP="00301757">
            <w:pPr>
              <w:pStyle w:val="af7"/>
              <w:rPr>
                <w:rFonts w:cs="Times New Roman"/>
                <w:color w:val="000000"/>
              </w:rPr>
            </w:pPr>
            <w:r w:rsidRPr="00301757">
              <w:rPr>
                <w:rFonts w:cs="Times New Roman"/>
                <w:color w:val="000000"/>
              </w:rPr>
              <w:t xml:space="preserve"> </w:t>
            </w:r>
          </w:p>
          <w:p w14:paraId="41316099" w14:textId="77777777" w:rsidR="00301757" w:rsidRPr="007246AE" w:rsidRDefault="00301757" w:rsidP="001D4EDD">
            <w:pPr>
              <w:pStyle w:val="af7"/>
              <w:rPr>
                <w:rFonts w:cs="Times New Roman"/>
                <w:color w:val="000000"/>
              </w:rPr>
            </w:pPr>
          </w:p>
        </w:tc>
      </w:tr>
      <w:tr w:rsidR="00C538EB" w:rsidRPr="007246AE" w14:paraId="2F389838" w14:textId="77777777" w:rsidTr="001D4EDD">
        <w:trPr>
          <w:trHeight w:val="341"/>
        </w:trPr>
        <w:tc>
          <w:tcPr>
            <w:tcW w:w="7338" w:type="dxa"/>
            <w:vAlign w:val="center"/>
          </w:tcPr>
          <w:p w14:paraId="4652E89B" w14:textId="38EA9017" w:rsidR="00EF6783" w:rsidRPr="007246AE" w:rsidRDefault="00946A2A" w:rsidP="00ED4F29">
            <w:pPr>
              <w:pStyle w:val="af7"/>
              <w:rPr>
                <w:rFonts w:cs="Times New Roman"/>
                <w:color w:val="000000"/>
              </w:rPr>
            </w:pPr>
            <w:bookmarkStart w:id="5" w:name="_Hlk16031002"/>
            <w:r>
              <w:rPr>
                <w:rFonts w:cs="Times New Roman"/>
                <w:color w:val="000000"/>
              </w:rPr>
              <w:t>Педагогический совет №4</w:t>
            </w:r>
            <w:r w:rsidR="002433C8" w:rsidRPr="007246AE">
              <w:rPr>
                <w:rFonts w:cs="Times New Roman"/>
                <w:color w:val="000000"/>
              </w:rPr>
              <w:t xml:space="preserve"> (</w:t>
            </w:r>
            <w:r w:rsidR="00A37582">
              <w:rPr>
                <w:rFonts w:cs="Times New Roman"/>
                <w:color w:val="000000"/>
              </w:rPr>
              <w:t>Подводим и</w:t>
            </w:r>
            <w:r w:rsidR="00A37582" w:rsidRPr="00A37582">
              <w:rPr>
                <w:rFonts w:cs="Times New Roman"/>
                <w:color w:val="000000"/>
              </w:rPr>
              <w:t>тоги работы за год</w:t>
            </w:r>
            <w:r w:rsidR="002433C8" w:rsidRPr="007246AE">
              <w:rPr>
                <w:rFonts w:cs="Times New Roman"/>
                <w:color w:val="000000"/>
              </w:rPr>
              <w:t xml:space="preserve">) </w:t>
            </w:r>
          </w:p>
          <w:bookmarkEnd w:id="5"/>
          <w:p w14:paraId="795212C4" w14:textId="7C38C24E" w:rsidR="00EF6783" w:rsidRPr="007246AE" w:rsidRDefault="00EF6783" w:rsidP="00ED4F29">
            <w:pPr>
              <w:pStyle w:val="af7"/>
              <w:rPr>
                <w:rFonts w:eastAsia="Times New Roman" w:cs="Times New Roman"/>
                <w:color w:val="000000"/>
                <w:lang w:eastAsia="ru-RU"/>
              </w:rPr>
            </w:pPr>
            <w:r w:rsidRPr="007246AE">
              <w:rPr>
                <w:rFonts w:eastAsia="Times New Roman" w:cs="Times New Roman"/>
                <w:color w:val="000000"/>
                <w:lang w:eastAsia="ru-RU"/>
              </w:rPr>
              <w:lastRenderedPageBreak/>
              <w:t>«Последний звонок».</w:t>
            </w:r>
          </w:p>
          <w:p w14:paraId="3EDAF7D8" w14:textId="32DAE8B6" w:rsidR="002433C8" w:rsidRPr="007246AE" w:rsidRDefault="002433C8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  <w:u w:val="single"/>
              </w:rPr>
              <w:t>Форма поведения:</w:t>
            </w:r>
            <w:r w:rsidRPr="007246AE">
              <w:rPr>
                <w:rFonts w:cs="Times New Roman"/>
                <w:color w:val="000000"/>
              </w:rPr>
              <w:t xml:space="preserve"> </w:t>
            </w:r>
            <w:r w:rsidR="00A37582">
              <w:rPr>
                <w:rFonts w:cs="Times New Roman"/>
                <w:color w:val="000000"/>
              </w:rPr>
              <w:t>традиционный</w:t>
            </w:r>
          </w:p>
          <w:p w14:paraId="6A4C8026" w14:textId="7671F915" w:rsidR="002F470B" w:rsidRPr="007246AE" w:rsidRDefault="002F470B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 xml:space="preserve">Цель: </w:t>
            </w:r>
            <w:r w:rsidR="00A37582" w:rsidRPr="00A37582">
              <w:rPr>
                <w:rFonts w:eastAsia="Times New Roman" w:cs="Times New Roman"/>
                <w:color w:val="000000"/>
                <w:lang w:eastAsia="ru-RU"/>
              </w:rPr>
              <w:t>Анализ фактического состояния воспитательно-образовательной работы, объективная оценка результатов педагогического процесса, определяющих факторов, влияющих н</w:t>
            </w:r>
            <w:r w:rsidR="00A37582">
              <w:rPr>
                <w:rFonts w:eastAsia="Times New Roman" w:cs="Times New Roman"/>
                <w:color w:val="000000"/>
                <w:lang w:eastAsia="ru-RU"/>
              </w:rPr>
              <w:t>а качество итоговых результатов</w:t>
            </w:r>
            <w:r w:rsidRPr="007246AE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14:paraId="630E2354" w14:textId="77777777" w:rsidR="0019223B" w:rsidRPr="007246AE" w:rsidRDefault="002433C8" w:rsidP="00ED4F29">
            <w:pPr>
              <w:pStyle w:val="af7"/>
              <w:rPr>
                <w:rFonts w:cs="Times New Roman"/>
                <w:color w:val="000000"/>
                <w:u w:val="single"/>
              </w:rPr>
            </w:pPr>
            <w:r w:rsidRPr="007246AE">
              <w:rPr>
                <w:rFonts w:cs="Times New Roman"/>
                <w:color w:val="000000"/>
                <w:u w:val="single"/>
              </w:rPr>
              <w:t>Структура педсовета:</w:t>
            </w:r>
          </w:p>
          <w:p w14:paraId="345CDD2F" w14:textId="7E9EA7AC" w:rsidR="00A37582" w:rsidRDefault="0019223B" w:rsidP="00ED4F29">
            <w:pPr>
              <w:pStyle w:val="af7"/>
              <w:rPr>
                <w:rFonts w:eastAsia="Times New Roman" w:cs="Times New Roman"/>
                <w:color w:val="000000"/>
                <w:lang w:eastAsia="ru-RU"/>
              </w:rPr>
            </w:pPr>
            <w:r w:rsidRPr="007246AE">
              <w:rPr>
                <w:rFonts w:cs="Times New Roman"/>
                <w:color w:val="000000"/>
              </w:rPr>
              <w:t xml:space="preserve">1. </w:t>
            </w:r>
            <w:r w:rsidR="007404E9">
              <w:rPr>
                <w:rFonts w:eastAsia="Times New Roman" w:cs="Times New Roman"/>
                <w:color w:val="000000"/>
                <w:lang w:eastAsia="ru-RU"/>
              </w:rPr>
              <w:t>О выполнении годовых задач 2025– 2026</w:t>
            </w:r>
            <w:r w:rsidR="00A37582">
              <w:rPr>
                <w:rFonts w:eastAsia="Times New Roman" w:cs="Times New Roman"/>
                <w:color w:val="000000"/>
                <w:lang w:eastAsia="ru-RU"/>
              </w:rPr>
              <w:t xml:space="preserve"> учебного </w:t>
            </w:r>
            <w:r w:rsidR="00A37582" w:rsidRPr="00A37582">
              <w:rPr>
                <w:rFonts w:eastAsia="Times New Roman" w:cs="Times New Roman"/>
                <w:color w:val="000000"/>
                <w:lang w:eastAsia="ru-RU"/>
              </w:rPr>
              <w:t>года</w:t>
            </w:r>
          </w:p>
          <w:p w14:paraId="19AC58F5" w14:textId="77777777" w:rsidR="00A37582" w:rsidRDefault="0019223B" w:rsidP="00ED4F29">
            <w:pPr>
              <w:pStyle w:val="af7"/>
              <w:rPr>
                <w:rFonts w:eastAsia="Times New Roman" w:cs="Times New Roman"/>
                <w:color w:val="000000"/>
                <w:lang w:eastAsia="ru-RU"/>
              </w:rPr>
            </w:pPr>
            <w:r w:rsidRPr="007246AE"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A37582">
              <w:t xml:space="preserve"> </w:t>
            </w:r>
            <w:r w:rsidR="00A37582" w:rsidRPr="00A37582">
              <w:rPr>
                <w:rFonts w:eastAsia="Times New Roman" w:cs="Times New Roman"/>
                <w:color w:val="000000"/>
                <w:lang w:eastAsia="ru-RU"/>
              </w:rPr>
              <w:t>Результаты мониторинга усвоения детьми образовательной программы</w:t>
            </w:r>
          </w:p>
          <w:p w14:paraId="4B38C535" w14:textId="5F69A404" w:rsidR="0019223B" w:rsidRPr="007246AE" w:rsidRDefault="00A37582" w:rsidP="00ED4F29">
            <w:pPr>
              <w:pStyle w:val="af7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="0019223B" w:rsidRPr="007246AE">
              <w:rPr>
                <w:rFonts w:eastAsia="Times New Roman" w:cs="Times New Roman"/>
                <w:color w:val="000000"/>
                <w:lang w:eastAsia="ru-RU"/>
              </w:rPr>
              <w:t>.</w:t>
            </w:r>
            <w:r>
              <w:t xml:space="preserve"> </w:t>
            </w:r>
            <w:r w:rsidRPr="00A37582">
              <w:rPr>
                <w:rFonts w:eastAsia="Times New Roman" w:cs="Times New Roman"/>
                <w:color w:val="000000"/>
                <w:lang w:eastAsia="ru-RU"/>
              </w:rPr>
              <w:t>Основные направления (задачи) на следующий учебный год</w:t>
            </w:r>
          </w:p>
          <w:p w14:paraId="06A38D3D" w14:textId="0FE3540D" w:rsidR="00C538EB" w:rsidRPr="00A37582" w:rsidRDefault="00A37582" w:rsidP="00ED4F29">
            <w:pPr>
              <w:pStyle w:val="af7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="0019223B" w:rsidRPr="007246AE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Утверждение плана на </w:t>
            </w:r>
            <w:r w:rsidRPr="00A37582">
              <w:rPr>
                <w:rFonts w:eastAsia="Times New Roman" w:cs="Times New Roman"/>
                <w:color w:val="000000"/>
                <w:lang w:eastAsia="ru-RU"/>
              </w:rPr>
              <w:t>летне-оздоровител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ьный </w:t>
            </w:r>
            <w:r w:rsidRPr="00A37582">
              <w:rPr>
                <w:rFonts w:eastAsia="Times New Roman" w:cs="Times New Roman"/>
                <w:color w:val="000000"/>
                <w:lang w:eastAsia="ru-RU"/>
              </w:rPr>
              <w:t>период</w:t>
            </w:r>
          </w:p>
          <w:p w14:paraId="3688FE51" w14:textId="17496FAB" w:rsidR="001D4EDD" w:rsidRPr="001D4EDD" w:rsidRDefault="00A37582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 </w:t>
            </w:r>
            <w:r w:rsidR="001D4EDD" w:rsidRPr="001D4EDD">
              <w:rPr>
                <w:rFonts w:cs="Times New Roman"/>
                <w:color w:val="000000"/>
              </w:rPr>
              <w:t>Проект решения педсовета.</w:t>
            </w:r>
          </w:p>
        </w:tc>
        <w:tc>
          <w:tcPr>
            <w:tcW w:w="1134" w:type="dxa"/>
          </w:tcPr>
          <w:p w14:paraId="40912EF6" w14:textId="436EE954" w:rsidR="00C538EB" w:rsidRPr="007246AE" w:rsidRDefault="00C538EB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lastRenderedPageBreak/>
              <w:t> </w:t>
            </w:r>
            <w:r w:rsidR="002F28B3" w:rsidRPr="007246AE">
              <w:rPr>
                <w:rFonts w:cs="Times New Roman"/>
                <w:color w:val="000000"/>
              </w:rPr>
              <w:t>м</w:t>
            </w:r>
            <w:r w:rsidRPr="007246AE">
              <w:rPr>
                <w:rFonts w:cs="Times New Roman"/>
                <w:color w:val="000000"/>
              </w:rPr>
              <w:t>ай</w:t>
            </w:r>
          </w:p>
        </w:tc>
        <w:tc>
          <w:tcPr>
            <w:tcW w:w="1842" w:type="dxa"/>
          </w:tcPr>
          <w:p w14:paraId="1CC35C6D" w14:textId="5569EF06" w:rsidR="00C538EB" w:rsidRPr="007246AE" w:rsidRDefault="001D4EDD" w:rsidP="001D4EDD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</w:t>
            </w:r>
            <w:r w:rsidR="00C538EB" w:rsidRPr="007246AE">
              <w:rPr>
                <w:rFonts w:cs="Times New Roman"/>
                <w:color w:val="000000"/>
              </w:rPr>
              <w:t>аведующий,</w:t>
            </w:r>
          </w:p>
          <w:p w14:paraId="0DBD78E6" w14:textId="77777777" w:rsidR="00C059DF" w:rsidRPr="007246AE" w:rsidRDefault="00C059DF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lastRenderedPageBreak/>
              <w:t>с</w:t>
            </w:r>
            <w:r w:rsidR="00AD4BC0" w:rsidRPr="007246AE">
              <w:rPr>
                <w:rFonts w:cs="Times New Roman"/>
                <w:color w:val="000000"/>
              </w:rPr>
              <w:t>т. воспитатель</w:t>
            </w:r>
            <w:r w:rsidRPr="007246AE">
              <w:rPr>
                <w:rFonts w:cs="Times New Roman"/>
                <w:color w:val="000000"/>
              </w:rPr>
              <w:t>,</w:t>
            </w:r>
            <w:r w:rsidR="00AD4BC0" w:rsidRPr="007246AE">
              <w:rPr>
                <w:rFonts w:cs="Times New Roman"/>
                <w:color w:val="000000"/>
              </w:rPr>
              <w:t xml:space="preserve"> </w:t>
            </w:r>
            <w:r w:rsidR="00C538EB" w:rsidRPr="007246AE">
              <w:rPr>
                <w:rFonts w:cs="Times New Roman"/>
                <w:color w:val="000000"/>
              </w:rPr>
              <w:t>воспитатели,</w:t>
            </w:r>
          </w:p>
          <w:p w14:paraId="38D3C4FB" w14:textId="77777777" w:rsidR="00C538EB" w:rsidRPr="007246AE" w:rsidRDefault="00C059DF" w:rsidP="001D4EDD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мед. сестра.</w:t>
            </w:r>
            <w:r w:rsidR="00C538EB" w:rsidRPr="007246AE">
              <w:rPr>
                <w:rFonts w:cs="Times New Roman"/>
                <w:color w:val="000000"/>
              </w:rPr>
              <w:t> </w:t>
            </w:r>
          </w:p>
        </w:tc>
      </w:tr>
    </w:tbl>
    <w:p w14:paraId="33DC5066" w14:textId="77777777" w:rsidR="00D10480" w:rsidRPr="00ED4F29" w:rsidRDefault="00D10480" w:rsidP="007246AE">
      <w:pPr>
        <w:spacing w:line="276" w:lineRule="auto"/>
        <w:rPr>
          <w:b/>
          <w:sz w:val="16"/>
          <w:szCs w:val="16"/>
        </w:rPr>
      </w:pPr>
    </w:p>
    <w:p w14:paraId="6E742EFA" w14:textId="1FBA92BC" w:rsidR="00AE0B78" w:rsidRPr="00CF2896" w:rsidRDefault="00F9233A" w:rsidP="00A90DD9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2.2.</w:t>
      </w:r>
      <w:r w:rsidR="00A37582">
        <w:rPr>
          <w:b/>
          <w:color w:val="000000" w:themeColor="text1"/>
          <w:sz w:val="28"/>
          <w:szCs w:val="28"/>
        </w:rPr>
        <w:t xml:space="preserve"> С</w:t>
      </w:r>
      <w:r w:rsidR="00AE0B78" w:rsidRPr="00CF2896">
        <w:rPr>
          <w:b/>
          <w:color w:val="000000" w:themeColor="text1"/>
          <w:sz w:val="28"/>
          <w:szCs w:val="28"/>
        </w:rPr>
        <w:t>еминары, семинары-практикумы</w:t>
      </w:r>
      <w:r w:rsidR="0060382C">
        <w:rPr>
          <w:b/>
          <w:color w:val="000000" w:themeColor="text1"/>
          <w:sz w:val="28"/>
          <w:szCs w:val="28"/>
        </w:rPr>
        <w:t>, мастер классы</w:t>
      </w:r>
      <w:r w:rsidR="00AE0B78" w:rsidRPr="00CF2896">
        <w:rPr>
          <w:b/>
          <w:color w:val="000000" w:themeColor="text1"/>
          <w:sz w:val="28"/>
          <w:szCs w:val="28"/>
        </w:rPr>
        <w:t>.</w:t>
      </w:r>
    </w:p>
    <w:tbl>
      <w:tblPr>
        <w:tblW w:w="10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1157"/>
        <w:gridCol w:w="2551"/>
      </w:tblGrid>
      <w:tr w:rsidR="00C538EB" w:rsidRPr="00CF2896" w14:paraId="22CC381B" w14:textId="77777777" w:rsidTr="00B0597F">
        <w:trPr>
          <w:trHeight w:val="577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63523" w14:textId="033A7B7E" w:rsidR="00BB1754" w:rsidRPr="007246AE" w:rsidRDefault="00E758DD" w:rsidP="00ED4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E758DD">
              <w:rPr>
                <w:color w:val="000000" w:themeColor="text1"/>
              </w:rPr>
              <w:t>«Педагог</w:t>
            </w:r>
            <w:r>
              <w:rPr>
                <w:color w:val="000000" w:themeColor="text1"/>
              </w:rPr>
              <w:t xml:space="preserve">ическая копилка» (мастер-классы </w:t>
            </w:r>
            <w:r w:rsidRPr="00E758DD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з опыта работы педагогов ДОУ по </w:t>
            </w:r>
            <w:r w:rsidRPr="00E758DD">
              <w:rPr>
                <w:color w:val="000000" w:themeColor="text1"/>
              </w:rPr>
              <w:t>нетрадиционным техникам ИЗО)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5DB5" w14:textId="3F0ACB67" w:rsidR="002F6438" w:rsidRPr="007246AE" w:rsidRDefault="00D95B74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11AC1" w14:textId="3B819245" w:rsidR="00C538EB" w:rsidRPr="007246AE" w:rsidRDefault="007404E9" w:rsidP="007404E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Самойлова И.В.</w:t>
            </w:r>
          </w:p>
        </w:tc>
      </w:tr>
      <w:tr w:rsidR="00E21749" w:rsidRPr="00CF2896" w14:paraId="1A2777B6" w14:textId="77777777" w:rsidTr="00B0597F">
        <w:trPr>
          <w:trHeight w:val="467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1D0F" w14:textId="24DC25F7" w:rsidR="00E21749" w:rsidRPr="007246AE" w:rsidRDefault="00E758DD" w:rsidP="00ED4F2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E758DD">
              <w:rPr>
                <w:color w:val="000000" w:themeColor="text1"/>
              </w:rPr>
              <w:t>«</w:t>
            </w:r>
            <w:r w:rsidR="00D95B74" w:rsidRPr="00D95B74">
              <w:rPr>
                <w:color w:val="000000" w:themeColor="text1"/>
              </w:rPr>
              <w:t>Патриотическое воспитание дошкольников путем их приобщения к историческим и культурным ценностям</w:t>
            </w:r>
            <w:r w:rsidRPr="00E758D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 w:rsidR="00C02F09">
              <w:rPr>
                <w:color w:val="000000" w:themeColor="text1"/>
              </w:rPr>
              <w:t>(семинар)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733C" w14:textId="10A5FF05" w:rsidR="00E21749" w:rsidRPr="007246AE" w:rsidRDefault="00D95B74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93C6" w14:textId="1AC1BFD7" w:rsidR="00AE0B78" w:rsidRPr="007246AE" w:rsidRDefault="00D95B74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  <w:p w14:paraId="1952D7A4" w14:textId="77777777" w:rsidR="00E21749" w:rsidRPr="007246AE" w:rsidRDefault="00E21749" w:rsidP="00ED4F29">
            <w:pPr>
              <w:pStyle w:val="af7"/>
              <w:rPr>
                <w:rFonts w:cs="Times New Roman"/>
                <w:color w:val="000000"/>
              </w:rPr>
            </w:pPr>
          </w:p>
        </w:tc>
      </w:tr>
      <w:tr w:rsidR="00AE0B78" w:rsidRPr="00CF2896" w14:paraId="4B565FB5" w14:textId="77777777" w:rsidTr="00B0597F">
        <w:trPr>
          <w:trHeight w:val="286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83F61" w14:textId="2EE6297A" w:rsidR="00C02F09" w:rsidRPr="00C02F09" w:rsidRDefault="00E758DD" w:rsidP="00ED4F2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 </w:t>
            </w:r>
            <w:r w:rsidR="004A7FD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Ярмарка-выставка «</w:t>
            </w:r>
            <w:r w:rsidR="004A7FD5" w:rsidRPr="004A7FD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Исторические игры как средство самореализации дошкольника</w:t>
            </w:r>
            <w:r w:rsidR="004A7FD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  <w:r w:rsidR="00B1148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6A44" w14:textId="77777777" w:rsidR="00AE0B78" w:rsidRPr="007246AE" w:rsidRDefault="003054B4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DF82" w14:textId="227CF622" w:rsidR="00AE0B78" w:rsidRPr="007246AE" w:rsidRDefault="00B11482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</w:tbl>
    <w:p w14:paraId="4BA288A8" w14:textId="367007C9" w:rsidR="00F9233A" w:rsidRPr="00ED4F29" w:rsidRDefault="00F9233A" w:rsidP="00C538EB">
      <w:pPr>
        <w:spacing w:line="276" w:lineRule="auto"/>
        <w:rPr>
          <w:b/>
          <w:sz w:val="16"/>
          <w:szCs w:val="16"/>
        </w:rPr>
      </w:pPr>
    </w:p>
    <w:p w14:paraId="35617012" w14:textId="4930EB1A" w:rsidR="00F9233A" w:rsidRPr="00CF2896" w:rsidRDefault="00F9233A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2.</w:t>
      </w:r>
      <w:r w:rsidR="00A1321D" w:rsidRPr="00CF2896">
        <w:rPr>
          <w:b/>
          <w:sz w:val="28"/>
          <w:szCs w:val="28"/>
        </w:rPr>
        <w:t>3</w:t>
      </w:r>
      <w:r w:rsidRPr="00CF2896">
        <w:rPr>
          <w:b/>
          <w:sz w:val="28"/>
          <w:szCs w:val="28"/>
        </w:rPr>
        <w:t>.</w:t>
      </w:r>
      <w:r w:rsidR="009656AC">
        <w:rPr>
          <w:b/>
          <w:sz w:val="28"/>
          <w:szCs w:val="28"/>
        </w:rPr>
        <w:t xml:space="preserve"> </w:t>
      </w:r>
      <w:r w:rsidR="00377043">
        <w:rPr>
          <w:b/>
          <w:sz w:val="28"/>
          <w:szCs w:val="28"/>
        </w:rPr>
        <w:t>К</w:t>
      </w:r>
      <w:r w:rsidR="00F4483C" w:rsidRPr="00CF2896">
        <w:rPr>
          <w:b/>
          <w:sz w:val="28"/>
          <w:szCs w:val="28"/>
        </w:rPr>
        <w:t xml:space="preserve">онсультации воспитателей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1701"/>
        <w:gridCol w:w="2403"/>
      </w:tblGrid>
      <w:tr w:rsidR="00A1321D" w:rsidRPr="00CF2896" w14:paraId="4537F5D9" w14:textId="77777777" w:rsidTr="00E60740">
        <w:trPr>
          <w:trHeight w:val="632"/>
        </w:trPr>
        <w:tc>
          <w:tcPr>
            <w:tcW w:w="62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5309D" w14:textId="2316006A" w:rsidR="00A1321D" w:rsidRPr="00E758DD" w:rsidRDefault="003E4B2F" w:rsidP="00ED4F29">
            <w:pPr>
              <w:rPr>
                <w:color w:val="000000" w:themeColor="text1"/>
              </w:rPr>
            </w:pPr>
            <w:r w:rsidRPr="007246AE">
              <w:rPr>
                <w:color w:val="000000" w:themeColor="text1"/>
              </w:rPr>
              <w:t>1</w:t>
            </w:r>
            <w:r w:rsidR="005B425D" w:rsidRPr="007246AE">
              <w:t xml:space="preserve">. </w:t>
            </w:r>
            <w:r w:rsidR="00E758DD">
              <w:t>«</w:t>
            </w:r>
            <w:r w:rsidR="00377043" w:rsidRPr="00377043">
              <w:rPr>
                <w:color w:val="000000" w:themeColor="text1"/>
              </w:rPr>
              <w:t>Художественно-эстетическое развитие дошкол</w:t>
            </w:r>
            <w:r w:rsidR="00F16915">
              <w:rPr>
                <w:color w:val="000000" w:themeColor="text1"/>
              </w:rPr>
              <w:t>ьников в соответствии с ФГОС ДО</w:t>
            </w:r>
            <w:r w:rsidR="00E758D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DB37" w14:textId="77777777" w:rsidR="00A1321D" w:rsidRPr="007246AE" w:rsidRDefault="00A1321D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Сентябрь</w:t>
            </w:r>
          </w:p>
          <w:p w14:paraId="0A44A147" w14:textId="77777777" w:rsidR="00A1321D" w:rsidRPr="007246AE" w:rsidRDefault="00A1321D" w:rsidP="00ED4F29">
            <w:pPr>
              <w:pStyle w:val="af7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B200" w14:textId="77777777" w:rsidR="005B425D" w:rsidRPr="007246AE" w:rsidRDefault="005B425D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Шитова Е.Д.</w:t>
            </w:r>
          </w:p>
          <w:p w14:paraId="05EBE189" w14:textId="379E9C9A" w:rsidR="00A419BA" w:rsidRPr="007246AE" w:rsidRDefault="00A419BA" w:rsidP="00ED4F29">
            <w:pPr>
              <w:pStyle w:val="af7"/>
              <w:rPr>
                <w:rFonts w:cs="Times New Roman"/>
                <w:color w:val="000000"/>
              </w:rPr>
            </w:pPr>
          </w:p>
        </w:tc>
      </w:tr>
      <w:tr w:rsidR="00C0122C" w:rsidRPr="00CF2896" w14:paraId="32207175" w14:textId="77777777" w:rsidTr="00E60740">
        <w:trPr>
          <w:trHeight w:val="597"/>
        </w:trPr>
        <w:tc>
          <w:tcPr>
            <w:tcW w:w="62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F5EB3" w14:textId="5FF546A8" w:rsidR="00C0122C" w:rsidRPr="00E758DD" w:rsidRDefault="00C0122C" w:rsidP="00ED4F29">
            <w:pPr>
              <w:rPr>
                <w:color w:val="000000"/>
                <w:shd w:val="clear" w:color="auto" w:fill="FFFFFF"/>
              </w:rPr>
            </w:pPr>
            <w:r w:rsidRPr="007246AE">
              <w:rPr>
                <w:color w:val="000000" w:themeColor="text1"/>
              </w:rPr>
              <w:t xml:space="preserve">2. </w:t>
            </w:r>
            <w:r w:rsidR="00364227" w:rsidRPr="007246AE">
              <w:rPr>
                <w:color w:val="000000"/>
                <w:shd w:val="clear" w:color="auto" w:fill="FFFFFF"/>
              </w:rPr>
              <w:t>«</w:t>
            </w:r>
            <w:r w:rsidR="009656AC" w:rsidRPr="009656AC">
              <w:rPr>
                <w:color w:val="000000"/>
                <w:shd w:val="clear" w:color="auto" w:fill="FFFFFF"/>
              </w:rPr>
              <w:t xml:space="preserve">Художественно-эстетическое воспитание   дошкольников на </w:t>
            </w:r>
            <w:r w:rsidR="009656AC">
              <w:rPr>
                <w:color w:val="000000"/>
                <w:shd w:val="clear" w:color="auto" w:fill="FFFFFF"/>
              </w:rPr>
              <w:t>занятиях и в повседневной жизни</w:t>
            </w:r>
            <w:r w:rsidR="00364227" w:rsidRPr="007246AE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0BCD7" w14:textId="77777777" w:rsidR="00C0122C" w:rsidRPr="007246AE" w:rsidRDefault="00C0122C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Октябрь</w:t>
            </w:r>
          </w:p>
          <w:p w14:paraId="10994658" w14:textId="77777777" w:rsidR="00C0122C" w:rsidRPr="007246AE" w:rsidRDefault="00C0122C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4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AE53" w14:textId="76B8C1BD" w:rsidR="00C0122C" w:rsidRPr="007246AE" w:rsidRDefault="00364227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Самойлова И.В.</w:t>
            </w:r>
          </w:p>
        </w:tc>
      </w:tr>
      <w:tr w:rsidR="00AE3E60" w:rsidRPr="00CF2896" w14:paraId="6C5113FC" w14:textId="77777777" w:rsidTr="00E60740">
        <w:trPr>
          <w:trHeight w:val="597"/>
        </w:trPr>
        <w:tc>
          <w:tcPr>
            <w:tcW w:w="62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37158" w14:textId="13F696A4" w:rsidR="00AE3E60" w:rsidRPr="00E758DD" w:rsidRDefault="00AE3E60" w:rsidP="00ED4F29">
            <w:r w:rsidRPr="007246AE">
              <w:rPr>
                <w:color w:val="000000" w:themeColor="text1"/>
              </w:rPr>
              <w:t>3.</w:t>
            </w:r>
            <w:r w:rsidRPr="007246AE">
              <w:rPr>
                <w:color w:val="333333"/>
                <w:shd w:val="clear" w:color="auto" w:fill="FFFFFF"/>
              </w:rPr>
              <w:t xml:space="preserve"> </w:t>
            </w:r>
            <w:r w:rsidR="00364227" w:rsidRPr="007246AE">
              <w:rPr>
                <w:color w:val="000000" w:themeColor="text1"/>
              </w:rPr>
              <w:t>«</w:t>
            </w:r>
            <w:r w:rsidR="00F16915" w:rsidRPr="00F16915">
              <w:t>Задачи, формы, этапы ознакомления детей дошкольного возраста с живописью и архитектурой. Дидактические игры</w:t>
            </w:r>
            <w:r w:rsidR="00364227" w:rsidRPr="007246AE">
              <w:t>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0262B" w14:textId="066ECE73" w:rsidR="00AE3E60" w:rsidRPr="007246AE" w:rsidRDefault="00AE3E60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24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51A5B" w14:textId="73B1E77A" w:rsidR="00AE3E60" w:rsidRPr="007246AE" w:rsidRDefault="007404E9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Носкова Г.В.</w:t>
            </w:r>
          </w:p>
        </w:tc>
      </w:tr>
      <w:tr w:rsidR="00C0122C" w:rsidRPr="00CF2896" w14:paraId="215C70D4" w14:textId="77777777" w:rsidTr="00F16915">
        <w:trPr>
          <w:trHeight w:val="879"/>
        </w:trPr>
        <w:tc>
          <w:tcPr>
            <w:tcW w:w="62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C80C" w14:textId="331E8D62" w:rsidR="005B425D" w:rsidRPr="007246AE" w:rsidRDefault="00C0122C" w:rsidP="00ED4F29">
            <w:pPr>
              <w:rPr>
                <w:color w:val="000000" w:themeColor="text1"/>
                <w:shd w:val="clear" w:color="auto" w:fill="FFFFFF"/>
              </w:rPr>
            </w:pPr>
            <w:r w:rsidRPr="007246AE">
              <w:rPr>
                <w:color w:val="000000" w:themeColor="text1"/>
              </w:rPr>
              <w:t>4.</w:t>
            </w:r>
            <w:r w:rsidR="001860BE" w:rsidRPr="007246AE">
              <w:rPr>
                <w:color w:val="000000" w:themeColor="text1"/>
              </w:rPr>
              <w:t xml:space="preserve"> </w:t>
            </w:r>
            <w:r w:rsidR="004A087C" w:rsidRPr="007246AE">
              <w:rPr>
                <w:color w:val="000000" w:themeColor="text1"/>
              </w:rPr>
              <w:t>«</w:t>
            </w:r>
            <w:r w:rsidR="005B425D" w:rsidRPr="007246AE">
              <w:rPr>
                <w:color w:val="000000" w:themeColor="text1"/>
              </w:rPr>
              <w:fldChar w:fldCharType="begin"/>
            </w:r>
            <w:r w:rsidR="005B425D" w:rsidRPr="007246AE">
              <w:rPr>
                <w:color w:val="000000" w:themeColor="text1"/>
              </w:rPr>
              <w:instrText xml:space="preserve"> HYPERLINK "https://doshvozrast.ru/metodich/konsultac64.htm" </w:instrText>
            </w:r>
            <w:r w:rsidR="005B425D" w:rsidRPr="007246AE">
              <w:rPr>
                <w:color w:val="000000" w:themeColor="text1"/>
              </w:rPr>
              <w:fldChar w:fldCharType="separate"/>
            </w:r>
            <w:r w:rsidR="0034688B" w:rsidRPr="0034688B">
              <w:t xml:space="preserve">Досуговая деятельность - условие интеллектуального, нравственного, </w:t>
            </w:r>
            <w:r w:rsidR="00D95B74">
              <w:t xml:space="preserve">патриотического, </w:t>
            </w:r>
            <w:r w:rsidR="0034688B" w:rsidRPr="0034688B">
              <w:t>художественного - эстетического развития детей</w:t>
            </w:r>
            <w:r w:rsidR="004A087C" w:rsidRPr="007246AE">
              <w:rPr>
                <w:color w:val="000000" w:themeColor="text1"/>
                <w:shd w:val="clear" w:color="auto" w:fill="FFFFFF"/>
              </w:rPr>
              <w:t>»</w:t>
            </w:r>
          </w:p>
          <w:p w14:paraId="1A3A4A17" w14:textId="19665878" w:rsidR="00E758DD" w:rsidRPr="00F16915" w:rsidRDefault="005B425D" w:rsidP="00ED4F29">
            <w:pPr>
              <w:rPr>
                <w:color w:val="000000" w:themeColor="text1"/>
                <w:sz w:val="2"/>
                <w:szCs w:val="2"/>
              </w:rPr>
            </w:pPr>
            <w:r w:rsidRPr="007246AE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90429" w14:textId="77777777" w:rsidR="00C0122C" w:rsidRPr="007246AE" w:rsidRDefault="001B14C3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24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4AF78" w14:textId="017B2DE2" w:rsidR="00C0122C" w:rsidRPr="007246AE" w:rsidRDefault="001860BE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Лаврентьева О.И.</w:t>
            </w:r>
          </w:p>
        </w:tc>
      </w:tr>
      <w:tr w:rsidR="00C0122C" w:rsidRPr="00CF2896" w14:paraId="620FD72D" w14:textId="77777777" w:rsidTr="0034688B">
        <w:trPr>
          <w:trHeight w:val="436"/>
        </w:trPr>
        <w:tc>
          <w:tcPr>
            <w:tcW w:w="62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B820" w14:textId="5617FD41" w:rsidR="005B425D" w:rsidRPr="007246AE" w:rsidRDefault="00A009E2" w:rsidP="00ED4F29">
            <w:pPr>
              <w:rPr>
                <w:color w:val="000000" w:themeColor="text1"/>
                <w:shd w:val="clear" w:color="auto" w:fill="FFFFFF"/>
              </w:rPr>
            </w:pPr>
            <w:r w:rsidRPr="00BD3C38">
              <w:rPr>
                <w:bCs/>
                <w:color w:val="000000" w:themeColor="text1"/>
              </w:rPr>
              <w:t>5</w:t>
            </w:r>
            <w:r w:rsidR="005B425D" w:rsidRPr="00BD3C38">
              <w:rPr>
                <w:bCs/>
                <w:color w:val="000000" w:themeColor="text1"/>
              </w:rPr>
              <w:t>.</w:t>
            </w:r>
            <w:r w:rsidR="005B425D" w:rsidRPr="00BD3C38">
              <w:rPr>
                <w:color w:val="000000" w:themeColor="text1"/>
              </w:rPr>
              <w:t xml:space="preserve"> </w:t>
            </w:r>
            <w:r w:rsidR="005B425D" w:rsidRPr="007246AE">
              <w:rPr>
                <w:color w:val="000000" w:themeColor="text1"/>
              </w:rPr>
              <w:fldChar w:fldCharType="begin"/>
            </w:r>
            <w:r w:rsidR="005B425D" w:rsidRPr="007246AE">
              <w:rPr>
                <w:color w:val="000000" w:themeColor="text1"/>
              </w:rPr>
              <w:instrText xml:space="preserve"> HYPERLINK "https://doshvozrast.ru/metodich/konsultac127.htm" </w:instrText>
            </w:r>
            <w:r w:rsidR="005B425D" w:rsidRPr="007246AE">
              <w:rPr>
                <w:color w:val="000000" w:themeColor="text1"/>
              </w:rPr>
              <w:fldChar w:fldCharType="separate"/>
            </w:r>
            <w:r w:rsidR="005B425D" w:rsidRPr="007246AE">
              <w:rPr>
                <w:color w:val="000000" w:themeColor="text1"/>
              </w:rPr>
              <w:t xml:space="preserve"> </w:t>
            </w:r>
            <w:r w:rsidR="005B425D" w:rsidRPr="007246AE">
              <w:rPr>
                <w:color w:val="000000" w:themeColor="text1"/>
              </w:rPr>
              <w:fldChar w:fldCharType="begin"/>
            </w:r>
            <w:r w:rsidR="005B425D" w:rsidRPr="007246AE">
              <w:rPr>
                <w:color w:val="000000" w:themeColor="text1"/>
              </w:rPr>
              <w:instrText xml:space="preserve"> HYPERLINK "https://doshvozrast.ru/metodich/konsultac158.htm" </w:instrText>
            </w:r>
            <w:r w:rsidR="005B425D" w:rsidRPr="007246AE">
              <w:rPr>
                <w:color w:val="000000" w:themeColor="text1"/>
              </w:rPr>
              <w:fldChar w:fldCharType="separate"/>
            </w:r>
            <w:r w:rsidR="005B425D" w:rsidRPr="007246AE">
              <w:rPr>
                <w:color w:val="000000" w:themeColor="text1"/>
                <w:shd w:val="clear" w:color="auto" w:fill="FFFFFF"/>
              </w:rPr>
              <w:t>«</w:t>
            </w:r>
            <w:r w:rsidR="00E758DD">
              <w:rPr>
                <w:color w:val="000000" w:themeColor="text1"/>
                <w:shd w:val="clear" w:color="auto" w:fill="FFFFFF"/>
              </w:rPr>
              <w:t xml:space="preserve">Семейное чтение, как источник формирования интереса к книге и </w:t>
            </w:r>
            <w:r w:rsidR="00E758DD" w:rsidRPr="00E758DD">
              <w:rPr>
                <w:color w:val="000000" w:themeColor="text1"/>
                <w:shd w:val="clear" w:color="auto" w:fill="FFFFFF"/>
              </w:rPr>
              <w:t>духовного обогащения семьи</w:t>
            </w:r>
            <w:r w:rsidR="005B425D" w:rsidRPr="007246AE">
              <w:rPr>
                <w:color w:val="000000" w:themeColor="text1"/>
                <w:shd w:val="clear" w:color="auto" w:fill="FFFFFF"/>
              </w:rPr>
              <w:t>»</w:t>
            </w:r>
          </w:p>
          <w:p w14:paraId="72612D82" w14:textId="4BBCE2BE" w:rsidR="00F16915" w:rsidRPr="00F16915" w:rsidRDefault="005B425D" w:rsidP="00ED4F29">
            <w:pPr>
              <w:rPr>
                <w:color w:val="000000" w:themeColor="text1"/>
                <w:sz w:val="2"/>
                <w:szCs w:val="2"/>
              </w:rPr>
            </w:pPr>
            <w:r w:rsidRPr="007246AE">
              <w:rPr>
                <w:color w:val="000000" w:themeColor="text1"/>
              </w:rPr>
              <w:fldChar w:fldCharType="end"/>
            </w:r>
            <w:r w:rsidRPr="007246AE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2148D" w14:textId="59D2D805" w:rsidR="00C0122C" w:rsidRPr="007246AE" w:rsidRDefault="00E758DD" w:rsidP="00ED4F29">
            <w:pPr>
              <w:pStyle w:val="af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Февраль</w:t>
            </w:r>
          </w:p>
        </w:tc>
        <w:tc>
          <w:tcPr>
            <w:tcW w:w="24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ABB58" w14:textId="77777777" w:rsidR="007404E9" w:rsidRPr="007246AE" w:rsidRDefault="007404E9" w:rsidP="007404E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Шитова Е.Д.</w:t>
            </w:r>
          </w:p>
          <w:p w14:paraId="1E8B5385" w14:textId="34124BE8" w:rsidR="00C0122C" w:rsidRPr="007246AE" w:rsidRDefault="00C0122C" w:rsidP="00ED4F29">
            <w:pPr>
              <w:pStyle w:val="af7"/>
              <w:rPr>
                <w:rFonts w:cs="Times New Roman"/>
                <w:color w:val="000000"/>
              </w:rPr>
            </w:pPr>
          </w:p>
        </w:tc>
      </w:tr>
      <w:tr w:rsidR="00A009E2" w:rsidRPr="00CF2896" w14:paraId="3C142549" w14:textId="77777777" w:rsidTr="00F16915">
        <w:trPr>
          <w:trHeight w:val="364"/>
        </w:trPr>
        <w:tc>
          <w:tcPr>
            <w:tcW w:w="62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0D57D" w14:textId="1C272453" w:rsidR="00A009E2" w:rsidRPr="009656AC" w:rsidRDefault="00A009E2" w:rsidP="00ED4F29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7246AE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lastRenderedPageBreak/>
              <w:t>6.</w:t>
            </w:r>
            <w:r w:rsidR="009656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«</w:t>
            </w:r>
            <w:r w:rsidR="00F16915" w:rsidRPr="00F1691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Использование игровых образов, сюжетов, ситуаций при проведении занятий, гимнастик, досугов. Примеры игровых заданий и ситуаций,</w:t>
            </w:r>
            <w:r w:rsidR="00F1691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F16915" w:rsidRPr="00F1691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мотивирующих самостоятельную двигательную деятельность воспитанников</w:t>
            </w:r>
            <w:r w:rsidR="0034688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AC4CD" w14:textId="76650181" w:rsidR="00A009E2" w:rsidRPr="007246AE" w:rsidRDefault="001860BE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Март</w:t>
            </w:r>
          </w:p>
        </w:tc>
        <w:tc>
          <w:tcPr>
            <w:tcW w:w="24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C9C46" w14:textId="655C83BE" w:rsidR="00A009E2" w:rsidRPr="007246AE" w:rsidRDefault="00364227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Ломакина О.А.</w:t>
            </w:r>
          </w:p>
        </w:tc>
      </w:tr>
      <w:tr w:rsidR="001B14C3" w:rsidRPr="00CF2896" w14:paraId="7789B1B9" w14:textId="77777777" w:rsidTr="00E60740">
        <w:trPr>
          <w:trHeight w:val="454"/>
        </w:trPr>
        <w:tc>
          <w:tcPr>
            <w:tcW w:w="62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ECC97" w14:textId="340A47F8" w:rsidR="001B14C3" w:rsidRPr="007246AE" w:rsidRDefault="00A009E2" w:rsidP="00ED4F29">
            <w:pPr>
              <w:rPr>
                <w:color w:val="000000" w:themeColor="text1"/>
              </w:rPr>
            </w:pPr>
            <w:r w:rsidRPr="007246AE">
              <w:rPr>
                <w:color w:val="000000" w:themeColor="text1"/>
              </w:rPr>
              <w:t>7</w:t>
            </w:r>
            <w:r w:rsidR="001B14C3" w:rsidRPr="007246AE">
              <w:rPr>
                <w:color w:val="000000" w:themeColor="text1"/>
              </w:rPr>
              <w:t xml:space="preserve">. </w:t>
            </w:r>
            <w:r w:rsidR="009656AC" w:rsidRPr="009656AC">
              <w:t>«</w:t>
            </w:r>
            <w:r w:rsidR="00F16915" w:rsidRPr="00F16915">
              <w:t>Совершенствование системы физического развития детей через совместную деятельность педагогов ДОО с семьями воспитанников</w:t>
            </w:r>
            <w:r w:rsidR="009656AC" w:rsidRPr="009656AC">
              <w:t>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7E680" w14:textId="16B3F639" w:rsidR="001B14C3" w:rsidRPr="007246AE" w:rsidRDefault="001B14C3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4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EAA9" w14:textId="77777777" w:rsidR="00364227" w:rsidRPr="007246AE" w:rsidRDefault="00364227" w:rsidP="00ED4F29">
            <w:pPr>
              <w:pStyle w:val="af7"/>
              <w:rPr>
                <w:rFonts w:cs="Times New Roman"/>
                <w:color w:val="000000"/>
              </w:rPr>
            </w:pPr>
            <w:r w:rsidRPr="007246AE">
              <w:rPr>
                <w:rFonts w:cs="Times New Roman"/>
                <w:color w:val="000000"/>
              </w:rPr>
              <w:t>Тюрина О.В.</w:t>
            </w:r>
          </w:p>
          <w:p w14:paraId="0F1A1AFA" w14:textId="12CB1D33" w:rsidR="001B14C3" w:rsidRPr="007246AE" w:rsidRDefault="001B14C3" w:rsidP="00ED4F29">
            <w:pPr>
              <w:pStyle w:val="af7"/>
              <w:rPr>
                <w:rFonts w:cs="Times New Roman"/>
                <w:color w:val="000000"/>
              </w:rPr>
            </w:pPr>
          </w:p>
        </w:tc>
      </w:tr>
    </w:tbl>
    <w:p w14:paraId="0FC81C57" w14:textId="77777777" w:rsidR="00BD3C38" w:rsidRPr="00ED4F29" w:rsidRDefault="00BD3C38" w:rsidP="00A35D72">
      <w:pPr>
        <w:spacing w:line="276" w:lineRule="auto"/>
        <w:rPr>
          <w:b/>
          <w:sz w:val="16"/>
          <w:szCs w:val="16"/>
        </w:rPr>
      </w:pPr>
    </w:p>
    <w:p w14:paraId="14A2AD47" w14:textId="77777777" w:rsidR="00F9233A" w:rsidRPr="00A35D72" w:rsidRDefault="00F9233A" w:rsidP="00F9233A">
      <w:pPr>
        <w:spacing w:line="276" w:lineRule="auto"/>
        <w:jc w:val="center"/>
        <w:rPr>
          <w:b/>
          <w:sz w:val="28"/>
          <w:szCs w:val="28"/>
        </w:rPr>
      </w:pPr>
      <w:r w:rsidRPr="00A35D72">
        <w:rPr>
          <w:b/>
          <w:sz w:val="28"/>
          <w:szCs w:val="28"/>
        </w:rPr>
        <w:t>2.</w:t>
      </w:r>
      <w:r w:rsidR="00F4483C" w:rsidRPr="00A35D72">
        <w:rPr>
          <w:b/>
          <w:sz w:val="28"/>
          <w:szCs w:val="28"/>
        </w:rPr>
        <w:t>4</w:t>
      </w:r>
      <w:r w:rsidRPr="00A35D72">
        <w:rPr>
          <w:b/>
          <w:sz w:val="28"/>
          <w:szCs w:val="28"/>
        </w:rPr>
        <w:t xml:space="preserve">. </w:t>
      </w:r>
      <w:r w:rsidR="00F4483C" w:rsidRPr="00A35D72">
        <w:rPr>
          <w:b/>
          <w:sz w:val="28"/>
          <w:szCs w:val="28"/>
        </w:rPr>
        <w:t>Выставки, смотры – конкурсы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634"/>
        <w:gridCol w:w="390"/>
        <w:gridCol w:w="1687"/>
        <w:gridCol w:w="2707"/>
      </w:tblGrid>
      <w:tr w:rsidR="00F9233A" w:rsidRPr="00A35D72" w14:paraId="53997B04" w14:textId="77777777" w:rsidTr="00ED4F29">
        <w:tc>
          <w:tcPr>
            <w:tcW w:w="896" w:type="dxa"/>
            <w:vAlign w:val="center"/>
          </w:tcPr>
          <w:p w14:paraId="71FC3837" w14:textId="77777777" w:rsid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№</w:t>
            </w:r>
          </w:p>
          <w:p w14:paraId="3FDE4327" w14:textId="74057A88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п/п</w:t>
            </w:r>
          </w:p>
        </w:tc>
        <w:tc>
          <w:tcPr>
            <w:tcW w:w="4634" w:type="dxa"/>
            <w:vAlign w:val="center"/>
          </w:tcPr>
          <w:p w14:paraId="4CC2F826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 xml:space="preserve"> Содержание</w:t>
            </w:r>
          </w:p>
        </w:tc>
        <w:tc>
          <w:tcPr>
            <w:tcW w:w="2077" w:type="dxa"/>
            <w:gridSpan w:val="2"/>
            <w:vAlign w:val="center"/>
          </w:tcPr>
          <w:p w14:paraId="6EB6A07F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Срок</w:t>
            </w:r>
          </w:p>
        </w:tc>
        <w:tc>
          <w:tcPr>
            <w:tcW w:w="2707" w:type="dxa"/>
            <w:vAlign w:val="center"/>
          </w:tcPr>
          <w:p w14:paraId="6F38080B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Ответственный</w:t>
            </w:r>
          </w:p>
        </w:tc>
      </w:tr>
      <w:tr w:rsidR="00F9233A" w:rsidRPr="00A35D72" w14:paraId="4852686E" w14:textId="77777777" w:rsidTr="00ED4F29">
        <w:tc>
          <w:tcPr>
            <w:tcW w:w="896" w:type="dxa"/>
            <w:vAlign w:val="center"/>
          </w:tcPr>
          <w:p w14:paraId="42112D62" w14:textId="4CED5D44" w:rsidR="00F9233A" w:rsidRPr="00ED4F29" w:rsidRDefault="00F9233A" w:rsidP="00ED4F29">
            <w:pPr>
              <w:jc w:val="center"/>
            </w:pPr>
            <w:r w:rsidRPr="00ED4F29">
              <w:t>1</w:t>
            </w:r>
            <w:r w:rsidR="00673D22" w:rsidRPr="00ED4F29">
              <w:t>.</w:t>
            </w:r>
          </w:p>
        </w:tc>
        <w:tc>
          <w:tcPr>
            <w:tcW w:w="4634" w:type="dxa"/>
          </w:tcPr>
          <w:p w14:paraId="2806D5C8" w14:textId="30428DED" w:rsidR="00CE5223" w:rsidRPr="00ED4F29" w:rsidRDefault="00CE5223" w:rsidP="00ED4F29">
            <w:r w:rsidRPr="00ED4F29">
              <w:t>- Фотовыставка «Я и мое лето»</w:t>
            </w:r>
          </w:p>
        </w:tc>
        <w:tc>
          <w:tcPr>
            <w:tcW w:w="2077" w:type="dxa"/>
            <w:gridSpan w:val="2"/>
          </w:tcPr>
          <w:p w14:paraId="29441095" w14:textId="77777777" w:rsidR="00F9233A" w:rsidRPr="00ED4F29" w:rsidRDefault="00F9233A" w:rsidP="00ED4F29">
            <w:r w:rsidRPr="00ED4F29">
              <w:t xml:space="preserve">Август </w:t>
            </w:r>
          </w:p>
        </w:tc>
        <w:tc>
          <w:tcPr>
            <w:tcW w:w="2707" w:type="dxa"/>
          </w:tcPr>
          <w:p w14:paraId="51807697" w14:textId="26C858EE" w:rsidR="00CE5223" w:rsidRPr="00ED4F29" w:rsidRDefault="00CE5223" w:rsidP="00ED4F29">
            <w:r w:rsidRPr="00ED4F29">
              <w:t>воспитатели</w:t>
            </w:r>
          </w:p>
        </w:tc>
      </w:tr>
      <w:tr w:rsidR="0083660B" w:rsidRPr="00A35D72" w14:paraId="32AFE1FB" w14:textId="77777777" w:rsidTr="00ED4F29">
        <w:tc>
          <w:tcPr>
            <w:tcW w:w="896" w:type="dxa"/>
            <w:vAlign w:val="center"/>
          </w:tcPr>
          <w:p w14:paraId="5C1E7384" w14:textId="491FCA40" w:rsidR="0083660B" w:rsidRPr="00ED4F29" w:rsidRDefault="0083660B" w:rsidP="00ED4F29">
            <w:pPr>
              <w:jc w:val="center"/>
            </w:pPr>
            <w:r w:rsidRPr="00ED4F29">
              <w:t>2</w:t>
            </w:r>
            <w:r w:rsidR="00673D22" w:rsidRPr="00ED4F29">
              <w:t>.</w:t>
            </w:r>
          </w:p>
        </w:tc>
        <w:tc>
          <w:tcPr>
            <w:tcW w:w="4634" w:type="dxa"/>
          </w:tcPr>
          <w:p w14:paraId="174263C6" w14:textId="1BD78BFF" w:rsidR="00CE5223" w:rsidRPr="00ED4F29" w:rsidRDefault="005A6BDE" w:rsidP="00ED4F29">
            <w:r w:rsidRPr="00ED4F29">
              <w:t>- «Готовность групп к новому учебному году» (цель: создание условий для воспитательно-образовательной работы с детьми, выявление творческих способностей педагогов, проявление инициативы в оформлении интерьера группы)</w:t>
            </w:r>
          </w:p>
        </w:tc>
        <w:tc>
          <w:tcPr>
            <w:tcW w:w="2077" w:type="dxa"/>
            <w:gridSpan w:val="2"/>
          </w:tcPr>
          <w:p w14:paraId="68FA6E15" w14:textId="176E20B8" w:rsidR="0083660B" w:rsidRPr="00ED4F29" w:rsidRDefault="0083660B" w:rsidP="00ED4F29">
            <w:r w:rsidRPr="00ED4F29">
              <w:t>Сентябрь</w:t>
            </w:r>
          </w:p>
        </w:tc>
        <w:tc>
          <w:tcPr>
            <w:tcW w:w="2707" w:type="dxa"/>
          </w:tcPr>
          <w:p w14:paraId="02E29B2D" w14:textId="77777777" w:rsidR="005A6BDE" w:rsidRPr="00ED4F29" w:rsidRDefault="005A6BDE" w:rsidP="00ED4F29">
            <w:r w:rsidRPr="00ED4F29">
              <w:t xml:space="preserve">заведующий, зам. зав. по АХР,  </w:t>
            </w:r>
          </w:p>
          <w:p w14:paraId="6A5DFC95" w14:textId="4A67B2F6" w:rsidR="0083660B" w:rsidRPr="00ED4F29" w:rsidRDefault="005A6BDE" w:rsidP="00ED4F29">
            <w:r w:rsidRPr="00ED4F29">
              <w:t>ст. воспитатель.</w:t>
            </w:r>
          </w:p>
        </w:tc>
      </w:tr>
      <w:tr w:rsidR="0083660B" w:rsidRPr="00A35D72" w14:paraId="6AAE109B" w14:textId="77777777" w:rsidTr="00ED4F29">
        <w:trPr>
          <w:trHeight w:val="310"/>
        </w:trPr>
        <w:tc>
          <w:tcPr>
            <w:tcW w:w="896" w:type="dxa"/>
            <w:vAlign w:val="center"/>
          </w:tcPr>
          <w:p w14:paraId="75716BDE" w14:textId="639EDD34" w:rsidR="0083660B" w:rsidRPr="00ED4F29" w:rsidRDefault="00E60740" w:rsidP="00ED4F29">
            <w:pPr>
              <w:jc w:val="center"/>
            </w:pPr>
            <w:r w:rsidRPr="00ED4F29">
              <w:t>3</w:t>
            </w:r>
            <w:r w:rsidR="00673D22" w:rsidRPr="00ED4F29">
              <w:t>.</w:t>
            </w:r>
          </w:p>
        </w:tc>
        <w:tc>
          <w:tcPr>
            <w:tcW w:w="4634" w:type="dxa"/>
          </w:tcPr>
          <w:p w14:paraId="1B440CDA" w14:textId="10834F8E" w:rsidR="0083660B" w:rsidRPr="00ED4F29" w:rsidRDefault="00CE5223" w:rsidP="00ED4F29">
            <w:r w:rsidRPr="00ED4F29">
              <w:t xml:space="preserve">- </w:t>
            </w:r>
            <w:r w:rsidR="00B0597F" w:rsidRPr="00ED4F29">
              <w:t>Смотр-конкурс «Лучшая кормушка»</w:t>
            </w:r>
          </w:p>
        </w:tc>
        <w:tc>
          <w:tcPr>
            <w:tcW w:w="2077" w:type="dxa"/>
            <w:gridSpan w:val="2"/>
          </w:tcPr>
          <w:p w14:paraId="1CADBB93" w14:textId="4BBBFFE7" w:rsidR="0083660B" w:rsidRPr="00ED4F29" w:rsidRDefault="0083660B" w:rsidP="00ED4F29">
            <w:r w:rsidRPr="00ED4F29">
              <w:t>Октябрь</w:t>
            </w:r>
          </w:p>
        </w:tc>
        <w:tc>
          <w:tcPr>
            <w:tcW w:w="2707" w:type="dxa"/>
          </w:tcPr>
          <w:p w14:paraId="5001A89B" w14:textId="5BFE4302" w:rsidR="00CE5223" w:rsidRPr="00ED4F29" w:rsidRDefault="00CE5223" w:rsidP="00ED4F29">
            <w:r w:rsidRPr="00ED4F29">
              <w:t>в</w:t>
            </w:r>
            <w:r w:rsidR="00B0597F" w:rsidRPr="00ED4F29">
              <w:t>оспитатели</w:t>
            </w:r>
            <w:r w:rsidRPr="00ED4F29">
              <w:t>,</w:t>
            </w:r>
          </w:p>
        </w:tc>
      </w:tr>
      <w:tr w:rsidR="00CE5223" w:rsidRPr="00A35D72" w14:paraId="669325C5" w14:textId="77777777" w:rsidTr="00ED4F29">
        <w:trPr>
          <w:trHeight w:val="310"/>
        </w:trPr>
        <w:tc>
          <w:tcPr>
            <w:tcW w:w="896" w:type="dxa"/>
            <w:vAlign w:val="center"/>
          </w:tcPr>
          <w:p w14:paraId="451AAB66" w14:textId="6098F991" w:rsidR="00CE5223" w:rsidRPr="00ED4F29" w:rsidRDefault="00CE5223" w:rsidP="00ED4F29">
            <w:pPr>
              <w:jc w:val="center"/>
            </w:pPr>
            <w:r w:rsidRPr="00ED4F29">
              <w:t>4</w:t>
            </w:r>
            <w:r w:rsidR="00673D22" w:rsidRPr="00ED4F29">
              <w:t>.</w:t>
            </w:r>
          </w:p>
        </w:tc>
        <w:tc>
          <w:tcPr>
            <w:tcW w:w="4634" w:type="dxa"/>
          </w:tcPr>
          <w:p w14:paraId="2B2E3F33" w14:textId="69D61FDE" w:rsidR="00CE5223" w:rsidRPr="00ED4F29" w:rsidRDefault="00CE5223" w:rsidP="00ED4F29">
            <w:r w:rsidRPr="00ED4F29">
              <w:t>- Смотр-конкурс «Уголок творчества»</w:t>
            </w:r>
          </w:p>
        </w:tc>
        <w:tc>
          <w:tcPr>
            <w:tcW w:w="2077" w:type="dxa"/>
            <w:gridSpan w:val="2"/>
          </w:tcPr>
          <w:p w14:paraId="283B4485" w14:textId="4AE82C8A" w:rsidR="00CE5223" w:rsidRPr="00ED4F29" w:rsidRDefault="00CE5223" w:rsidP="00ED4F29">
            <w:r w:rsidRPr="00ED4F29">
              <w:t>Ноябрь</w:t>
            </w:r>
          </w:p>
        </w:tc>
        <w:tc>
          <w:tcPr>
            <w:tcW w:w="2707" w:type="dxa"/>
          </w:tcPr>
          <w:p w14:paraId="04C0769D" w14:textId="4801991A" w:rsidR="00CE5223" w:rsidRPr="00ED4F29" w:rsidRDefault="00CE5223" w:rsidP="00ED4F29">
            <w:r w:rsidRPr="00ED4F29">
              <w:t>воспитатели</w:t>
            </w:r>
          </w:p>
        </w:tc>
      </w:tr>
      <w:tr w:rsidR="00F9233A" w:rsidRPr="00A35D72" w14:paraId="4069A522" w14:textId="77777777" w:rsidTr="00ED4F29">
        <w:tc>
          <w:tcPr>
            <w:tcW w:w="896" w:type="dxa"/>
            <w:vAlign w:val="center"/>
          </w:tcPr>
          <w:p w14:paraId="076DF211" w14:textId="2A649E6D" w:rsidR="00F9233A" w:rsidRPr="00ED4F29" w:rsidRDefault="00673D22" w:rsidP="00ED4F29">
            <w:pPr>
              <w:jc w:val="center"/>
            </w:pPr>
            <w:r w:rsidRPr="00ED4F29">
              <w:t>5.</w:t>
            </w:r>
          </w:p>
        </w:tc>
        <w:tc>
          <w:tcPr>
            <w:tcW w:w="4634" w:type="dxa"/>
          </w:tcPr>
          <w:p w14:paraId="75B1D871" w14:textId="6FDC316A" w:rsidR="00B0597F" w:rsidRPr="00ED4F29" w:rsidRDefault="00CE5223" w:rsidP="00ED4F29">
            <w:r w:rsidRPr="00ED4F29">
              <w:t xml:space="preserve">- </w:t>
            </w:r>
            <w:r w:rsidR="00B0597F" w:rsidRPr="00ED4F29">
              <w:t>Смотр-конкурс «Новогодняя сказка» (оформление групп к новогодним</w:t>
            </w:r>
          </w:p>
          <w:p w14:paraId="1FEC3BDD" w14:textId="42C9508D" w:rsidR="00F9233A" w:rsidRPr="00ED4F29" w:rsidRDefault="00B0597F" w:rsidP="00ED4F29">
            <w:r w:rsidRPr="00ED4F29">
              <w:t>праздникам)</w:t>
            </w:r>
          </w:p>
        </w:tc>
        <w:tc>
          <w:tcPr>
            <w:tcW w:w="2077" w:type="dxa"/>
            <w:gridSpan w:val="2"/>
          </w:tcPr>
          <w:p w14:paraId="44C13DEA" w14:textId="2303FD4D" w:rsidR="00F9233A" w:rsidRPr="00ED4F29" w:rsidRDefault="000E7390" w:rsidP="00ED4F29">
            <w:r w:rsidRPr="00ED4F29">
              <w:t>Декабрь</w:t>
            </w:r>
          </w:p>
        </w:tc>
        <w:tc>
          <w:tcPr>
            <w:tcW w:w="2707" w:type="dxa"/>
          </w:tcPr>
          <w:p w14:paraId="5CD5809E" w14:textId="77777777" w:rsidR="00CE5223" w:rsidRPr="00ED4F29" w:rsidRDefault="00CE5223" w:rsidP="00ED4F29">
            <w:r w:rsidRPr="00ED4F29">
              <w:t xml:space="preserve">воспитатели, </w:t>
            </w:r>
          </w:p>
          <w:p w14:paraId="23789EBA" w14:textId="05B42836" w:rsidR="00F9233A" w:rsidRPr="00ED4F29" w:rsidRDefault="00CE5223" w:rsidP="00ED4F29">
            <w:r w:rsidRPr="00ED4F29">
              <w:t>родители</w:t>
            </w:r>
          </w:p>
          <w:p w14:paraId="44710F6D" w14:textId="2EF90D1B" w:rsidR="00CE5223" w:rsidRPr="00ED4F29" w:rsidRDefault="00CE5223" w:rsidP="00ED4F29"/>
        </w:tc>
      </w:tr>
      <w:tr w:rsidR="00F9233A" w:rsidRPr="00A35D72" w14:paraId="18F2FF54" w14:textId="77777777" w:rsidTr="00ED4F29">
        <w:trPr>
          <w:trHeight w:val="340"/>
        </w:trPr>
        <w:tc>
          <w:tcPr>
            <w:tcW w:w="896" w:type="dxa"/>
            <w:vAlign w:val="center"/>
          </w:tcPr>
          <w:p w14:paraId="2FF0EFB4" w14:textId="38F98DAB" w:rsidR="00F9233A" w:rsidRPr="00ED4F29" w:rsidRDefault="00673D22" w:rsidP="00ED4F29">
            <w:pPr>
              <w:jc w:val="center"/>
            </w:pPr>
            <w:r w:rsidRPr="00ED4F29">
              <w:t>6.</w:t>
            </w:r>
          </w:p>
        </w:tc>
        <w:tc>
          <w:tcPr>
            <w:tcW w:w="4634" w:type="dxa"/>
          </w:tcPr>
          <w:p w14:paraId="4928AAE0" w14:textId="6D609269" w:rsidR="00F9233A" w:rsidRPr="00ED4F29" w:rsidRDefault="00CE5223" w:rsidP="00ED4F29">
            <w:r w:rsidRPr="00ED4F29">
              <w:t xml:space="preserve">- </w:t>
            </w:r>
            <w:r w:rsidR="00B0597F" w:rsidRPr="00ED4F29">
              <w:t>Смотр-конкурс зимних участков «Снежная фантазия».</w:t>
            </w:r>
          </w:p>
        </w:tc>
        <w:tc>
          <w:tcPr>
            <w:tcW w:w="2077" w:type="dxa"/>
            <w:gridSpan w:val="2"/>
          </w:tcPr>
          <w:p w14:paraId="38302F17" w14:textId="7D0BE49B" w:rsidR="00F9233A" w:rsidRPr="00ED4F29" w:rsidRDefault="000E7390" w:rsidP="00ED4F29">
            <w:r w:rsidRPr="00ED4F29">
              <w:t>Январь</w:t>
            </w:r>
          </w:p>
        </w:tc>
        <w:tc>
          <w:tcPr>
            <w:tcW w:w="2707" w:type="dxa"/>
          </w:tcPr>
          <w:p w14:paraId="11A70B58" w14:textId="635C9427" w:rsidR="00F9233A" w:rsidRPr="00ED4F29" w:rsidRDefault="00CE5223" w:rsidP="00ED4F29">
            <w:r w:rsidRPr="00ED4F29">
              <w:t xml:space="preserve">воспитатели, </w:t>
            </w:r>
          </w:p>
          <w:p w14:paraId="2B8B456C" w14:textId="506AF5DA" w:rsidR="00CE5223" w:rsidRPr="00ED4F29" w:rsidRDefault="00CE5223" w:rsidP="00ED4F29">
            <w:r w:rsidRPr="00ED4F29">
              <w:t>родители</w:t>
            </w:r>
          </w:p>
        </w:tc>
      </w:tr>
      <w:tr w:rsidR="009E4944" w:rsidRPr="00A35D72" w14:paraId="12E29EDE" w14:textId="77777777" w:rsidTr="00ED4F29">
        <w:trPr>
          <w:trHeight w:val="340"/>
        </w:trPr>
        <w:tc>
          <w:tcPr>
            <w:tcW w:w="896" w:type="dxa"/>
            <w:vAlign w:val="center"/>
          </w:tcPr>
          <w:p w14:paraId="3D39EABE" w14:textId="58E2A7C8" w:rsidR="009E4944" w:rsidRPr="00ED4F29" w:rsidRDefault="00673D22" w:rsidP="00ED4F29">
            <w:pPr>
              <w:jc w:val="center"/>
            </w:pPr>
            <w:r w:rsidRPr="00ED4F29">
              <w:t>7.</w:t>
            </w:r>
          </w:p>
        </w:tc>
        <w:tc>
          <w:tcPr>
            <w:tcW w:w="4634" w:type="dxa"/>
          </w:tcPr>
          <w:p w14:paraId="530FD1C8" w14:textId="77777777" w:rsidR="005D7365" w:rsidRPr="00ED4F29" w:rsidRDefault="00CE5223" w:rsidP="00ED4F29">
            <w:r w:rsidRPr="00ED4F29">
              <w:t xml:space="preserve">- Фотовыставка «Я и папа – мы друзья!» </w:t>
            </w:r>
          </w:p>
          <w:p w14:paraId="71EF61D3" w14:textId="20EFB6CE" w:rsidR="009E4944" w:rsidRPr="00ED4F29" w:rsidRDefault="00CE5223" w:rsidP="00ED4F29">
            <w:r w:rsidRPr="00ED4F29">
              <w:t>- Смотр</w:t>
            </w:r>
            <w:r w:rsidR="00B0597F" w:rsidRPr="00ED4F29">
              <w:t>-конкурс «Мини-музеев»</w:t>
            </w:r>
          </w:p>
        </w:tc>
        <w:tc>
          <w:tcPr>
            <w:tcW w:w="2077" w:type="dxa"/>
            <w:gridSpan w:val="2"/>
          </w:tcPr>
          <w:p w14:paraId="0788BD96" w14:textId="77777777" w:rsidR="009E4944" w:rsidRPr="00ED4F29" w:rsidRDefault="001B14C3" w:rsidP="00ED4F29">
            <w:r w:rsidRPr="00ED4F29">
              <w:t>Февраль</w:t>
            </w:r>
          </w:p>
        </w:tc>
        <w:tc>
          <w:tcPr>
            <w:tcW w:w="2707" w:type="dxa"/>
          </w:tcPr>
          <w:p w14:paraId="5218DBB7" w14:textId="25A5C3FD" w:rsidR="009E4944" w:rsidRPr="00ED4F29" w:rsidRDefault="005A6BDE" w:rsidP="00ED4F29">
            <w:r w:rsidRPr="00ED4F29">
              <w:t>в</w:t>
            </w:r>
            <w:r w:rsidR="00CE5223" w:rsidRPr="00ED4F29">
              <w:t>оспитатели</w:t>
            </w:r>
            <w:r w:rsidRPr="00ED4F29">
              <w:t>,</w:t>
            </w:r>
          </w:p>
          <w:p w14:paraId="23DDE68E" w14:textId="1EB1CEA7" w:rsidR="005A6BDE" w:rsidRPr="00ED4F29" w:rsidRDefault="005A6BDE" w:rsidP="00ED4F29">
            <w:r w:rsidRPr="00ED4F29">
              <w:t>родители</w:t>
            </w:r>
          </w:p>
        </w:tc>
      </w:tr>
      <w:tr w:rsidR="005F7575" w:rsidRPr="00A35D72" w14:paraId="7135D7C1" w14:textId="77777777" w:rsidTr="00ED4F29">
        <w:trPr>
          <w:trHeight w:val="340"/>
        </w:trPr>
        <w:tc>
          <w:tcPr>
            <w:tcW w:w="896" w:type="dxa"/>
            <w:vAlign w:val="center"/>
          </w:tcPr>
          <w:p w14:paraId="1AF576DA" w14:textId="0E73334B" w:rsidR="005F7575" w:rsidRPr="00ED4F29" w:rsidRDefault="00673D22" w:rsidP="00ED4F29">
            <w:pPr>
              <w:jc w:val="center"/>
            </w:pPr>
            <w:r w:rsidRPr="00ED4F29">
              <w:t>8.</w:t>
            </w:r>
          </w:p>
        </w:tc>
        <w:tc>
          <w:tcPr>
            <w:tcW w:w="4634" w:type="dxa"/>
          </w:tcPr>
          <w:p w14:paraId="125AB282" w14:textId="05720380" w:rsidR="00673D22" w:rsidRPr="00ED4F29" w:rsidRDefault="005A6BDE" w:rsidP="00ED4F29">
            <w:r w:rsidRPr="00ED4F29">
              <w:t xml:space="preserve">- </w:t>
            </w:r>
            <w:r w:rsidR="00673D22" w:rsidRPr="00ED4F29">
              <w:t xml:space="preserve">Выставка  творческих  работ,  сделанных </w:t>
            </w:r>
          </w:p>
          <w:p w14:paraId="7E274A4E" w14:textId="3C7EE032" w:rsidR="00673D22" w:rsidRPr="00ED4F29" w:rsidRDefault="00673D22" w:rsidP="00ED4F29">
            <w:r w:rsidRPr="00ED4F29">
              <w:t>мамами «Говорят, у мамы руки не простые…»</w:t>
            </w:r>
          </w:p>
          <w:p w14:paraId="55DD589E" w14:textId="44856BFF" w:rsidR="005F7575" w:rsidRPr="00ED4F29" w:rsidRDefault="00CE5223" w:rsidP="00ED4F29">
            <w:r w:rsidRPr="00ED4F29">
              <w:t xml:space="preserve">- </w:t>
            </w:r>
            <w:r w:rsidR="00B0597F" w:rsidRPr="00ED4F29">
              <w:t>Смотр-конкурс «Огород на окошке»</w:t>
            </w:r>
          </w:p>
        </w:tc>
        <w:tc>
          <w:tcPr>
            <w:tcW w:w="2077" w:type="dxa"/>
            <w:gridSpan w:val="2"/>
          </w:tcPr>
          <w:p w14:paraId="279D93EB" w14:textId="77777777" w:rsidR="005F7575" w:rsidRPr="00ED4F29" w:rsidRDefault="005F7575" w:rsidP="00ED4F29">
            <w:r w:rsidRPr="00ED4F29">
              <w:t>Март</w:t>
            </w:r>
          </w:p>
        </w:tc>
        <w:tc>
          <w:tcPr>
            <w:tcW w:w="2707" w:type="dxa"/>
          </w:tcPr>
          <w:p w14:paraId="357D1480" w14:textId="6F4FF00D" w:rsidR="005F7575" w:rsidRPr="00ED4F29" w:rsidRDefault="005A6BDE" w:rsidP="00ED4F29">
            <w:r w:rsidRPr="00ED4F29">
              <w:t>в</w:t>
            </w:r>
            <w:r w:rsidR="00CE5223" w:rsidRPr="00ED4F29">
              <w:t>оспитатели</w:t>
            </w:r>
            <w:r w:rsidRPr="00ED4F29">
              <w:t>,</w:t>
            </w:r>
          </w:p>
          <w:p w14:paraId="3ADAA698" w14:textId="1A8846F2" w:rsidR="005A6BDE" w:rsidRPr="00ED4F29" w:rsidRDefault="005A6BDE" w:rsidP="00ED4F29">
            <w:r w:rsidRPr="00ED4F29">
              <w:t>родители</w:t>
            </w:r>
          </w:p>
        </w:tc>
      </w:tr>
      <w:tr w:rsidR="00E60740" w:rsidRPr="007246AE" w14:paraId="3389F80B" w14:textId="77777777" w:rsidTr="00ED4F29">
        <w:trPr>
          <w:trHeight w:val="709"/>
        </w:trPr>
        <w:tc>
          <w:tcPr>
            <w:tcW w:w="896" w:type="dxa"/>
            <w:vAlign w:val="center"/>
          </w:tcPr>
          <w:p w14:paraId="39A2EC58" w14:textId="73247F69" w:rsidR="00E60740" w:rsidRPr="00ED4F29" w:rsidRDefault="00673D22" w:rsidP="00ED4F29">
            <w:pPr>
              <w:jc w:val="center"/>
            </w:pPr>
            <w:r w:rsidRPr="00ED4F29">
              <w:t>9.</w:t>
            </w:r>
          </w:p>
        </w:tc>
        <w:tc>
          <w:tcPr>
            <w:tcW w:w="4634" w:type="dxa"/>
          </w:tcPr>
          <w:p w14:paraId="1C2B01BB" w14:textId="331A7F25" w:rsidR="00673D22" w:rsidRPr="00ED4F29" w:rsidRDefault="00673D22" w:rsidP="00ED4F29">
            <w:r w:rsidRPr="00ED4F29">
              <w:t>- Конкурс  «Чистая  планета»  по  созданию макета для раздельного сбора мусора</w:t>
            </w:r>
          </w:p>
          <w:p w14:paraId="3A51AEBB" w14:textId="4C38E65D" w:rsidR="00E60740" w:rsidRPr="00ED4F29" w:rsidRDefault="00673D22" w:rsidP="00ED4F29">
            <w:r w:rsidRPr="00ED4F29">
              <w:t xml:space="preserve">- </w:t>
            </w:r>
            <w:r w:rsidR="00B0597F" w:rsidRPr="00ED4F29">
              <w:t>Смотр-конкурс «Интегративн</w:t>
            </w:r>
            <w:r w:rsidRPr="00ED4F29">
              <w:t xml:space="preserve">ый подход к организации центров </w:t>
            </w:r>
            <w:r w:rsidR="00B0597F" w:rsidRPr="00ED4F29">
              <w:t>активности»</w:t>
            </w:r>
          </w:p>
        </w:tc>
        <w:tc>
          <w:tcPr>
            <w:tcW w:w="2077" w:type="dxa"/>
            <w:gridSpan w:val="2"/>
          </w:tcPr>
          <w:p w14:paraId="6AA90FB3" w14:textId="77777777" w:rsidR="00E60740" w:rsidRPr="00ED4F29" w:rsidRDefault="00E60740" w:rsidP="00ED4F29">
            <w:r w:rsidRPr="00ED4F29">
              <w:t>Апрель</w:t>
            </w:r>
          </w:p>
        </w:tc>
        <w:tc>
          <w:tcPr>
            <w:tcW w:w="2707" w:type="dxa"/>
          </w:tcPr>
          <w:p w14:paraId="013E8266" w14:textId="2E7A8358" w:rsidR="00673D22" w:rsidRPr="00ED4F29" w:rsidRDefault="00673D22" w:rsidP="00ED4F29">
            <w:r w:rsidRPr="00ED4F29">
              <w:t>в</w:t>
            </w:r>
            <w:r w:rsidR="00B0597F" w:rsidRPr="00ED4F29">
              <w:t>оспитатели</w:t>
            </w:r>
            <w:r w:rsidRPr="00ED4F29">
              <w:t xml:space="preserve">, </w:t>
            </w:r>
          </w:p>
          <w:p w14:paraId="221C5231" w14:textId="561D21A0" w:rsidR="00E60740" w:rsidRPr="00ED4F29" w:rsidRDefault="00673D22" w:rsidP="00ED4F29">
            <w:r w:rsidRPr="00ED4F29">
              <w:t>родители</w:t>
            </w:r>
          </w:p>
        </w:tc>
      </w:tr>
      <w:tr w:rsidR="00B0597F" w:rsidRPr="007246AE" w14:paraId="45C28771" w14:textId="77777777" w:rsidTr="00ED4F29">
        <w:trPr>
          <w:trHeight w:val="1299"/>
        </w:trPr>
        <w:tc>
          <w:tcPr>
            <w:tcW w:w="896" w:type="dxa"/>
            <w:vAlign w:val="center"/>
          </w:tcPr>
          <w:p w14:paraId="0D5A3965" w14:textId="31FB227D" w:rsidR="00B0597F" w:rsidRPr="00ED4F29" w:rsidRDefault="00673D22" w:rsidP="00ED4F29">
            <w:pPr>
              <w:jc w:val="center"/>
            </w:pPr>
            <w:r w:rsidRPr="00ED4F29">
              <w:t>10.</w:t>
            </w:r>
          </w:p>
        </w:tc>
        <w:tc>
          <w:tcPr>
            <w:tcW w:w="4634" w:type="dxa"/>
          </w:tcPr>
          <w:p w14:paraId="2D0D998B" w14:textId="17C070D6" w:rsidR="00673D22" w:rsidRPr="00ED4F29" w:rsidRDefault="005D7365" w:rsidP="00ED4F29">
            <w:r w:rsidRPr="00ED4F29">
              <w:t xml:space="preserve">- </w:t>
            </w:r>
            <w:r w:rsidR="00B0597F" w:rsidRPr="00ED4F29">
              <w:t xml:space="preserve">Конкурс чтецов </w:t>
            </w:r>
          </w:p>
          <w:p w14:paraId="639CCAA3" w14:textId="1926FBB8" w:rsidR="00673D22" w:rsidRPr="00ED4F29" w:rsidRDefault="00673D22" w:rsidP="00ED4F29">
            <w:r w:rsidRPr="00ED4F29">
              <w:t xml:space="preserve">«Осенние напевы» </w:t>
            </w:r>
          </w:p>
          <w:p w14:paraId="084C1EA7" w14:textId="77777777" w:rsidR="00673D22" w:rsidRPr="00ED4F29" w:rsidRDefault="00673D22" w:rsidP="00ED4F29">
            <w:r w:rsidRPr="00ED4F29">
              <w:t xml:space="preserve">«Зимушка - зима» </w:t>
            </w:r>
          </w:p>
          <w:p w14:paraId="310F8CF4" w14:textId="77777777" w:rsidR="005D7365" w:rsidRPr="00ED4F29" w:rsidRDefault="00B0597F" w:rsidP="00ED4F29">
            <w:r w:rsidRPr="00ED4F29">
              <w:t>«Чтим Великий день Победы»</w:t>
            </w:r>
          </w:p>
          <w:p w14:paraId="42570B64" w14:textId="77777777" w:rsidR="0059047E" w:rsidRPr="00ED4F29" w:rsidRDefault="0059047E" w:rsidP="00ED4F29">
            <w:r w:rsidRPr="00ED4F29">
              <w:t xml:space="preserve">- Смотр-конкурс  по  благоустройству  и </w:t>
            </w:r>
          </w:p>
          <w:p w14:paraId="205CCCB4" w14:textId="77777777" w:rsidR="0059047E" w:rsidRPr="00ED4F29" w:rsidRDefault="0059047E" w:rsidP="00ED4F29">
            <w:r w:rsidRPr="00ED4F29">
              <w:t xml:space="preserve">озеленению  территории  дошкольного </w:t>
            </w:r>
          </w:p>
          <w:p w14:paraId="59589B6D" w14:textId="2325D2E9" w:rsidR="0059047E" w:rsidRPr="00ED4F29" w:rsidRDefault="0059047E" w:rsidP="00ED4F29">
            <w:r w:rsidRPr="00ED4F29">
              <w:t>учреждения «Островок детства»</w:t>
            </w:r>
          </w:p>
        </w:tc>
        <w:tc>
          <w:tcPr>
            <w:tcW w:w="2077" w:type="dxa"/>
            <w:gridSpan w:val="2"/>
          </w:tcPr>
          <w:p w14:paraId="701713E3" w14:textId="77777777" w:rsidR="00673D22" w:rsidRPr="00ED4F29" w:rsidRDefault="00673D22" w:rsidP="00ED4F29"/>
          <w:p w14:paraId="4062DCFC" w14:textId="1930F317" w:rsidR="00673D22" w:rsidRPr="00ED4F29" w:rsidRDefault="00673D22" w:rsidP="00ED4F29">
            <w:r w:rsidRPr="00ED4F29">
              <w:t>Октябрь</w:t>
            </w:r>
          </w:p>
          <w:p w14:paraId="05EA7155" w14:textId="515355BB" w:rsidR="00673D22" w:rsidRPr="00ED4F29" w:rsidRDefault="00673D22" w:rsidP="00ED4F29">
            <w:r w:rsidRPr="00ED4F29">
              <w:t>Декабрь</w:t>
            </w:r>
          </w:p>
          <w:p w14:paraId="7D18ECFD" w14:textId="77777777" w:rsidR="00B0597F" w:rsidRPr="00ED4F29" w:rsidRDefault="00B0597F" w:rsidP="00ED4F29">
            <w:r w:rsidRPr="00ED4F29">
              <w:t>М</w:t>
            </w:r>
            <w:r w:rsidR="005D7365" w:rsidRPr="00ED4F29">
              <w:t>ай</w:t>
            </w:r>
          </w:p>
          <w:p w14:paraId="374F863B" w14:textId="58F23941" w:rsidR="0059047E" w:rsidRPr="00ED4F29" w:rsidRDefault="0059047E" w:rsidP="00ED4F29">
            <w:r w:rsidRPr="00ED4F29">
              <w:t xml:space="preserve">Май </w:t>
            </w:r>
          </w:p>
        </w:tc>
        <w:tc>
          <w:tcPr>
            <w:tcW w:w="2707" w:type="dxa"/>
          </w:tcPr>
          <w:p w14:paraId="028512F8" w14:textId="77777777" w:rsidR="005D7365" w:rsidRPr="00ED4F29" w:rsidRDefault="005D7365" w:rsidP="00ED4F29">
            <w:r w:rsidRPr="00ED4F29">
              <w:t>в</w:t>
            </w:r>
            <w:r w:rsidR="00CE5223" w:rsidRPr="00ED4F29">
              <w:t>оспитатели</w:t>
            </w:r>
            <w:r w:rsidRPr="00ED4F29">
              <w:t xml:space="preserve">, </w:t>
            </w:r>
          </w:p>
          <w:p w14:paraId="00DD52EA" w14:textId="46356027" w:rsidR="005D7365" w:rsidRPr="00ED4F29" w:rsidRDefault="005D7365" w:rsidP="00ED4F29">
            <w:r w:rsidRPr="00ED4F29">
              <w:t>родители</w:t>
            </w:r>
          </w:p>
        </w:tc>
      </w:tr>
      <w:tr w:rsidR="00E60740" w:rsidRPr="00CF2896" w14:paraId="721B59E3" w14:textId="77777777" w:rsidTr="00ED4F29">
        <w:trPr>
          <w:trHeight w:val="331"/>
        </w:trPr>
        <w:tc>
          <w:tcPr>
            <w:tcW w:w="10314" w:type="dxa"/>
            <w:gridSpan w:val="5"/>
            <w:vAlign w:val="center"/>
          </w:tcPr>
          <w:p w14:paraId="4EFD9A75" w14:textId="0E0A714B" w:rsidR="00E60740" w:rsidRPr="00CF2896" w:rsidRDefault="00E60740" w:rsidP="00ED4F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2896">
              <w:rPr>
                <w:b/>
                <w:sz w:val="28"/>
                <w:szCs w:val="28"/>
              </w:rPr>
              <w:t>Методические  выставки</w:t>
            </w:r>
          </w:p>
        </w:tc>
      </w:tr>
      <w:tr w:rsidR="00E60740" w:rsidRPr="00CF2896" w14:paraId="0ABD6747" w14:textId="77777777" w:rsidTr="00ED4F29">
        <w:trPr>
          <w:trHeight w:val="335"/>
        </w:trPr>
        <w:tc>
          <w:tcPr>
            <w:tcW w:w="896" w:type="dxa"/>
            <w:vAlign w:val="center"/>
          </w:tcPr>
          <w:p w14:paraId="1E543C13" w14:textId="126F5A16" w:rsidR="00E60740" w:rsidRPr="007246AE" w:rsidRDefault="00E60740" w:rsidP="00ED4F29">
            <w:pPr>
              <w:spacing w:line="276" w:lineRule="auto"/>
              <w:ind w:left="360"/>
              <w:jc w:val="center"/>
            </w:pPr>
            <w:r w:rsidRPr="007246AE">
              <w:t>1</w:t>
            </w:r>
            <w:r w:rsidR="003C3F11">
              <w:t>.</w:t>
            </w:r>
          </w:p>
        </w:tc>
        <w:tc>
          <w:tcPr>
            <w:tcW w:w="4634" w:type="dxa"/>
          </w:tcPr>
          <w:p w14:paraId="41ABF3E0" w14:textId="77777777" w:rsidR="005D7365" w:rsidRDefault="005D7365" w:rsidP="005D7365">
            <w:pPr>
              <w:spacing w:line="276" w:lineRule="auto"/>
            </w:pPr>
            <w:r>
              <w:t xml:space="preserve">«Обрати  внимание!»  -  новинки </w:t>
            </w:r>
          </w:p>
          <w:p w14:paraId="7CB79E21" w14:textId="77777777" w:rsidR="005D7365" w:rsidRDefault="005D7365" w:rsidP="005D7365">
            <w:pPr>
              <w:spacing w:line="276" w:lineRule="auto"/>
            </w:pPr>
            <w:r>
              <w:t xml:space="preserve">методических  пособий,  литературы  и </w:t>
            </w:r>
          </w:p>
          <w:p w14:paraId="209159E1" w14:textId="2B3A5C50" w:rsidR="00E60740" w:rsidRPr="007246AE" w:rsidRDefault="005D7365" w:rsidP="005D7365">
            <w:pPr>
              <w:spacing w:line="276" w:lineRule="auto"/>
            </w:pPr>
            <w:r>
              <w:lastRenderedPageBreak/>
              <w:t>периодической печати</w:t>
            </w:r>
          </w:p>
        </w:tc>
        <w:tc>
          <w:tcPr>
            <w:tcW w:w="2077" w:type="dxa"/>
            <w:gridSpan w:val="2"/>
            <w:vMerge w:val="restart"/>
            <w:vAlign w:val="center"/>
          </w:tcPr>
          <w:p w14:paraId="0331D054" w14:textId="77777777" w:rsidR="00E60740" w:rsidRPr="007246AE" w:rsidRDefault="00E60740" w:rsidP="00E60740">
            <w:pPr>
              <w:spacing w:line="276" w:lineRule="auto"/>
              <w:jc w:val="center"/>
            </w:pPr>
            <w:r w:rsidRPr="007246AE">
              <w:lastRenderedPageBreak/>
              <w:t>В течение года</w:t>
            </w:r>
          </w:p>
        </w:tc>
        <w:tc>
          <w:tcPr>
            <w:tcW w:w="2707" w:type="dxa"/>
            <w:vMerge w:val="restart"/>
            <w:vAlign w:val="center"/>
          </w:tcPr>
          <w:p w14:paraId="2911D3D9" w14:textId="78F43A82" w:rsidR="00E60740" w:rsidRDefault="005D7365" w:rsidP="00E60740">
            <w:pPr>
              <w:spacing w:line="276" w:lineRule="auto"/>
            </w:pPr>
            <w:r>
              <w:t>Самойлова И.В.,</w:t>
            </w:r>
          </w:p>
          <w:p w14:paraId="4C757813" w14:textId="0E3EAB26" w:rsidR="005D7365" w:rsidRPr="007246AE" w:rsidRDefault="005D7365" w:rsidP="00E60740">
            <w:pPr>
              <w:spacing w:line="276" w:lineRule="auto"/>
            </w:pPr>
            <w:r>
              <w:t>Шитова Е.Д.</w:t>
            </w:r>
          </w:p>
          <w:p w14:paraId="2BF9018E" w14:textId="77777777" w:rsidR="00E60740" w:rsidRPr="007246AE" w:rsidRDefault="00E60740" w:rsidP="00E60740">
            <w:pPr>
              <w:spacing w:line="276" w:lineRule="auto"/>
            </w:pPr>
          </w:p>
        </w:tc>
      </w:tr>
      <w:tr w:rsidR="00E60740" w:rsidRPr="00CF2896" w14:paraId="2F4949FA" w14:textId="77777777" w:rsidTr="00ED4F29">
        <w:trPr>
          <w:trHeight w:val="343"/>
        </w:trPr>
        <w:tc>
          <w:tcPr>
            <w:tcW w:w="896" w:type="dxa"/>
            <w:vAlign w:val="center"/>
          </w:tcPr>
          <w:p w14:paraId="1F2FB53C" w14:textId="54DFAE65" w:rsidR="00E60740" w:rsidRPr="007246AE" w:rsidRDefault="00E60740" w:rsidP="00ED4F29">
            <w:pPr>
              <w:spacing w:line="276" w:lineRule="auto"/>
              <w:ind w:left="360"/>
              <w:jc w:val="center"/>
            </w:pPr>
            <w:r w:rsidRPr="007246AE">
              <w:t>2</w:t>
            </w:r>
            <w:r w:rsidR="003C3F11">
              <w:t>.</w:t>
            </w:r>
          </w:p>
        </w:tc>
        <w:tc>
          <w:tcPr>
            <w:tcW w:w="4634" w:type="dxa"/>
          </w:tcPr>
          <w:p w14:paraId="0448793F" w14:textId="77777777" w:rsidR="00E60740" w:rsidRPr="007246AE" w:rsidRDefault="00E60740" w:rsidP="00E60740">
            <w:pPr>
              <w:spacing w:line="276" w:lineRule="auto"/>
            </w:pPr>
            <w:r w:rsidRPr="007246AE">
              <w:t>Готовимся к аттестации</w:t>
            </w:r>
          </w:p>
        </w:tc>
        <w:tc>
          <w:tcPr>
            <w:tcW w:w="2077" w:type="dxa"/>
            <w:gridSpan w:val="2"/>
            <w:vMerge/>
          </w:tcPr>
          <w:p w14:paraId="6B600D12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14:paraId="5EE26BAA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23A049E4" w14:textId="77777777" w:rsidTr="00ED4F29">
        <w:tc>
          <w:tcPr>
            <w:tcW w:w="10314" w:type="dxa"/>
            <w:gridSpan w:val="5"/>
            <w:vAlign w:val="center"/>
          </w:tcPr>
          <w:p w14:paraId="29A7C0E8" w14:textId="77777777" w:rsidR="00E60740" w:rsidRPr="00CF2896" w:rsidRDefault="00E60740" w:rsidP="00ED4F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2896">
              <w:rPr>
                <w:b/>
                <w:sz w:val="28"/>
                <w:szCs w:val="28"/>
              </w:rPr>
              <w:t>Выставки  детских работ</w:t>
            </w:r>
          </w:p>
        </w:tc>
      </w:tr>
      <w:tr w:rsidR="00E60740" w:rsidRPr="00CF2896" w14:paraId="3D2DBF92" w14:textId="77777777" w:rsidTr="00ED4F29">
        <w:tc>
          <w:tcPr>
            <w:tcW w:w="896" w:type="dxa"/>
            <w:vAlign w:val="center"/>
          </w:tcPr>
          <w:p w14:paraId="573F7FDA" w14:textId="35F6A9EF" w:rsidR="00E60740" w:rsidRPr="007246AE" w:rsidRDefault="00E60740" w:rsidP="00ED4F29">
            <w:pPr>
              <w:spacing w:line="276" w:lineRule="auto"/>
              <w:ind w:left="360"/>
              <w:jc w:val="center"/>
            </w:pPr>
            <w:r w:rsidRPr="007246AE">
              <w:t>1</w:t>
            </w:r>
            <w:r w:rsidR="003C3F11">
              <w:t>.</w:t>
            </w:r>
          </w:p>
        </w:tc>
        <w:tc>
          <w:tcPr>
            <w:tcW w:w="5024" w:type="dxa"/>
            <w:gridSpan w:val="2"/>
          </w:tcPr>
          <w:p w14:paraId="5E9279BA" w14:textId="77777777" w:rsidR="00E60740" w:rsidRDefault="005D7365" w:rsidP="00ED4F29">
            <w:pPr>
              <w:rPr>
                <w:color w:val="333333"/>
              </w:rPr>
            </w:pPr>
            <w:r w:rsidRPr="005D7365">
              <w:rPr>
                <w:color w:val="333333"/>
              </w:rPr>
              <w:t>- Выставка детских рисунков «Листья осенние кружатся»</w:t>
            </w:r>
          </w:p>
          <w:p w14:paraId="3A18A7BC" w14:textId="17DD8A61" w:rsidR="005A6BDE" w:rsidRPr="007246AE" w:rsidRDefault="005A6BDE" w:rsidP="00ED4F29">
            <w:r>
              <w:t xml:space="preserve">- Конкурс детских рисунков «Мой любимый город!» </w:t>
            </w:r>
          </w:p>
        </w:tc>
        <w:tc>
          <w:tcPr>
            <w:tcW w:w="1687" w:type="dxa"/>
          </w:tcPr>
          <w:p w14:paraId="5EE7B375" w14:textId="77777777" w:rsidR="00E60740" w:rsidRPr="007246AE" w:rsidRDefault="00E60740" w:rsidP="00ED4F29">
            <w:r w:rsidRPr="007246AE">
              <w:t>сентябрь</w:t>
            </w:r>
          </w:p>
        </w:tc>
        <w:tc>
          <w:tcPr>
            <w:tcW w:w="2707" w:type="dxa"/>
            <w:vMerge w:val="restart"/>
            <w:vAlign w:val="center"/>
          </w:tcPr>
          <w:p w14:paraId="1A294AF8" w14:textId="7DA168D1" w:rsidR="00E60740" w:rsidRPr="003C3F11" w:rsidRDefault="0059047E" w:rsidP="003C3F11">
            <w:pPr>
              <w:spacing w:line="276" w:lineRule="auto"/>
            </w:pPr>
            <w:r w:rsidRPr="003C3F11">
              <w:t>в</w:t>
            </w:r>
            <w:r w:rsidR="00E60740" w:rsidRPr="003C3F11">
              <w:t xml:space="preserve">оспитатели </w:t>
            </w:r>
            <w:r w:rsidR="003C3F11">
              <w:t xml:space="preserve"> </w:t>
            </w:r>
            <w:r w:rsidR="00E60740" w:rsidRPr="003C3F11">
              <w:t>групп</w:t>
            </w:r>
          </w:p>
        </w:tc>
      </w:tr>
      <w:tr w:rsidR="00E60740" w:rsidRPr="00CF2896" w14:paraId="60A1872B" w14:textId="77777777" w:rsidTr="00ED4F29">
        <w:tc>
          <w:tcPr>
            <w:tcW w:w="896" w:type="dxa"/>
            <w:vAlign w:val="center"/>
          </w:tcPr>
          <w:p w14:paraId="1F1B15B7" w14:textId="52E216A1" w:rsidR="00E60740" w:rsidRPr="007246AE" w:rsidRDefault="00E60740" w:rsidP="00ED4F29">
            <w:pPr>
              <w:spacing w:line="276" w:lineRule="auto"/>
              <w:ind w:left="360"/>
              <w:jc w:val="center"/>
            </w:pPr>
            <w:r w:rsidRPr="007246AE">
              <w:t>3</w:t>
            </w:r>
            <w:r w:rsidR="003C3F11">
              <w:t>.</w:t>
            </w:r>
          </w:p>
        </w:tc>
        <w:tc>
          <w:tcPr>
            <w:tcW w:w="5024" w:type="dxa"/>
            <w:gridSpan w:val="2"/>
          </w:tcPr>
          <w:p w14:paraId="74DE2408" w14:textId="77777777" w:rsidR="005A6BDE" w:rsidRDefault="005A6BDE" w:rsidP="00ED4F29">
            <w:r w:rsidRPr="005A6BDE">
              <w:t xml:space="preserve">- Конкурс детских рисунков </w:t>
            </w:r>
          </w:p>
          <w:p w14:paraId="29126203" w14:textId="09193C9F" w:rsidR="005A6BDE" w:rsidRDefault="005A6BDE" w:rsidP="00ED4F29">
            <w:r w:rsidRPr="005A6BDE">
              <w:t>«Мой любимый город!»</w:t>
            </w:r>
          </w:p>
          <w:p w14:paraId="6D1CC081" w14:textId="2E6A292D" w:rsidR="005A6BDE" w:rsidRPr="007246AE" w:rsidRDefault="005A6BDE" w:rsidP="00ED4F29">
            <w:r>
              <w:t>«Мамочка милая, мамочка моя»</w:t>
            </w:r>
          </w:p>
        </w:tc>
        <w:tc>
          <w:tcPr>
            <w:tcW w:w="1687" w:type="dxa"/>
          </w:tcPr>
          <w:p w14:paraId="03120975" w14:textId="77777777" w:rsidR="00E60740" w:rsidRPr="007246AE" w:rsidRDefault="00E60740" w:rsidP="00ED4F29">
            <w:r w:rsidRPr="007246AE">
              <w:t>ноябрь</w:t>
            </w:r>
          </w:p>
        </w:tc>
        <w:tc>
          <w:tcPr>
            <w:tcW w:w="2707" w:type="dxa"/>
            <w:vMerge/>
          </w:tcPr>
          <w:p w14:paraId="660172E4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43E73723" w14:textId="77777777" w:rsidTr="00ED4F29">
        <w:trPr>
          <w:trHeight w:val="339"/>
        </w:trPr>
        <w:tc>
          <w:tcPr>
            <w:tcW w:w="896" w:type="dxa"/>
            <w:vAlign w:val="center"/>
          </w:tcPr>
          <w:p w14:paraId="127C75BC" w14:textId="468B1267" w:rsidR="00E60740" w:rsidRPr="007246AE" w:rsidRDefault="005A6BDE" w:rsidP="00ED4F29">
            <w:pPr>
              <w:spacing w:line="276" w:lineRule="auto"/>
              <w:ind w:left="360"/>
              <w:jc w:val="center"/>
            </w:pPr>
            <w:r>
              <w:t>4</w:t>
            </w:r>
            <w:r w:rsidR="003C3F11">
              <w:t>.</w:t>
            </w:r>
          </w:p>
        </w:tc>
        <w:tc>
          <w:tcPr>
            <w:tcW w:w="5024" w:type="dxa"/>
            <w:gridSpan w:val="2"/>
          </w:tcPr>
          <w:p w14:paraId="4BBD57C8" w14:textId="4002FF2F" w:rsidR="00E60740" w:rsidRPr="007246AE" w:rsidRDefault="005A6BDE" w:rsidP="00ED4F29">
            <w:r>
              <w:rPr>
                <w:color w:val="333333"/>
              </w:rPr>
              <w:t>- В</w:t>
            </w:r>
            <w:r w:rsidRPr="005A6BDE">
              <w:rPr>
                <w:color w:val="333333"/>
              </w:rPr>
              <w:t xml:space="preserve">ыставка семейных работ </w:t>
            </w:r>
            <w:r w:rsidR="007404E9">
              <w:rPr>
                <w:color w:val="333333"/>
              </w:rPr>
              <w:t>«Хоровод Снеговиков 2026</w:t>
            </w:r>
            <w:r>
              <w:rPr>
                <w:color w:val="333333"/>
              </w:rPr>
              <w:t>»</w:t>
            </w:r>
            <w:r w:rsidR="00E60740" w:rsidRPr="007246AE">
              <w:rPr>
                <w:color w:val="333333"/>
              </w:rPr>
              <w:t xml:space="preserve"> </w:t>
            </w:r>
          </w:p>
        </w:tc>
        <w:tc>
          <w:tcPr>
            <w:tcW w:w="1687" w:type="dxa"/>
          </w:tcPr>
          <w:p w14:paraId="39DD6D1F" w14:textId="77777777" w:rsidR="00E60740" w:rsidRPr="007246AE" w:rsidRDefault="00E60740" w:rsidP="00ED4F29">
            <w:r w:rsidRPr="007246AE">
              <w:t>декабрь</w:t>
            </w:r>
          </w:p>
        </w:tc>
        <w:tc>
          <w:tcPr>
            <w:tcW w:w="2707" w:type="dxa"/>
            <w:vMerge/>
          </w:tcPr>
          <w:p w14:paraId="7EB01374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0D15F936" w14:textId="77777777" w:rsidTr="00ED4F29">
        <w:trPr>
          <w:trHeight w:val="401"/>
        </w:trPr>
        <w:tc>
          <w:tcPr>
            <w:tcW w:w="896" w:type="dxa"/>
            <w:vAlign w:val="center"/>
          </w:tcPr>
          <w:p w14:paraId="183B0612" w14:textId="604DD32E" w:rsidR="00E60740" w:rsidRPr="007246AE" w:rsidRDefault="005A6BDE" w:rsidP="00ED4F29">
            <w:pPr>
              <w:spacing w:line="276" w:lineRule="auto"/>
              <w:ind w:left="360"/>
              <w:jc w:val="center"/>
            </w:pPr>
            <w:r>
              <w:t>5</w:t>
            </w:r>
            <w:r w:rsidR="003C3F11">
              <w:t>.</w:t>
            </w:r>
          </w:p>
        </w:tc>
        <w:tc>
          <w:tcPr>
            <w:tcW w:w="5024" w:type="dxa"/>
            <w:gridSpan w:val="2"/>
          </w:tcPr>
          <w:p w14:paraId="2B64978A" w14:textId="148093D1" w:rsidR="00E60740" w:rsidRPr="007246AE" w:rsidRDefault="0059047E" w:rsidP="00ED4F29">
            <w:r>
              <w:rPr>
                <w:color w:val="333333"/>
              </w:rPr>
              <w:t xml:space="preserve">- </w:t>
            </w:r>
            <w:r w:rsidR="00E60740" w:rsidRPr="007246AE">
              <w:rPr>
                <w:color w:val="333333"/>
              </w:rPr>
              <w:t xml:space="preserve">Выставка групповых газет </w:t>
            </w:r>
            <w:r w:rsidR="00E60740" w:rsidRPr="007246AE">
              <w:rPr>
                <w:iCs/>
                <w:color w:val="333333"/>
              </w:rPr>
              <w:t>«</w:t>
            </w:r>
            <w:r w:rsidR="005A6BDE">
              <w:rPr>
                <w:iCs/>
                <w:color w:val="333333"/>
              </w:rPr>
              <w:t>Наша армия сильна</w:t>
            </w:r>
            <w:r w:rsidR="00E60740" w:rsidRPr="007246AE">
              <w:rPr>
                <w:iCs/>
                <w:color w:val="333333"/>
              </w:rPr>
              <w:t>»</w:t>
            </w:r>
          </w:p>
        </w:tc>
        <w:tc>
          <w:tcPr>
            <w:tcW w:w="1687" w:type="dxa"/>
          </w:tcPr>
          <w:p w14:paraId="4D16490C" w14:textId="77777777" w:rsidR="00E60740" w:rsidRPr="007246AE" w:rsidRDefault="00E60740" w:rsidP="00ED4F29">
            <w:r w:rsidRPr="007246AE">
              <w:t>февраль</w:t>
            </w:r>
          </w:p>
        </w:tc>
        <w:tc>
          <w:tcPr>
            <w:tcW w:w="2707" w:type="dxa"/>
            <w:vMerge/>
          </w:tcPr>
          <w:p w14:paraId="6AFD28E0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3709C7E1" w14:textId="77777777" w:rsidTr="00ED4F29">
        <w:tc>
          <w:tcPr>
            <w:tcW w:w="896" w:type="dxa"/>
            <w:vAlign w:val="center"/>
          </w:tcPr>
          <w:p w14:paraId="1F064C62" w14:textId="2D47898A" w:rsidR="00E60740" w:rsidRPr="007246AE" w:rsidRDefault="003C3F11" w:rsidP="00ED4F29">
            <w:pPr>
              <w:spacing w:line="276" w:lineRule="auto"/>
              <w:ind w:left="360"/>
              <w:jc w:val="center"/>
            </w:pPr>
            <w:r>
              <w:t>6.</w:t>
            </w:r>
          </w:p>
        </w:tc>
        <w:tc>
          <w:tcPr>
            <w:tcW w:w="5024" w:type="dxa"/>
            <w:gridSpan w:val="2"/>
          </w:tcPr>
          <w:p w14:paraId="4FAD152E" w14:textId="23B379E4" w:rsidR="00E60740" w:rsidRPr="007246AE" w:rsidRDefault="0059047E" w:rsidP="00ED4F29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E60740" w:rsidRPr="007246AE">
              <w:rPr>
                <w:color w:val="333333"/>
              </w:rPr>
              <w:t>Выставка поделок ко дню 8 Марта</w:t>
            </w:r>
          </w:p>
          <w:p w14:paraId="3E126DC9" w14:textId="7EB7B7B6" w:rsidR="00E60740" w:rsidRPr="007246AE" w:rsidRDefault="00E60740" w:rsidP="00ED4F29">
            <w:r w:rsidRPr="007246AE">
              <w:rPr>
                <w:iCs/>
                <w:color w:val="333333"/>
              </w:rPr>
              <w:t>«</w:t>
            </w:r>
            <w:r w:rsidR="0059047E" w:rsidRPr="0059047E">
              <w:rPr>
                <w:iCs/>
                <w:color w:val="333333"/>
              </w:rPr>
              <w:t>Мамин день -</w:t>
            </w:r>
            <w:r w:rsidR="0059047E">
              <w:rPr>
                <w:iCs/>
                <w:color w:val="333333"/>
              </w:rPr>
              <w:t xml:space="preserve"> </w:t>
            </w:r>
            <w:r w:rsidR="0059047E" w:rsidRPr="0059047E">
              <w:rPr>
                <w:iCs/>
                <w:color w:val="333333"/>
              </w:rPr>
              <w:t>8 марта</w:t>
            </w:r>
            <w:r w:rsidRPr="007246AE">
              <w:rPr>
                <w:iCs/>
                <w:color w:val="333333"/>
              </w:rPr>
              <w:t>»</w:t>
            </w:r>
          </w:p>
        </w:tc>
        <w:tc>
          <w:tcPr>
            <w:tcW w:w="1687" w:type="dxa"/>
          </w:tcPr>
          <w:p w14:paraId="640A9D52" w14:textId="77777777" w:rsidR="00E60740" w:rsidRPr="007246AE" w:rsidRDefault="00E60740" w:rsidP="00ED4F29">
            <w:r w:rsidRPr="007246AE">
              <w:t>март</w:t>
            </w:r>
          </w:p>
        </w:tc>
        <w:tc>
          <w:tcPr>
            <w:tcW w:w="2707" w:type="dxa"/>
            <w:vMerge/>
          </w:tcPr>
          <w:p w14:paraId="064242D0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582F61B0" w14:textId="77777777" w:rsidTr="00ED4F29">
        <w:tc>
          <w:tcPr>
            <w:tcW w:w="896" w:type="dxa"/>
            <w:vAlign w:val="center"/>
          </w:tcPr>
          <w:p w14:paraId="0D45E3EC" w14:textId="00D16B23" w:rsidR="00E60740" w:rsidRPr="007246AE" w:rsidRDefault="003C3F11" w:rsidP="00ED4F29">
            <w:pPr>
              <w:spacing w:line="276" w:lineRule="auto"/>
              <w:ind w:left="360"/>
              <w:jc w:val="center"/>
            </w:pPr>
            <w:r>
              <w:t>7.</w:t>
            </w:r>
          </w:p>
        </w:tc>
        <w:tc>
          <w:tcPr>
            <w:tcW w:w="5024" w:type="dxa"/>
            <w:gridSpan w:val="2"/>
          </w:tcPr>
          <w:p w14:paraId="4D459EC3" w14:textId="3A4E3CAF" w:rsidR="00E60740" w:rsidRPr="007246AE" w:rsidRDefault="0059047E" w:rsidP="00ED4F29">
            <w:r>
              <w:rPr>
                <w:color w:val="333333"/>
              </w:rPr>
              <w:t xml:space="preserve">- </w:t>
            </w:r>
            <w:r w:rsidR="00E60740" w:rsidRPr="007246AE">
              <w:rPr>
                <w:color w:val="333333"/>
              </w:rPr>
              <w:t>Выставка рисунков  «</w:t>
            </w:r>
            <w:r w:rsidRPr="0059047E">
              <w:rPr>
                <w:color w:val="333333"/>
              </w:rPr>
              <w:t>Космос далекий и близкий</w:t>
            </w:r>
            <w:r w:rsidR="00E60740" w:rsidRPr="007246AE">
              <w:t>»</w:t>
            </w:r>
          </w:p>
        </w:tc>
        <w:tc>
          <w:tcPr>
            <w:tcW w:w="1687" w:type="dxa"/>
          </w:tcPr>
          <w:p w14:paraId="02E88A5E" w14:textId="77777777" w:rsidR="00E60740" w:rsidRPr="007246AE" w:rsidRDefault="00E60740" w:rsidP="00ED4F29">
            <w:r w:rsidRPr="007246AE">
              <w:t>апрель</w:t>
            </w:r>
          </w:p>
        </w:tc>
        <w:tc>
          <w:tcPr>
            <w:tcW w:w="2707" w:type="dxa"/>
            <w:vMerge/>
          </w:tcPr>
          <w:p w14:paraId="2E10DE5D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2E9575D1" w14:textId="77777777" w:rsidTr="00ED4F29">
        <w:trPr>
          <w:trHeight w:val="323"/>
        </w:trPr>
        <w:tc>
          <w:tcPr>
            <w:tcW w:w="896" w:type="dxa"/>
            <w:vAlign w:val="center"/>
          </w:tcPr>
          <w:p w14:paraId="2CC38DDB" w14:textId="0E83CC2C" w:rsidR="00E60740" w:rsidRPr="007246AE" w:rsidRDefault="003C3F11" w:rsidP="00ED4F29">
            <w:pPr>
              <w:spacing w:line="276" w:lineRule="auto"/>
              <w:ind w:left="360"/>
              <w:jc w:val="center"/>
            </w:pPr>
            <w:r>
              <w:t>8.</w:t>
            </w:r>
          </w:p>
        </w:tc>
        <w:tc>
          <w:tcPr>
            <w:tcW w:w="5024" w:type="dxa"/>
            <w:gridSpan w:val="2"/>
          </w:tcPr>
          <w:p w14:paraId="37278B4A" w14:textId="77777777" w:rsidR="0059047E" w:rsidRPr="0059047E" w:rsidRDefault="005A6BDE" w:rsidP="00ED4F29">
            <w:pPr>
              <w:rPr>
                <w:color w:val="333333"/>
              </w:rPr>
            </w:pPr>
            <w:r w:rsidRPr="005A6BDE">
              <w:rPr>
                <w:color w:val="333333"/>
              </w:rPr>
              <w:t xml:space="preserve">- </w:t>
            </w:r>
            <w:r w:rsidR="0059047E" w:rsidRPr="0059047E">
              <w:rPr>
                <w:color w:val="333333"/>
              </w:rPr>
              <w:t xml:space="preserve">Выставка  творческих  работ  «Подарок </w:t>
            </w:r>
          </w:p>
          <w:p w14:paraId="6525DA21" w14:textId="03175474" w:rsidR="00E60740" w:rsidRPr="007246AE" w:rsidRDefault="0059047E" w:rsidP="00ED4F29">
            <w:pPr>
              <w:rPr>
                <w:color w:val="333333"/>
              </w:rPr>
            </w:pPr>
            <w:r w:rsidRPr="0059047E">
              <w:rPr>
                <w:color w:val="333333"/>
              </w:rPr>
              <w:t>ветерану»</w:t>
            </w:r>
          </w:p>
        </w:tc>
        <w:tc>
          <w:tcPr>
            <w:tcW w:w="1687" w:type="dxa"/>
          </w:tcPr>
          <w:p w14:paraId="782E2071" w14:textId="77777777" w:rsidR="00E60740" w:rsidRPr="007246AE" w:rsidRDefault="00E60740" w:rsidP="00ED4F29">
            <w:r w:rsidRPr="007246AE">
              <w:t>май</w:t>
            </w:r>
          </w:p>
        </w:tc>
        <w:tc>
          <w:tcPr>
            <w:tcW w:w="2707" w:type="dxa"/>
            <w:vMerge/>
          </w:tcPr>
          <w:p w14:paraId="1C9F83F1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3B547E45" w14:textId="77777777" w:rsidTr="00ED4F29">
        <w:tc>
          <w:tcPr>
            <w:tcW w:w="896" w:type="dxa"/>
            <w:vAlign w:val="center"/>
          </w:tcPr>
          <w:p w14:paraId="36D58E6B" w14:textId="39CECC26" w:rsidR="00E60740" w:rsidRPr="007246AE" w:rsidRDefault="003C3F11" w:rsidP="00ED4F29">
            <w:pPr>
              <w:spacing w:line="276" w:lineRule="auto"/>
              <w:ind w:left="360"/>
              <w:jc w:val="center"/>
            </w:pPr>
            <w:r>
              <w:t>9.</w:t>
            </w:r>
          </w:p>
        </w:tc>
        <w:tc>
          <w:tcPr>
            <w:tcW w:w="5024" w:type="dxa"/>
            <w:gridSpan w:val="2"/>
          </w:tcPr>
          <w:p w14:paraId="39C58141" w14:textId="77777777" w:rsidR="00E60740" w:rsidRPr="007246AE" w:rsidRDefault="00E60740" w:rsidP="00ED4F29">
            <w:r w:rsidRPr="007246AE">
              <w:t>Тематические выставки</w:t>
            </w:r>
          </w:p>
        </w:tc>
        <w:tc>
          <w:tcPr>
            <w:tcW w:w="1687" w:type="dxa"/>
          </w:tcPr>
          <w:p w14:paraId="68FC610B" w14:textId="77777777" w:rsidR="00E60740" w:rsidRPr="007246AE" w:rsidRDefault="00E60740" w:rsidP="00ED4F29">
            <w:r w:rsidRPr="007246AE">
              <w:t>ежемесячно</w:t>
            </w:r>
          </w:p>
        </w:tc>
        <w:tc>
          <w:tcPr>
            <w:tcW w:w="2707" w:type="dxa"/>
            <w:vMerge/>
          </w:tcPr>
          <w:p w14:paraId="3523D94F" w14:textId="77777777" w:rsidR="00E60740" w:rsidRPr="00CF2896" w:rsidRDefault="00E60740" w:rsidP="00E607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0740" w:rsidRPr="00CF2896" w14:paraId="5D1028D4" w14:textId="77777777" w:rsidTr="00E60740">
        <w:tc>
          <w:tcPr>
            <w:tcW w:w="10314" w:type="dxa"/>
            <w:gridSpan w:val="5"/>
          </w:tcPr>
          <w:p w14:paraId="337CFD5A" w14:textId="77777777" w:rsidR="00E60740" w:rsidRPr="00CF2896" w:rsidRDefault="00E60740" w:rsidP="00E607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2896">
              <w:rPr>
                <w:b/>
                <w:sz w:val="28"/>
                <w:szCs w:val="28"/>
              </w:rPr>
              <w:t>Выставки композиций</w:t>
            </w:r>
          </w:p>
        </w:tc>
      </w:tr>
      <w:tr w:rsidR="00E60740" w:rsidRPr="007246AE" w14:paraId="3B27120E" w14:textId="77777777" w:rsidTr="00ED4F29">
        <w:tc>
          <w:tcPr>
            <w:tcW w:w="896" w:type="dxa"/>
            <w:vAlign w:val="center"/>
          </w:tcPr>
          <w:p w14:paraId="4FFB43A0" w14:textId="4D7AA565" w:rsidR="00E60740" w:rsidRPr="007246AE" w:rsidRDefault="00E60740" w:rsidP="00ED4F29">
            <w:pPr>
              <w:jc w:val="center"/>
            </w:pPr>
            <w:r w:rsidRPr="007246AE">
              <w:t>1</w:t>
            </w:r>
            <w:r w:rsidR="003C3F11">
              <w:t>.</w:t>
            </w:r>
          </w:p>
        </w:tc>
        <w:tc>
          <w:tcPr>
            <w:tcW w:w="4634" w:type="dxa"/>
          </w:tcPr>
          <w:p w14:paraId="755E3F91" w14:textId="1A7C6817" w:rsidR="00E60740" w:rsidRPr="007246AE" w:rsidRDefault="0059047E" w:rsidP="00ED4F29">
            <w:r w:rsidRPr="0059047E">
              <w:t>Королевство осенних цветов</w:t>
            </w:r>
          </w:p>
        </w:tc>
        <w:tc>
          <w:tcPr>
            <w:tcW w:w="2077" w:type="dxa"/>
            <w:gridSpan w:val="2"/>
          </w:tcPr>
          <w:p w14:paraId="3BB993D7" w14:textId="77777777" w:rsidR="00E60740" w:rsidRPr="007246AE" w:rsidRDefault="00E60740" w:rsidP="00ED4F29">
            <w:r w:rsidRPr="007246AE">
              <w:t>сентябрь</w:t>
            </w:r>
          </w:p>
        </w:tc>
        <w:tc>
          <w:tcPr>
            <w:tcW w:w="2707" w:type="dxa"/>
            <w:vMerge w:val="restart"/>
            <w:vAlign w:val="center"/>
          </w:tcPr>
          <w:p w14:paraId="596963D0" w14:textId="4149D6D6" w:rsidR="00E60740" w:rsidRPr="007246AE" w:rsidRDefault="0059047E" w:rsidP="0059047E">
            <w:pPr>
              <w:spacing w:line="276" w:lineRule="auto"/>
            </w:pPr>
            <w:r>
              <w:t>в</w:t>
            </w:r>
            <w:r w:rsidR="00E60740" w:rsidRPr="007246AE">
              <w:t>оспитатели групп</w:t>
            </w:r>
          </w:p>
        </w:tc>
      </w:tr>
      <w:tr w:rsidR="00E60740" w:rsidRPr="007246AE" w14:paraId="3242CC53" w14:textId="77777777" w:rsidTr="00ED4F29">
        <w:tc>
          <w:tcPr>
            <w:tcW w:w="896" w:type="dxa"/>
            <w:vAlign w:val="center"/>
          </w:tcPr>
          <w:p w14:paraId="64EC87B6" w14:textId="7527FA7D" w:rsidR="00E60740" w:rsidRPr="007246AE" w:rsidRDefault="00E60740" w:rsidP="00ED4F29">
            <w:pPr>
              <w:jc w:val="center"/>
            </w:pPr>
            <w:r w:rsidRPr="007246AE">
              <w:t>2</w:t>
            </w:r>
            <w:r w:rsidR="003C3F11">
              <w:t>.</w:t>
            </w:r>
          </w:p>
        </w:tc>
        <w:tc>
          <w:tcPr>
            <w:tcW w:w="4634" w:type="dxa"/>
          </w:tcPr>
          <w:p w14:paraId="611F4F25" w14:textId="7C041D52" w:rsidR="0059047E" w:rsidRPr="007246AE" w:rsidRDefault="0059047E" w:rsidP="00ED4F29">
            <w:r>
              <w:t>Волшебница зима</w:t>
            </w:r>
          </w:p>
        </w:tc>
        <w:tc>
          <w:tcPr>
            <w:tcW w:w="2077" w:type="dxa"/>
            <w:gridSpan w:val="2"/>
          </w:tcPr>
          <w:p w14:paraId="092C2C37" w14:textId="77777777" w:rsidR="00E60740" w:rsidRPr="007246AE" w:rsidRDefault="00E60740" w:rsidP="00ED4F29">
            <w:r w:rsidRPr="007246AE">
              <w:t>декабрь</w:t>
            </w:r>
          </w:p>
        </w:tc>
        <w:tc>
          <w:tcPr>
            <w:tcW w:w="2707" w:type="dxa"/>
            <w:vMerge/>
          </w:tcPr>
          <w:p w14:paraId="7EA8F16D" w14:textId="77777777" w:rsidR="00E60740" w:rsidRPr="007246AE" w:rsidRDefault="00E60740" w:rsidP="00E60740">
            <w:pPr>
              <w:spacing w:line="276" w:lineRule="auto"/>
            </w:pPr>
          </w:p>
        </w:tc>
      </w:tr>
      <w:tr w:rsidR="00E60740" w:rsidRPr="007246AE" w14:paraId="66F6E839" w14:textId="77777777" w:rsidTr="00ED4F29">
        <w:tc>
          <w:tcPr>
            <w:tcW w:w="896" w:type="dxa"/>
            <w:vAlign w:val="center"/>
          </w:tcPr>
          <w:p w14:paraId="47A54B04" w14:textId="19C195B5" w:rsidR="00E60740" w:rsidRPr="007246AE" w:rsidRDefault="00E60740" w:rsidP="00ED4F29">
            <w:pPr>
              <w:jc w:val="center"/>
            </w:pPr>
            <w:r w:rsidRPr="007246AE">
              <w:t>3</w:t>
            </w:r>
            <w:r w:rsidR="003C3F11">
              <w:t>.</w:t>
            </w:r>
          </w:p>
        </w:tc>
        <w:tc>
          <w:tcPr>
            <w:tcW w:w="4634" w:type="dxa"/>
          </w:tcPr>
          <w:p w14:paraId="2B3BC181" w14:textId="1A7EA3B3" w:rsidR="00E60740" w:rsidRPr="007246AE" w:rsidRDefault="0059047E" w:rsidP="00ED4F29">
            <w:r w:rsidRPr="0059047E">
              <w:t>Весна шагает по планете!</w:t>
            </w:r>
          </w:p>
        </w:tc>
        <w:tc>
          <w:tcPr>
            <w:tcW w:w="2077" w:type="dxa"/>
            <w:gridSpan w:val="2"/>
          </w:tcPr>
          <w:p w14:paraId="2E7B3EAB" w14:textId="77777777" w:rsidR="00E60740" w:rsidRPr="007246AE" w:rsidRDefault="00E60740" w:rsidP="00ED4F29">
            <w:r w:rsidRPr="007246AE">
              <w:t>март</w:t>
            </w:r>
          </w:p>
        </w:tc>
        <w:tc>
          <w:tcPr>
            <w:tcW w:w="2707" w:type="dxa"/>
            <w:vMerge/>
          </w:tcPr>
          <w:p w14:paraId="491FE091" w14:textId="77777777" w:rsidR="00E60740" w:rsidRPr="007246AE" w:rsidRDefault="00E60740" w:rsidP="00E60740">
            <w:pPr>
              <w:spacing w:line="276" w:lineRule="auto"/>
            </w:pPr>
          </w:p>
        </w:tc>
      </w:tr>
    </w:tbl>
    <w:p w14:paraId="2937D2D6" w14:textId="77777777" w:rsidR="00AD4BC0" w:rsidRPr="007246AE" w:rsidRDefault="00AD4BC0" w:rsidP="00F9233A">
      <w:pPr>
        <w:spacing w:line="276" w:lineRule="auto"/>
        <w:jc w:val="center"/>
        <w:rPr>
          <w:b/>
        </w:rPr>
      </w:pPr>
    </w:p>
    <w:p w14:paraId="5DA02672" w14:textId="77777777" w:rsidR="00F9233A" w:rsidRPr="00CF2896" w:rsidRDefault="00F9233A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2.</w:t>
      </w:r>
      <w:r w:rsidR="00F4483C" w:rsidRPr="00CF2896">
        <w:rPr>
          <w:b/>
          <w:sz w:val="28"/>
          <w:szCs w:val="28"/>
        </w:rPr>
        <w:t>5</w:t>
      </w:r>
      <w:r w:rsidRPr="00CF2896">
        <w:rPr>
          <w:b/>
          <w:sz w:val="28"/>
          <w:szCs w:val="28"/>
        </w:rPr>
        <w:t xml:space="preserve">. </w:t>
      </w:r>
      <w:r w:rsidR="00F4483C" w:rsidRPr="00CF2896">
        <w:rPr>
          <w:b/>
          <w:sz w:val="28"/>
          <w:szCs w:val="28"/>
        </w:rPr>
        <w:t>Тематические недели,  дни.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483"/>
        <w:gridCol w:w="1693"/>
        <w:gridCol w:w="2061"/>
      </w:tblGrid>
      <w:tr w:rsidR="00F9233A" w:rsidRPr="00CF2896" w14:paraId="4C978860" w14:textId="77777777" w:rsidTr="00ED4F29">
        <w:tc>
          <w:tcPr>
            <w:tcW w:w="936" w:type="dxa"/>
            <w:vAlign w:val="center"/>
          </w:tcPr>
          <w:p w14:paraId="63EFC0EC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№</w:t>
            </w:r>
          </w:p>
          <w:p w14:paraId="7FC911F2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п/п</w:t>
            </w:r>
          </w:p>
        </w:tc>
        <w:tc>
          <w:tcPr>
            <w:tcW w:w="5483" w:type="dxa"/>
            <w:vAlign w:val="center"/>
          </w:tcPr>
          <w:p w14:paraId="5FC2668D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693" w:type="dxa"/>
            <w:vAlign w:val="center"/>
          </w:tcPr>
          <w:p w14:paraId="3FE50FF5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Сроки</w:t>
            </w:r>
          </w:p>
        </w:tc>
        <w:tc>
          <w:tcPr>
            <w:tcW w:w="2061" w:type="dxa"/>
            <w:vAlign w:val="center"/>
          </w:tcPr>
          <w:p w14:paraId="51A1F096" w14:textId="77777777" w:rsidR="00F9233A" w:rsidRPr="00ED4F29" w:rsidRDefault="00F9233A" w:rsidP="00ED4F29">
            <w:pPr>
              <w:spacing w:line="276" w:lineRule="auto"/>
              <w:rPr>
                <w:sz w:val="20"/>
                <w:szCs w:val="20"/>
              </w:rPr>
            </w:pPr>
            <w:r w:rsidRPr="00ED4F29">
              <w:rPr>
                <w:sz w:val="20"/>
                <w:szCs w:val="20"/>
              </w:rPr>
              <w:t>Ответственный</w:t>
            </w:r>
          </w:p>
        </w:tc>
      </w:tr>
      <w:tr w:rsidR="00F9233A" w:rsidRPr="00CF2896" w14:paraId="2E45ECA5" w14:textId="77777777" w:rsidTr="00ED4F29">
        <w:trPr>
          <w:trHeight w:val="587"/>
        </w:trPr>
        <w:tc>
          <w:tcPr>
            <w:tcW w:w="936" w:type="dxa"/>
            <w:vAlign w:val="center"/>
          </w:tcPr>
          <w:p w14:paraId="6C57BB91" w14:textId="6CB70495" w:rsidR="00F9233A" w:rsidRPr="00BA44EB" w:rsidRDefault="00F9233A" w:rsidP="00ED4F29">
            <w:pPr>
              <w:spacing w:line="276" w:lineRule="auto"/>
              <w:jc w:val="center"/>
            </w:pPr>
            <w:r w:rsidRPr="00BA44EB">
              <w:t>1</w:t>
            </w:r>
            <w:r w:rsidR="002F4B98">
              <w:t>.</w:t>
            </w:r>
          </w:p>
        </w:tc>
        <w:tc>
          <w:tcPr>
            <w:tcW w:w="5483" w:type="dxa"/>
          </w:tcPr>
          <w:p w14:paraId="7CC38AB4" w14:textId="77777777" w:rsidR="00F9233A" w:rsidRPr="00ED4F29" w:rsidRDefault="00F9233A" w:rsidP="00ED4F29">
            <w:pPr>
              <w:rPr>
                <w:b/>
              </w:rPr>
            </w:pPr>
            <w:r w:rsidRPr="00ED4F29">
              <w:rPr>
                <w:b/>
              </w:rPr>
              <w:t>День здоровья</w:t>
            </w:r>
          </w:p>
          <w:p w14:paraId="34685D1B" w14:textId="4093C4E5" w:rsidR="00D15713" w:rsidRPr="00ED4F29" w:rsidRDefault="00D15713" w:rsidP="00ED4F29">
            <w:r w:rsidRPr="00ED4F29">
              <w:rPr>
                <w:b/>
              </w:rPr>
              <w:t xml:space="preserve">- </w:t>
            </w:r>
            <w:r w:rsidRPr="00ED4F29">
              <w:t>встречи с медицинскими работниками ДОУ – «В здоровом теле – здоровой дух</w:t>
            </w:r>
            <w:r w:rsidR="00563B47" w:rsidRPr="00ED4F29">
              <w:t>;</w:t>
            </w:r>
          </w:p>
          <w:p w14:paraId="60D62BBB" w14:textId="7FF552F7" w:rsidR="00D90490" w:rsidRPr="00ED4F29" w:rsidRDefault="00D90490" w:rsidP="00ED4F29">
            <w:r w:rsidRPr="00ED4F29">
              <w:t>-</w:t>
            </w:r>
            <w:r w:rsidR="00534906" w:rsidRPr="00ED4F29">
              <w:t xml:space="preserve"> </w:t>
            </w:r>
            <w:r w:rsidRPr="00ED4F29">
              <w:t xml:space="preserve">тематическая беседа </w:t>
            </w:r>
            <w:r w:rsidR="00D15713" w:rsidRPr="00ED4F29">
              <w:t>о здоровом образе жизни, о дружбе со спортом</w:t>
            </w:r>
            <w:r w:rsidR="00563B47" w:rsidRPr="00ED4F29">
              <w:t>;</w:t>
            </w:r>
          </w:p>
          <w:p w14:paraId="75BF47DF" w14:textId="017CBC67" w:rsidR="00520A32" w:rsidRPr="00ED4F29" w:rsidRDefault="00F9233A" w:rsidP="00ED4F29">
            <w:r w:rsidRPr="00ED4F29">
              <w:t>-</w:t>
            </w:r>
            <w:r w:rsidR="00534906" w:rsidRPr="00ED4F29">
              <w:t xml:space="preserve"> </w:t>
            </w:r>
            <w:r w:rsidR="00D15713" w:rsidRPr="00ED4F29">
              <w:t>дни здоровья (соревнования, состязания, эстафеты)</w:t>
            </w:r>
            <w:r w:rsidR="00563B47" w:rsidRPr="00ED4F29">
              <w:t>;</w:t>
            </w:r>
          </w:p>
          <w:p w14:paraId="45714A7B" w14:textId="28D2C5FC" w:rsidR="00F9233A" w:rsidRPr="00ED4F29" w:rsidRDefault="00F9233A" w:rsidP="00ED4F29">
            <w:r w:rsidRPr="00ED4F29">
              <w:t>-</w:t>
            </w:r>
            <w:r w:rsidR="00534906" w:rsidRPr="00ED4F29">
              <w:t xml:space="preserve"> </w:t>
            </w:r>
            <w:r w:rsidRPr="00ED4F29">
              <w:t>ритмическая гимнастика</w:t>
            </w:r>
            <w:r w:rsidR="00563B47" w:rsidRPr="00ED4F29">
              <w:t>;</w:t>
            </w:r>
          </w:p>
          <w:p w14:paraId="7BD51E24" w14:textId="77777777" w:rsidR="00D90490" w:rsidRPr="00ED4F29" w:rsidRDefault="00D90490" w:rsidP="00ED4F29">
            <w:pPr>
              <w:rPr>
                <w:bCs/>
              </w:rPr>
            </w:pPr>
            <w:r w:rsidRPr="00ED4F29">
              <w:rPr>
                <w:bCs/>
              </w:rPr>
              <w:t>-</w:t>
            </w:r>
            <w:r w:rsidR="00534906" w:rsidRPr="00ED4F29">
              <w:rPr>
                <w:bCs/>
              </w:rPr>
              <w:t xml:space="preserve"> </w:t>
            </w:r>
            <w:r w:rsidR="00D15713" w:rsidRPr="00ED4F29">
              <w:rPr>
                <w:bCs/>
              </w:rPr>
              <w:t>создание альбома «Азбука витаминов</w:t>
            </w:r>
            <w:r w:rsidR="00563B47" w:rsidRPr="00ED4F29">
              <w:rPr>
                <w:bCs/>
              </w:rPr>
              <w:t>»;</w:t>
            </w:r>
          </w:p>
          <w:p w14:paraId="264326DA" w14:textId="268050F3" w:rsidR="00563B47" w:rsidRPr="00ED4F29" w:rsidRDefault="00563B47" w:rsidP="00ED4F29">
            <w:pPr>
              <w:rPr>
                <w:bCs/>
              </w:rPr>
            </w:pPr>
            <w:r w:rsidRPr="00ED4F29">
              <w:rPr>
                <w:bCs/>
              </w:rPr>
              <w:t>- развлечение «Здравствуй, доктор Айболит».</w:t>
            </w:r>
          </w:p>
        </w:tc>
        <w:tc>
          <w:tcPr>
            <w:tcW w:w="1693" w:type="dxa"/>
          </w:tcPr>
          <w:p w14:paraId="79364EAF" w14:textId="77777777" w:rsidR="00F9233A" w:rsidRPr="00ED4F29" w:rsidRDefault="00F9233A" w:rsidP="00ED4F29">
            <w:pPr>
              <w:jc w:val="center"/>
            </w:pPr>
            <w:r w:rsidRPr="00ED4F29">
              <w:t>1 раз в  квартал</w:t>
            </w:r>
          </w:p>
          <w:p w14:paraId="33759972" w14:textId="77777777" w:rsidR="00F9233A" w:rsidRPr="00ED4F29" w:rsidRDefault="00F9233A" w:rsidP="00ED4F29">
            <w:pPr>
              <w:jc w:val="center"/>
            </w:pPr>
            <w:r w:rsidRPr="00ED4F29">
              <w:t xml:space="preserve"> октябрь, январь, апрель</w:t>
            </w:r>
          </w:p>
        </w:tc>
        <w:tc>
          <w:tcPr>
            <w:tcW w:w="2061" w:type="dxa"/>
          </w:tcPr>
          <w:p w14:paraId="423CB704" w14:textId="28858525" w:rsidR="006A21E0" w:rsidRPr="00D15713" w:rsidRDefault="00E40FCC" w:rsidP="00563B47">
            <w:pPr>
              <w:spacing w:line="276" w:lineRule="auto"/>
            </w:pPr>
            <w:r w:rsidRPr="00D15713">
              <w:t>в</w:t>
            </w:r>
            <w:r w:rsidR="006A21E0" w:rsidRPr="00D15713">
              <w:t>оспитатели</w:t>
            </w:r>
          </w:p>
        </w:tc>
      </w:tr>
      <w:tr w:rsidR="00F9233A" w:rsidRPr="00CF2896" w14:paraId="0AE39085" w14:textId="77777777" w:rsidTr="00ED4F29">
        <w:tc>
          <w:tcPr>
            <w:tcW w:w="936" w:type="dxa"/>
            <w:vAlign w:val="center"/>
          </w:tcPr>
          <w:p w14:paraId="4B9447C3" w14:textId="562F7434" w:rsidR="00F9233A" w:rsidRPr="00BA44EB" w:rsidRDefault="00F9233A" w:rsidP="00ED4F29">
            <w:pPr>
              <w:spacing w:line="276" w:lineRule="auto"/>
              <w:jc w:val="center"/>
            </w:pPr>
            <w:r w:rsidRPr="00BA44EB">
              <w:t>2</w:t>
            </w:r>
            <w:r w:rsidR="002F4B98">
              <w:t>.</w:t>
            </w:r>
          </w:p>
        </w:tc>
        <w:tc>
          <w:tcPr>
            <w:tcW w:w="5483" w:type="dxa"/>
          </w:tcPr>
          <w:p w14:paraId="1291EB2B" w14:textId="77777777" w:rsidR="00F9233A" w:rsidRPr="00ED4F29" w:rsidRDefault="00F9233A" w:rsidP="00ED4F29">
            <w:pPr>
              <w:rPr>
                <w:b/>
              </w:rPr>
            </w:pPr>
            <w:r w:rsidRPr="00ED4F29">
              <w:rPr>
                <w:b/>
              </w:rPr>
              <w:t>День знаний</w:t>
            </w:r>
          </w:p>
          <w:p w14:paraId="02F7969C" w14:textId="7F35D1CE" w:rsidR="00F9233A" w:rsidRPr="00ED4F29" w:rsidRDefault="00195B85" w:rsidP="00ED4F29">
            <w:r w:rsidRPr="00ED4F29">
              <w:t>-</w:t>
            </w:r>
            <w:r w:rsidR="00534906" w:rsidRPr="00ED4F29">
              <w:t xml:space="preserve"> </w:t>
            </w:r>
            <w:r w:rsidR="00E40FCC" w:rsidRPr="00ED4F29">
              <w:t>тематическая беседа</w:t>
            </w:r>
            <w:r w:rsidRPr="00ED4F29">
              <w:t xml:space="preserve"> </w:t>
            </w:r>
            <w:r w:rsidR="00E40FCC" w:rsidRPr="00ED4F29">
              <w:t>«День знаний. Что такое школа»</w:t>
            </w:r>
            <w:r w:rsidR="00563B47" w:rsidRPr="00ED4F29">
              <w:t>;</w:t>
            </w:r>
          </w:p>
          <w:p w14:paraId="014F65C5" w14:textId="77777777" w:rsidR="00F9233A" w:rsidRPr="00ED4F29" w:rsidRDefault="00F9233A" w:rsidP="00ED4F29">
            <w:r w:rsidRPr="00ED4F29">
              <w:t xml:space="preserve">- </w:t>
            </w:r>
            <w:r w:rsidR="00A36229" w:rsidRPr="00ED4F29">
              <w:t>мастер-класс</w:t>
            </w:r>
            <w:r w:rsidRPr="00ED4F29">
              <w:t xml:space="preserve"> «</w:t>
            </w:r>
            <w:r w:rsidR="00130004" w:rsidRPr="00ED4F29">
              <w:t>Закладки для книг</w:t>
            </w:r>
            <w:r w:rsidRPr="00ED4F29">
              <w:t>»</w:t>
            </w:r>
            <w:r w:rsidR="00563B47" w:rsidRPr="00ED4F29">
              <w:t>;</w:t>
            </w:r>
          </w:p>
          <w:p w14:paraId="5848E47F" w14:textId="3E01B6D3" w:rsidR="00563B47" w:rsidRPr="00ED4F29" w:rsidRDefault="00563B47" w:rsidP="00ED4F29">
            <w:r w:rsidRPr="00ED4F29">
              <w:t>- праздник «Страна Знаний».</w:t>
            </w:r>
          </w:p>
        </w:tc>
        <w:tc>
          <w:tcPr>
            <w:tcW w:w="1693" w:type="dxa"/>
          </w:tcPr>
          <w:p w14:paraId="7F72D13F" w14:textId="77777777" w:rsidR="00F9233A" w:rsidRPr="00ED4F29" w:rsidRDefault="00F9233A" w:rsidP="00ED4F29">
            <w:pPr>
              <w:jc w:val="center"/>
            </w:pPr>
            <w:r w:rsidRPr="00ED4F29">
              <w:t>сентябрь</w:t>
            </w:r>
          </w:p>
        </w:tc>
        <w:tc>
          <w:tcPr>
            <w:tcW w:w="2061" w:type="dxa"/>
          </w:tcPr>
          <w:p w14:paraId="1D206FD8" w14:textId="77777777" w:rsidR="00E40FCC" w:rsidRDefault="003C3F11" w:rsidP="00563B47">
            <w:pPr>
              <w:spacing w:line="276" w:lineRule="auto"/>
            </w:pPr>
            <w:r w:rsidRPr="00A155EE">
              <w:t>Самойлова И.В.</w:t>
            </w:r>
            <w:r w:rsidR="00E40FCC" w:rsidRPr="00A155EE">
              <w:t>,</w:t>
            </w:r>
          </w:p>
          <w:p w14:paraId="62CF9391" w14:textId="77777777" w:rsidR="00563B47" w:rsidRDefault="00563B47" w:rsidP="00563B47">
            <w:pPr>
              <w:spacing w:line="276" w:lineRule="auto"/>
            </w:pPr>
            <w:r>
              <w:t>Ломакина О.А.,</w:t>
            </w:r>
          </w:p>
          <w:p w14:paraId="72D25A6A" w14:textId="462BBF12" w:rsidR="00E40FCC" w:rsidRPr="00A155EE" w:rsidRDefault="00E40FCC" w:rsidP="007404E9">
            <w:pPr>
              <w:spacing w:line="276" w:lineRule="auto"/>
            </w:pPr>
          </w:p>
        </w:tc>
      </w:tr>
      <w:tr w:rsidR="00817B09" w:rsidRPr="00CF2896" w14:paraId="50D45F9E" w14:textId="77777777" w:rsidTr="00ED4F29">
        <w:tc>
          <w:tcPr>
            <w:tcW w:w="936" w:type="dxa"/>
            <w:vAlign w:val="center"/>
          </w:tcPr>
          <w:p w14:paraId="572BE31B" w14:textId="7589D8FC" w:rsidR="00817B09" w:rsidRPr="00BA44EB" w:rsidRDefault="00817B09" w:rsidP="00ED4F29">
            <w:pPr>
              <w:spacing w:line="276" w:lineRule="auto"/>
              <w:jc w:val="center"/>
            </w:pPr>
            <w:r w:rsidRPr="00BA44EB">
              <w:t>3</w:t>
            </w:r>
            <w:r w:rsidR="002F4B98">
              <w:t>.</w:t>
            </w:r>
          </w:p>
        </w:tc>
        <w:tc>
          <w:tcPr>
            <w:tcW w:w="5483" w:type="dxa"/>
          </w:tcPr>
          <w:p w14:paraId="49B463C4" w14:textId="77777777" w:rsidR="00817B09" w:rsidRPr="00ED4F29" w:rsidRDefault="00817B09" w:rsidP="00ED4F29">
            <w:pPr>
              <w:rPr>
                <w:b/>
              </w:rPr>
            </w:pPr>
            <w:r w:rsidRPr="00ED4F29">
              <w:rPr>
                <w:b/>
              </w:rPr>
              <w:t xml:space="preserve">День пожилого человека </w:t>
            </w:r>
          </w:p>
          <w:p w14:paraId="78BEEC2E" w14:textId="0A1E9E4E" w:rsidR="00D155D9" w:rsidRPr="00ED4F29" w:rsidRDefault="00817B09" w:rsidP="00ED4F29">
            <w:r w:rsidRPr="00ED4F29">
              <w:t xml:space="preserve">- тематические  беседы </w:t>
            </w:r>
            <w:r w:rsidR="00D155D9" w:rsidRPr="00ED4F29">
              <w:t>«Наши родные бабушка и дедушка»</w:t>
            </w:r>
            <w:r w:rsidR="00563B47" w:rsidRPr="00ED4F29">
              <w:t>;</w:t>
            </w:r>
          </w:p>
          <w:p w14:paraId="360BEFA4" w14:textId="53ABD487" w:rsidR="00817B09" w:rsidRPr="00ED4F29" w:rsidRDefault="00817B09" w:rsidP="00ED4F29">
            <w:r w:rsidRPr="00ED4F29">
              <w:t>- игровые ситуации: «</w:t>
            </w:r>
            <w:r w:rsidR="00A155EE" w:rsidRPr="00ED4F29">
              <w:t xml:space="preserve">Бабушка приехала», «Дедушкины </w:t>
            </w:r>
            <w:r w:rsidRPr="00ED4F29">
              <w:t>помощники»</w:t>
            </w:r>
            <w:r w:rsidR="00563B47" w:rsidRPr="00ED4F29">
              <w:t>;</w:t>
            </w:r>
          </w:p>
          <w:p w14:paraId="58DBBECD" w14:textId="02050FBF" w:rsidR="00D155D9" w:rsidRPr="00ED4F29" w:rsidRDefault="00D155D9" w:rsidP="00ED4F29">
            <w:r w:rsidRPr="00ED4F29">
              <w:lastRenderedPageBreak/>
              <w:t>- создание альбома «Наши бабушки и дедушки»</w:t>
            </w:r>
            <w:r w:rsidR="00563B47" w:rsidRPr="00ED4F29">
              <w:t>;</w:t>
            </w:r>
          </w:p>
          <w:p w14:paraId="49B11CAD" w14:textId="1739B78E" w:rsidR="00D155D9" w:rsidRPr="00ED4F29" w:rsidRDefault="00817B09" w:rsidP="00ED4F29">
            <w:r w:rsidRPr="00ED4F29">
              <w:t xml:space="preserve">- </w:t>
            </w:r>
            <w:r w:rsidR="00D155D9" w:rsidRPr="00ED4F29">
              <w:t>выставка поделок «Бабушкин сундучок»</w:t>
            </w:r>
            <w:r w:rsidR="00563B47" w:rsidRPr="00ED4F29">
              <w:t>;</w:t>
            </w:r>
          </w:p>
          <w:p w14:paraId="0D387E1C" w14:textId="1C4379AA" w:rsidR="00817B09" w:rsidRPr="00ED4F29" w:rsidRDefault="00817B09" w:rsidP="00ED4F29">
            <w:r w:rsidRPr="00ED4F29">
              <w:t>- праздничный концерт</w:t>
            </w:r>
            <w:r w:rsidR="00D155D9" w:rsidRPr="00ED4F29">
              <w:t xml:space="preserve"> «Нам года – не беда»</w:t>
            </w:r>
            <w:r w:rsidR="00563B47" w:rsidRPr="00ED4F29">
              <w:t>.</w:t>
            </w:r>
          </w:p>
        </w:tc>
        <w:tc>
          <w:tcPr>
            <w:tcW w:w="1693" w:type="dxa"/>
          </w:tcPr>
          <w:p w14:paraId="4B4AA847" w14:textId="3256C5C4" w:rsidR="00817B09" w:rsidRPr="00ED4F29" w:rsidRDefault="002B2A4E" w:rsidP="00ED4F29">
            <w:pPr>
              <w:jc w:val="center"/>
            </w:pPr>
            <w:r w:rsidRPr="00ED4F29">
              <w:lastRenderedPageBreak/>
              <w:t xml:space="preserve">1 </w:t>
            </w:r>
            <w:r w:rsidR="00817B09" w:rsidRPr="00ED4F29">
              <w:t>октябр</w:t>
            </w:r>
            <w:r w:rsidRPr="00ED4F29">
              <w:t>я</w:t>
            </w:r>
          </w:p>
        </w:tc>
        <w:tc>
          <w:tcPr>
            <w:tcW w:w="2061" w:type="dxa"/>
          </w:tcPr>
          <w:p w14:paraId="00F8E847" w14:textId="77777777" w:rsidR="00D15713" w:rsidRDefault="00D15713" w:rsidP="00563B47">
            <w:pPr>
              <w:spacing w:line="276" w:lineRule="auto"/>
            </w:pPr>
            <w:r>
              <w:t>Самойлова И.В.,</w:t>
            </w:r>
          </w:p>
          <w:p w14:paraId="67F39DB1" w14:textId="77777777" w:rsidR="00D15713" w:rsidRDefault="00D15713" w:rsidP="00563B47">
            <w:pPr>
              <w:spacing w:line="276" w:lineRule="auto"/>
            </w:pPr>
            <w:r>
              <w:t xml:space="preserve">Ломакина О.А., </w:t>
            </w:r>
          </w:p>
          <w:p w14:paraId="52242CB8" w14:textId="2E652D27" w:rsidR="00817B09" w:rsidRPr="00A155EE" w:rsidRDefault="00817B09" w:rsidP="00563B47">
            <w:pPr>
              <w:spacing w:line="276" w:lineRule="auto"/>
            </w:pPr>
          </w:p>
        </w:tc>
      </w:tr>
      <w:tr w:rsidR="002F4B98" w:rsidRPr="00CF2896" w14:paraId="7F476388" w14:textId="77777777" w:rsidTr="00ED4F29">
        <w:tc>
          <w:tcPr>
            <w:tcW w:w="936" w:type="dxa"/>
            <w:vAlign w:val="center"/>
          </w:tcPr>
          <w:p w14:paraId="097101B4" w14:textId="6CF331CA" w:rsidR="002F4B98" w:rsidRPr="00BA44EB" w:rsidRDefault="002F4B98" w:rsidP="00ED4F2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483" w:type="dxa"/>
          </w:tcPr>
          <w:p w14:paraId="56118A29" w14:textId="77777777" w:rsidR="002F4B98" w:rsidRPr="00ED4F29" w:rsidRDefault="007A1C2F" w:rsidP="00ED4F29">
            <w:pPr>
              <w:rPr>
                <w:b/>
              </w:rPr>
            </w:pPr>
            <w:r w:rsidRPr="00ED4F29">
              <w:rPr>
                <w:b/>
              </w:rPr>
              <w:t>«Осенины»</w:t>
            </w:r>
          </w:p>
          <w:p w14:paraId="79EE2DB1" w14:textId="36FAE36D" w:rsidR="007A1C2F" w:rsidRPr="00ED4F29" w:rsidRDefault="007A1C2F" w:rsidP="00ED4F29">
            <w:r w:rsidRPr="00ED4F29">
              <w:rPr>
                <w:b/>
              </w:rPr>
              <w:t>-</w:t>
            </w:r>
            <w:r w:rsidRPr="00ED4F29">
              <w:t xml:space="preserve"> беседы о сезонных изменениях  в  мире  животных;</w:t>
            </w:r>
          </w:p>
          <w:p w14:paraId="7DD09BA4" w14:textId="1C640DE9" w:rsidR="007A1C2F" w:rsidRPr="00ED4F29" w:rsidRDefault="007A1C2F" w:rsidP="00ED4F29">
            <w:r w:rsidRPr="00ED4F29">
              <w:rPr>
                <w:b/>
              </w:rPr>
              <w:t xml:space="preserve">- </w:t>
            </w:r>
            <w:r w:rsidRPr="00ED4F29">
              <w:t>изготовление кормушек, кормление птиц;</w:t>
            </w:r>
          </w:p>
          <w:p w14:paraId="7960A10E" w14:textId="73BA1927" w:rsidR="007A1C2F" w:rsidRPr="00ED4F29" w:rsidRDefault="007A1C2F" w:rsidP="00ED4F29">
            <w:r w:rsidRPr="00ED4F29">
              <w:t>- игра-путешествие «По лесным дорожкам»;</w:t>
            </w:r>
          </w:p>
          <w:p w14:paraId="7DEF2750" w14:textId="4B9704E8" w:rsidR="0008636C" w:rsidRPr="00ED4F29" w:rsidRDefault="0008636C" w:rsidP="00ED4F29">
            <w:r w:rsidRPr="00ED4F29">
              <w:t>- оформление коллекций в группе «Дары осени» - гербарии листьев разных пород деревьев, цветов и лепестков, травинок, шишек, желудей, каштанов;</w:t>
            </w:r>
          </w:p>
          <w:p w14:paraId="6860F0BC" w14:textId="2604248F" w:rsidR="007A1C2F" w:rsidRPr="00ED4F29" w:rsidRDefault="007A1C2F" w:rsidP="00ED4F29">
            <w:r w:rsidRPr="00ED4F29">
              <w:t>- привлечение родителей к подготовке к празднику (костюмы, атрибуты, украшения, сюрпризы);</w:t>
            </w:r>
          </w:p>
          <w:p w14:paraId="4F5B181A" w14:textId="402CCD67" w:rsidR="007A1C2F" w:rsidRPr="00ED4F29" w:rsidRDefault="007A1C2F" w:rsidP="00ED4F29">
            <w:pPr>
              <w:rPr>
                <w:b/>
              </w:rPr>
            </w:pPr>
            <w:r w:rsidRPr="00ED4F29">
              <w:t>- праздник «Осенины».</w:t>
            </w:r>
          </w:p>
        </w:tc>
        <w:tc>
          <w:tcPr>
            <w:tcW w:w="1693" w:type="dxa"/>
          </w:tcPr>
          <w:p w14:paraId="74B882BF" w14:textId="70C266EB" w:rsidR="002F4B98" w:rsidRPr="00ED4F29" w:rsidRDefault="002F4B98" w:rsidP="00ED4F29">
            <w:pPr>
              <w:jc w:val="center"/>
            </w:pPr>
            <w:r w:rsidRPr="00ED4F29">
              <w:t>октябрь</w:t>
            </w:r>
          </w:p>
        </w:tc>
        <w:tc>
          <w:tcPr>
            <w:tcW w:w="2061" w:type="dxa"/>
          </w:tcPr>
          <w:p w14:paraId="031B3D70" w14:textId="77777777" w:rsidR="002F4B98" w:rsidRDefault="007A1C2F" w:rsidP="00563B47">
            <w:pPr>
              <w:spacing w:line="276" w:lineRule="auto"/>
            </w:pPr>
            <w:r>
              <w:t>Тюрина О.В.,</w:t>
            </w:r>
          </w:p>
          <w:p w14:paraId="54B0304F" w14:textId="063A3AEB" w:rsidR="007A1C2F" w:rsidRDefault="007A1C2F" w:rsidP="00563B47">
            <w:pPr>
              <w:spacing w:line="276" w:lineRule="auto"/>
            </w:pPr>
            <w:r>
              <w:t>Ломакина О.А.,</w:t>
            </w:r>
          </w:p>
          <w:p w14:paraId="657CC967" w14:textId="3167F5AC" w:rsidR="007A1C2F" w:rsidRDefault="007A1C2F" w:rsidP="00563B47">
            <w:pPr>
              <w:spacing w:line="276" w:lineRule="auto"/>
            </w:pPr>
            <w:r>
              <w:t>Самойлова И.В.</w:t>
            </w:r>
          </w:p>
        </w:tc>
      </w:tr>
      <w:tr w:rsidR="00817B09" w:rsidRPr="00CF2896" w14:paraId="611D9106" w14:textId="77777777" w:rsidTr="00ED4F29">
        <w:tc>
          <w:tcPr>
            <w:tcW w:w="936" w:type="dxa"/>
            <w:vAlign w:val="center"/>
          </w:tcPr>
          <w:p w14:paraId="7E650E5B" w14:textId="3D4594BD" w:rsidR="00817B09" w:rsidRPr="00BA44EB" w:rsidRDefault="002F4B98" w:rsidP="00ED4F2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483" w:type="dxa"/>
          </w:tcPr>
          <w:p w14:paraId="05E4B0B9" w14:textId="77777777" w:rsidR="00817B09" w:rsidRPr="00ED4F29" w:rsidRDefault="00817B09" w:rsidP="00ED4F29">
            <w:pPr>
              <w:rPr>
                <w:b/>
              </w:rPr>
            </w:pPr>
            <w:r w:rsidRPr="00ED4F29">
              <w:rPr>
                <w:b/>
              </w:rPr>
              <w:t>День матери</w:t>
            </w:r>
          </w:p>
          <w:p w14:paraId="3FD531D1" w14:textId="639F2647" w:rsidR="00817B09" w:rsidRPr="00ED4F29" w:rsidRDefault="00817B09" w:rsidP="00ED4F29">
            <w:r w:rsidRPr="00ED4F29">
              <w:t>- тематические беседы в группах</w:t>
            </w:r>
            <w:r w:rsidR="00A155EE" w:rsidRPr="00ED4F29">
              <w:t xml:space="preserve"> о родной мамочке</w:t>
            </w:r>
            <w:r w:rsidR="00563B47" w:rsidRPr="00ED4F29">
              <w:t>;</w:t>
            </w:r>
            <w:r w:rsidR="00A155EE" w:rsidRPr="00ED4F29">
              <w:t xml:space="preserve"> </w:t>
            </w:r>
          </w:p>
          <w:p w14:paraId="70E4E4AE" w14:textId="6B8C627C" w:rsidR="00817B09" w:rsidRPr="00ED4F29" w:rsidRDefault="00817B09" w:rsidP="00ED4F29">
            <w:r w:rsidRPr="00ED4F29">
              <w:t xml:space="preserve">- </w:t>
            </w:r>
            <w:r w:rsidR="00A155EE" w:rsidRPr="00ED4F29">
              <w:t>коллективная работа панно «Букет для наших мамочек»</w:t>
            </w:r>
            <w:r w:rsidR="00563B47" w:rsidRPr="00ED4F29">
              <w:t>;</w:t>
            </w:r>
          </w:p>
          <w:p w14:paraId="01C9B839" w14:textId="281BC896" w:rsidR="00817B09" w:rsidRPr="00ED4F29" w:rsidRDefault="00817B09" w:rsidP="00ED4F29">
            <w:r w:rsidRPr="00ED4F29">
              <w:t>-</w:t>
            </w:r>
            <w:r w:rsidRPr="00ED4F29">
              <w:rPr>
                <w:color w:val="333333"/>
              </w:rPr>
              <w:t xml:space="preserve"> </w:t>
            </w:r>
            <w:r w:rsidR="00A155EE" w:rsidRPr="00ED4F29">
              <w:rPr>
                <w:color w:val="333333"/>
              </w:rPr>
              <w:t>участие в концерте «Мамам посвящаем»</w:t>
            </w:r>
            <w:r w:rsidR="00A36229" w:rsidRPr="00ED4F29">
              <w:rPr>
                <w:color w:val="333333"/>
              </w:rPr>
              <w:t>.</w:t>
            </w:r>
          </w:p>
        </w:tc>
        <w:tc>
          <w:tcPr>
            <w:tcW w:w="1693" w:type="dxa"/>
          </w:tcPr>
          <w:p w14:paraId="32AD00D4" w14:textId="77777777" w:rsidR="00817B09" w:rsidRPr="00ED4F29" w:rsidRDefault="00817B09" w:rsidP="00ED4F29">
            <w:pPr>
              <w:jc w:val="center"/>
            </w:pPr>
            <w:r w:rsidRPr="00ED4F29">
              <w:t>ноябрь</w:t>
            </w:r>
          </w:p>
        </w:tc>
        <w:tc>
          <w:tcPr>
            <w:tcW w:w="2061" w:type="dxa"/>
          </w:tcPr>
          <w:p w14:paraId="1C5B99D6" w14:textId="77777777" w:rsidR="00817B09" w:rsidRDefault="00A36229" w:rsidP="00563B47">
            <w:pPr>
              <w:spacing w:line="276" w:lineRule="auto"/>
            </w:pPr>
            <w:r w:rsidRPr="00A155EE">
              <w:t>Самойлова И.В</w:t>
            </w:r>
            <w:r w:rsidR="00A155EE">
              <w:t>.,</w:t>
            </w:r>
          </w:p>
          <w:p w14:paraId="27C90789" w14:textId="77777777" w:rsidR="00A155EE" w:rsidRDefault="00A155EE" w:rsidP="00563B47">
            <w:pPr>
              <w:spacing w:line="276" w:lineRule="auto"/>
            </w:pPr>
            <w:r>
              <w:t xml:space="preserve">Ломакина О.А., </w:t>
            </w:r>
          </w:p>
          <w:p w14:paraId="1CC8DEF1" w14:textId="23B5EEDE" w:rsidR="00A155EE" w:rsidRPr="00A155EE" w:rsidRDefault="00A155EE" w:rsidP="00563B47">
            <w:pPr>
              <w:spacing w:line="276" w:lineRule="auto"/>
            </w:pPr>
          </w:p>
        </w:tc>
      </w:tr>
      <w:tr w:rsidR="002F4B98" w:rsidRPr="00CF2896" w14:paraId="376BF57A" w14:textId="77777777" w:rsidTr="00ED4F29">
        <w:tc>
          <w:tcPr>
            <w:tcW w:w="936" w:type="dxa"/>
            <w:vAlign w:val="center"/>
          </w:tcPr>
          <w:p w14:paraId="29186A84" w14:textId="0279BA44" w:rsidR="002F4B98" w:rsidRPr="00BA44EB" w:rsidRDefault="00CE5A08" w:rsidP="00ED4F29">
            <w:pPr>
              <w:spacing w:line="276" w:lineRule="auto"/>
              <w:jc w:val="center"/>
            </w:pPr>
            <w:r>
              <w:t>6</w:t>
            </w:r>
            <w:r w:rsidR="002F4B98">
              <w:t>.</w:t>
            </w:r>
          </w:p>
        </w:tc>
        <w:tc>
          <w:tcPr>
            <w:tcW w:w="5483" w:type="dxa"/>
          </w:tcPr>
          <w:p w14:paraId="0F69D08F" w14:textId="77777777" w:rsidR="002F4B98" w:rsidRPr="00ED4F29" w:rsidRDefault="00CE5A08" w:rsidP="00ED4F29">
            <w:pPr>
              <w:rPr>
                <w:b/>
              </w:rPr>
            </w:pPr>
            <w:r w:rsidRPr="00ED4F29">
              <w:rPr>
                <w:b/>
              </w:rPr>
              <w:t>День народного единства</w:t>
            </w:r>
          </w:p>
          <w:p w14:paraId="6972A822" w14:textId="5DD9DB68" w:rsidR="00CE5A08" w:rsidRPr="00ED4F29" w:rsidRDefault="00CE5A08" w:rsidP="00ED4F29">
            <w:r w:rsidRPr="00ED4F29">
              <w:t>-</w:t>
            </w:r>
            <w:r w:rsidR="007A1C2F" w:rsidRPr="00ED4F29">
              <w:t xml:space="preserve"> беседы о родном городе, своей многонациональной стране;</w:t>
            </w:r>
          </w:p>
          <w:p w14:paraId="58AA4468" w14:textId="73FD677A" w:rsidR="00CE5A08" w:rsidRPr="00ED4F29" w:rsidRDefault="00CE5A08" w:rsidP="00ED4F29">
            <w:r w:rsidRPr="00ED4F29">
              <w:t>-</w:t>
            </w:r>
            <w:r w:rsidR="007A1C2F" w:rsidRPr="00ED4F29">
              <w:t xml:space="preserve"> просмотр альбомов, слайдов, презентаций о родном крае;</w:t>
            </w:r>
          </w:p>
          <w:p w14:paraId="3FE801A9" w14:textId="1005DC25" w:rsidR="00CE5A08" w:rsidRPr="00ED4F29" w:rsidRDefault="00CE5A08" w:rsidP="00ED4F29">
            <w:r w:rsidRPr="00ED4F29">
              <w:t>-</w:t>
            </w:r>
            <w:r w:rsidR="007A1C2F" w:rsidRPr="00ED4F29">
              <w:t xml:space="preserve"> совместно-игровая деятельность (игры народов России);</w:t>
            </w:r>
          </w:p>
          <w:p w14:paraId="10A12A06" w14:textId="57AB676C" w:rsidR="007A1C2F" w:rsidRPr="00ED4F29" w:rsidRDefault="00CE5A08" w:rsidP="00ED4F29">
            <w:r w:rsidRPr="00ED4F29">
              <w:t>-</w:t>
            </w:r>
            <w:r w:rsidR="007A1C2F" w:rsidRPr="00ED4F29">
              <w:t xml:space="preserve"> создание коллекции открыток «Города России»;</w:t>
            </w:r>
          </w:p>
          <w:p w14:paraId="18150BEC" w14:textId="77777777" w:rsidR="00CE5A08" w:rsidRPr="00ED4F29" w:rsidRDefault="007A1C2F" w:rsidP="00ED4F29">
            <w:r w:rsidRPr="00ED4F29">
              <w:t>- создание макета «Улицы родного города»;</w:t>
            </w:r>
          </w:p>
          <w:p w14:paraId="28BB0BBE" w14:textId="30659A17" w:rsidR="007A1C2F" w:rsidRPr="00ED4F29" w:rsidRDefault="007A1C2F" w:rsidP="00ED4F29">
            <w:pPr>
              <w:rPr>
                <w:b/>
              </w:rPr>
            </w:pPr>
            <w:r w:rsidRPr="00ED4F29">
              <w:rPr>
                <w:b/>
              </w:rPr>
              <w:t xml:space="preserve">- </w:t>
            </w:r>
            <w:r w:rsidRPr="00ED4F29">
              <w:t>групповой  мини-концерт «С чего начинается родина».</w:t>
            </w:r>
          </w:p>
        </w:tc>
        <w:tc>
          <w:tcPr>
            <w:tcW w:w="1693" w:type="dxa"/>
          </w:tcPr>
          <w:p w14:paraId="2ABE3DEF" w14:textId="43B526FB" w:rsidR="002F4B98" w:rsidRPr="00ED4F29" w:rsidRDefault="002F4B98" w:rsidP="00ED4F29">
            <w:pPr>
              <w:jc w:val="center"/>
            </w:pPr>
            <w:r w:rsidRPr="00ED4F29">
              <w:t>ноябрь</w:t>
            </w:r>
          </w:p>
        </w:tc>
        <w:tc>
          <w:tcPr>
            <w:tcW w:w="2061" w:type="dxa"/>
          </w:tcPr>
          <w:p w14:paraId="7D9ED49D" w14:textId="77777777" w:rsidR="002F4B98" w:rsidRDefault="007A1C2F" w:rsidP="00563B47">
            <w:pPr>
              <w:spacing w:line="276" w:lineRule="auto"/>
            </w:pPr>
            <w:r>
              <w:t>Ломакина О.А.,</w:t>
            </w:r>
          </w:p>
          <w:p w14:paraId="5F5ABF5B" w14:textId="760C3032" w:rsidR="007A1C2F" w:rsidRPr="00A155EE" w:rsidRDefault="007A1C2F" w:rsidP="00563B47">
            <w:pPr>
              <w:spacing w:line="276" w:lineRule="auto"/>
            </w:pPr>
            <w:r>
              <w:t>Самойлова И.В.</w:t>
            </w:r>
          </w:p>
        </w:tc>
      </w:tr>
      <w:tr w:rsidR="00F95ED9" w:rsidRPr="00CF2896" w14:paraId="3CF2B0CB" w14:textId="77777777" w:rsidTr="00ED4F29">
        <w:tc>
          <w:tcPr>
            <w:tcW w:w="936" w:type="dxa"/>
            <w:vAlign w:val="center"/>
          </w:tcPr>
          <w:p w14:paraId="5A074DB7" w14:textId="065E987A" w:rsidR="00F95ED9" w:rsidRPr="00BA44EB" w:rsidRDefault="00CE5A08" w:rsidP="00ED4F29">
            <w:pPr>
              <w:spacing w:line="276" w:lineRule="auto"/>
              <w:jc w:val="center"/>
            </w:pPr>
            <w:r>
              <w:t>7</w:t>
            </w:r>
            <w:r w:rsidR="00F95ED9">
              <w:t>.</w:t>
            </w:r>
          </w:p>
        </w:tc>
        <w:tc>
          <w:tcPr>
            <w:tcW w:w="5483" w:type="dxa"/>
          </w:tcPr>
          <w:p w14:paraId="2CF3F8AB" w14:textId="77777777" w:rsidR="00F95ED9" w:rsidRPr="00ED4F29" w:rsidRDefault="007A1C2F" w:rsidP="00ED4F29">
            <w:pPr>
              <w:rPr>
                <w:b/>
              </w:rPr>
            </w:pPr>
            <w:r w:rsidRPr="00ED4F29">
              <w:rPr>
                <w:b/>
              </w:rPr>
              <w:t>«Новый год  стучится в дверь»</w:t>
            </w:r>
          </w:p>
          <w:p w14:paraId="26978F31" w14:textId="79347F66" w:rsidR="007A1C2F" w:rsidRPr="00ED4F29" w:rsidRDefault="007A1C2F" w:rsidP="00ED4F29">
            <w:r w:rsidRPr="00ED4F29">
              <w:t xml:space="preserve">- </w:t>
            </w:r>
            <w:r w:rsidR="0008636C" w:rsidRPr="00ED4F29">
              <w:t>беседы о народных  традициях встречи  Нового года в нашей  и других странах</w:t>
            </w:r>
            <w:r w:rsidRPr="00ED4F29">
              <w:t>;</w:t>
            </w:r>
          </w:p>
          <w:p w14:paraId="3CA74A57" w14:textId="20AE698C" w:rsidR="007A1C2F" w:rsidRPr="00ED4F29" w:rsidRDefault="007A1C2F" w:rsidP="00ED4F29">
            <w:r w:rsidRPr="00ED4F29">
              <w:t>- сбор коллекции новогодних открыток;</w:t>
            </w:r>
          </w:p>
          <w:p w14:paraId="4DF57711" w14:textId="78DBBB53" w:rsidR="007A1C2F" w:rsidRPr="00ED4F29" w:rsidRDefault="007A1C2F" w:rsidP="00ED4F29">
            <w:r w:rsidRPr="00ED4F29">
              <w:t>- разучивание танцевальных движений, хороводов, песен, стихотворений к празднику;</w:t>
            </w:r>
          </w:p>
          <w:p w14:paraId="724D51E1" w14:textId="4FF49CA0" w:rsidR="007A1C2F" w:rsidRPr="00ED4F29" w:rsidRDefault="007A1C2F" w:rsidP="00ED4F29">
            <w:r w:rsidRPr="00ED4F29">
              <w:t>- подарки для своих близких;</w:t>
            </w:r>
          </w:p>
          <w:p w14:paraId="584CC5BE" w14:textId="12FE7B7D" w:rsidR="007A1C2F" w:rsidRPr="00ED4F29" w:rsidRDefault="007A1C2F" w:rsidP="00ED4F29">
            <w:r w:rsidRPr="00ED4F29">
              <w:t>- коллективная работа «Новогодняя Ёлка»;</w:t>
            </w:r>
          </w:p>
          <w:p w14:paraId="144AE31E" w14:textId="77777777" w:rsidR="007A1C2F" w:rsidRPr="00ED4F29" w:rsidRDefault="007A1C2F" w:rsidP="00ED4F29">
            <w:r w:rsidRPr="00ED4F29">
              <w:t>- привлечение родителей к подготовке к  детскому празднику (костюмы, атрибуты, украшения, подарки).</w:t>
            </w:r>
          </w:p>
          <w:p w14:paraId="653D4277" w14:textId="2F485749" w:rsidR="007A1C2F" w:rsidRPr="00ED4F29" w:rsidRDefault="007A1C2F" w:rsidP="00ED4F29">
            <w:pPr>
              <w:rPr>
                <w:b/>
              </w:rPr>
            </w:pPr>
            <w:r w:rsidRPr="00ED4F29">
              <w:t>- праздник «Новый год стучится в дверь».</w:t>
            </w:r>
          </w:p>
        </w:tc>
        <w:tc>
          <w:tcPr>
            <w:tcW w:w="1693" w:type="dxa"/>
          </w:tcPr>
          <w:p w14:paraId="7A2BB907" w14:textId="45753416" w:rsidR="00F95ED9" w:rsidRPr="00ED4F29" w:rsidRDefault="00F95ED9" w:rsidP="00ED4F29">
            <w:pPr>
              <w:jc w:val="center"/>
            </w:pPr>
            <w:r w:rsidRPr="00ED4F29">
              <w:t>декабрь</w:t>
            </w:r>
          </w:p>
        </w:tc>
        <w:tc>
          <w:tcPr>
            <w:tcW w:w="2061" w:type="dxa"/>
          </w:tcPr>
          <w:p w14:paraId="7A662DA9" w14:textId="0B3FF75F" w:rsidR="00F95ED9" w:rsidRPr="00A155EE" w:rsidRDefault="00F95ED9" w:rsidP="00563B47">
            <w:pPr>
              <w:spacing w:line="276" w:lineRule="auto"/>
            </w:pPr>
            <w:r w:rsidRPr="00773D66">
              <w:t>воспитатели</w:t>
            </w:r>
          </w:p>
        </w:tc>
      </w:tr>
      <w:tr w:rsidR="00F95ED9" w:rsidRPr="00CF2896" w14:paraId="46F09569" w14:textId="77777777" w:rsidTr="00ED4F29">
        <w:tc>
          <w:tcPr>
            <w:tcW w:w="936" w:type="dxa"/>
            <w:vAlign w:val="center"/>
          </w:tcPr>
          <w:p w14:paraId="182F7EBF" w14:textId="5D646C67" w:rsidR="00F95ED9" w:rsidRPr="00BA44EB" w:rsidRDefault="00CE5A08" w:rsidP="00ED4F29">
            <w:pPr>
              <w:spacing w:line="276" w:lineRule="auto"/>
              <w:jc w:val="center"/>
            </w:pPr>
            <w:r>
              <w:t>8</w:t>
            </w:r>
            <w:r w:rsidR="00F95ED9">
              <w:t>.</w:t>
            </w:r>
          </w:p>
        </w:tc>
        <w:tc>
          <w:tcPr>
            <w:tcW w:w="5483" w:type="dxa"/>
          </w:tcPr>
          <w:p w14:paraId="03FD0FBA" w14:textId="77777777" w:rsidR="00F95ED9" w:rsidRPr="00ED4F29" w:rsidRDefault="002F4B98" w:rsidP="00ED4F29">
            <w:pPr>
              <w:rPr>
                <w:b/>
              </w:rPr>
            </w:pPr>
            <w:r w:rsidRPr="00ED4F29">
              <w:rPr>
                <w:b/>
              </w:rPr>
              <w:t>День защитника Отечества</w:t>
            </w:r>
          </w:p>
          <w:p w14:paraId="38E9A24F" w14:textId="58F058E8" w:rsidR="002F4B98" w:rsidRPr="00ED4F29" w:rsidRDefault="002F4B98" w:rsidP="00ED4F29">
            <w:r w:rsidRPr="00ED4F29">
              <w:t xml:space="preserve">- </w:t>
            </w:r>
            <w:r w:rsidR="00CE5A08" w:rsidRPr="00ED4F29">
              <w:t>беседы о папе;</w:t>
            </w:r>
          </w:p>
          <w:p w14:paraId="6D734449" w14:textId="68C2EA3A" w:rsidR="002F4B98" w:rsidRPr="00ED4F29" w:rsidRDefault="002F4B98" w:rsidP="00ED4F29">
            <w:r w:rsidRPr="00ED4F29">
              <w:t>- оформление группового альбома «Мы и наши папы»;</w:t>
            </w:r>
          </w:p>
          <w:p w14:paraId="4091B408" w14:textId="3E945B2D" w:rsidR="002F4B98" w:rsidRPr="00ED4F29" w:rsidRDefault="002F4B98" w:rsidP="00ED4F29">
            <w:r w:rsidRPr="00ED4F29">
              <w:t>- изготовление подарков папочке;</w:t>
            </w:r>
          </w:p>
          <w:p w14:paraId="1DAF35CE" w14:textId="523576F0" w:rsidR="00CE5A08" w:rsidRPr="00ED4F29" w:rsidRDefault="00CE5A08" w:rsidP="00ED4F29">
            <w:r w:rsidRPr="00ED4F29">
              <w:t>- выставка детских работ «Мой папа – солдат»;</w:t>
            </w:r>
          </w:p>
          <w:p w14:paraId="711E20CD" w14:textId="74068357" w:rsidR="002F4B98" w:rsidRPr="00ED4F29" w:rsidRDefault="002F4B98" w:rsidP="00ED4F29">
            <w:pPr>
              <w:rPr>
                <w:b/>
              </w:rPr>
            </w:pPr>
            <w:r w:rsidRPr="00ED4F29">
              <w:t>- концерт «Поздравляем наших пап» (с конкурсом для пап).</w:t>
            </w:r>
          </w:p>
        </w:tc>
        <w:tc>
          <w:tcPr>
            <w:tcW w:w="1693" w:type="dxa"/>
          </w:tcPr>
          <w:p w14:paraId="2BDD5A40" w14:textId="16A0B33D" w:rsidR="00F95ED9" w:rsidRPr="00ED4F29" w:rsidRDefault="00F95ED9" w:rsidP="00ED4F29">
            <w:pPr>
              <w:jc w:val="center"/>
            </w:pPr>
            <w:r w:rsidRPr="00ED4F29">
              <w:t>февраль</w:t>
            </w:r>
          </w:p>
        </w:tc>
        <w:tc>
          <w:tcPr>
            <w:tcW w:w="2061" w:type="dxa"/>
          </w:tcPr>
          <w:p w14:paraId="60AC302B" w14:textId="48C0D89B" w:rsidR="00CE5A08" w:rsidRDefault="00CE5A08" w:rsidP="00563B47">
            <w:pPr>
              <w:spacing w:line="276" w:lineRule="auto"/>
            </w:pPr>
            <w:r>
              <w:t>Ломакина О.А.;</w:t>
            </w:r>
          </w:p>
          <w:p w14:paraId="182EF04D" w14:textId="369142C9" w:rsidR="007404E9" w:rsidRDefault="007404E9" w:rsidP="00563B47">
            <w:pPr>
              <w:spacing w:line="276" w:lineRule="auto"/>
            </w:pPr>
            <w:r>
              <w:t>Шитова Е.Д.;</w:t>
            </w:r>
          </w:p>
          <w:p w14:paraId="29429D3C" w14:textId="7C8F153E" w:rsidR="00CE5A08" w:rsidRDefault="00CE5A08" w:rsidP="00563B47">
            <w:pPr>
              <w:spacing w:line="276" w:lineRule="auto"/>
            </w:pPr>
            <w:r>
              <w:t>Самойлова И.В.</w:t>
            </w:r>
          </w:p>
          <w:p w14:paraId="65DC13CD" w14:textId="7D02D7F6" w:rsidR="00CE5A08" w:rsidRPr="00A155EE" w:rsidRDefault="00CE5A08" w:rsidP="00563B47">
            <w:pPr>
              <w:spacing w:line="276" w:lineRule="auto"/>
            </w:pPr>
          </w:p>
        </w:tc>
      </w:tr>
      <w:tr w:rsidR="00F95ED9" w:rsidRPr="00CF2896" w14:paraId="28BA66E7" w14:textId="77777777" w:rsidTr="00ED4F29">
        <w:tc>
          <w:tcPr>
            <w:tcW w:w="936" w:type="dxa"/>
            <w:vAlign w:val="center"/>
          </w:tcPr>
          <w:p w14:paraId="40A180AE" w14:textId="52118BAE" w:rsidR="00F95ED9" w:rsidRPr="00BA44EB" w:rsidRDefault="00CE5A08" w:rsidP="00ED4F29">
            <w:pPr>
              <w:spacing w:line="276" w:lineRule="auto"/>
              <w:jc w:val="center"/>
            </w:pPr>
            <w:r>
              <w:lastRenderedPageBreak/>
              <w:t>9</w:t>
            </w:r>
            <w:r w:rsidR="00F95ED9">
              <w:t>.</w:t>
            </w:r>
          </w:p>
        </w:tc>
        <w:tc>
          <w:tcPr>
            <w:tcW w:w="5483" w:type="dxa"/>
            <w:shd w:val="clear" w:color="auto" w:fill="auto"/>
          </w:tcPr>
          <w:p w14:paraId="55BAB3E3" w14:textId="77777777" w:rsidR="00F95ED9" w:rsidRPr="00ED4F29" w:rsidRDefault="00CE5A08" w:rsidP="00ED4F29">
            <w:pPr>
              <w:rPr>
                <w:b/>
              </w:rPr>
            </w:pPr>
            <w:r w:rsidRPr="00ED4F29">
              <w:rPr>
                <w:b/>
              </w:rPr>
              <w:t>Международный женский день</w:t>
            </w:r>
          </w:p>
          <w:p w14:paraId="1B8C8EF7" w14:textId="5A4E9E76" w:rsidR="00CE5A08" w:rsidRPr="00ED4F29" w:rsidRDefault="00CE5A08" w:rsidP="00ED4F29">
            <w:r w:rsidRPr="00ED4F29">
              <w:rPr>
                <w:b/>
              </w:rPr>
              <w:t xml:space="preserve">- </w:t>
            </w:r>
            <w:r w:rsidRPr="00ED4F29">
              <w:t>беседы «Мамы всякие нужны, мамы всякие важны»;</w:t>
            </w:r>
          </w:p>
          <w:p w14:paraId="35CD586F" w14:textId="15EB7C14" w:rsidR="00CE5A08" w:rsidRPr="00ED4F29" w:rsidRDefault="00CE5A08" w:rsidP="00ED4F29">
            <w:r w:rsidRPr="00ED4F29">
              <w:t>- пополнение  группового альбома  «Наши мамы»4</w:t>
            </w:r>
          </w:p>
          <w:p w14:paraId="55E77AFB" w14:textId="2544FDB7" w:rsidR="00CE5A08" w:rsidRPr="00ED4F29" w:rsidRDefault="00CE5A08" w:rsidP="00ED4F29">
            <w:r w:rsidRPr="00ED4F29">
              <w:t>- выставка детского творчества «Букет для мамы»;</w:t>
            </w:r>
          </w:p>
          <w:p w14:paraId="0E8609EF" w14:textId="184EDE95" w:rsidR="00CE5A08" w:rsidRPr="00ED4F29" w:rsidRDefault="00CE5A08" w:rsidP="00ED4F29">
            <w:r w:rsidRPr="00ED4F29">
              <w:t>- изготовление поздравительных  открыток;</w:t>
            </w:r>
          </w:p>
          <w:p w14:paraId="54D73A42" w14:textId="77777777" w:rsidR="00CE5A08" w:rsidRPr="00ED4F29" w:rsidRDefault="00CE5A08" w:rsidP="00ED4F29">
            <w:r w:rsidRPr="00ED4F29">
              <w:t>- разучивание стихотворения  и песен в подарок маме;</w:t>
            </w:r>
          </w:p>
          <w:p w14:paraId="0ED273B9" w14:textId="24BDB34D" w:rsidR="00CE5A08" w:rsidRPr="00ED4F29" w:rsidRDefault="00CE5A08" w:rsidP="00ED4F29">
            <w:pPr>
              <w:rPr>
                <w:b/>
              </w:rPr>
            </w:pPr>
            <w:r w:rsidRPr="00ED4F29">
              <w:t>- праздник «Мамин праздник».</w:t>
            </w:r>
          </w:p>
        </w:tc>
        <w:tc>
          <w:tcPr>
            <w:tcW w:w="1693" w:type="dxa"/>
          </w:tcPr>
          <w:p w14:paraId="3AAE31E3" w14:textId="120A7128" w:rsidR="00F95ED9" w:rsidRPr="00ED4F29" w:rsidRDefault="00F95ED9" w:rsidP="00ED4F29">
            <w:pPr>
              <w:jc w:val="center"/>
            </w:pPr>
            <w:r w:rsidRPr="00ED4F29">
              <w:t>март</w:t>
            </w:r>
          </w:p>
        </w:tc>
        <w:tc>
          <w:tcPr>
            <w:tcW w:w="2061" w:type="dxa"/>
          </w:tcPr>
          <w:p w14:paraId="47BC955A" w14:textId="35A3B8B7" w:rsidR="00F95ED9" w:rsidRDefault="00F95ED9" w:rsidP="00563B47">
            <w:pPr>
              <w:spacing w:line="276" w:lineRule="auto"/>
            </w:pPr>
            <w:r>
              <w:t>воспитатели</w:t>
            </w:r>
          </w:p>
        </w:tc>
      </w:tr>
      <w:tr w:rsidR="00817B09" w:rsidRPr="00CF2896" w14:paraId="4E541574" w14:textId="77777777" w:rsidTr="00ED4F29">
        <w:tc>
          <w:tcPr>
            <w:tcW w:w="936" w:type="dxa"/>
            <w:vAlign w:val="center"/>
          </w:tcPr>
          <w:p w14:paraId="46518C57" w14:textId="57C32086" w:rsidR="00817B09" w:rsidRPr="00BA44EB" w:rsidRDefault="00CE5A08" w:rsidP="00ED4F29">
            <w:pPr>
              <w:spacing w:line="276" w:lineRule="auto"/>
              <w:jc w:val="center"/>
            </w:pPr>
            <w:r>
              <w:t>10</w:t>
            </w:r>
            <w:r w:rsidR="00F95ED9">
              <w:t>.</w:t>
            </w:r>
          </w:p>
        </w:tc>
        <w:tc>
          <w:tcPr>
            <w:tcW w:w="5483" w:type="dxa"/>
            <w:shd w:val="clear" w:color="auto" w:fill="auto"/>
          </w:tcPr>
          <w:p w14:paraId="4181B46E" w14:textId="77777777" w:rsidR="00817B09" w:rsidRPr="00ED4F29" w:rsidRDefault="00817B09" w:rsidP="00ED4F29">
            <w:pPr>
              <w:rPr>
                <w:b/>
              </w:rPr>
            </w:pPr>
            <w:r w:rsidRPr="00ED4F29">
              <w:rPr>
                <w:b/>
              </w:rPr>
              <w:t>День книги</w:t>
            </w:r>
          </w:p>
          <w:p w14:paraId="27F3BD19" w14:textId="03AB1015" w:rsidR="00817B09" w:rsidRPr="00ED4F29" w:rsidRDefault="00817B09" w:rsidP="00ED4F29">
            <w:r w:rsidRPr="00ED4F29">
              <w:t xml:space="preserve">- тематическая беседа </w:t>
            </w:r>
            <w:r w:rsidR="00D15713" w:rsidRPr="00ED4F29">
              <w:t>об истории создания книги</w:t>
            </w:r>
            <w:r w:rsidR="00563B47" w:rsidRPr="00ED4F29">
              <w:t>;</w:t>
            </w:r>
          </w:p>
          <w:p w14:paraId="4CAA3974" w14:textId="5494B1CC" w:rsidR="00817B09" w:rsidRPr="00ED4F29" w:rsidRDefault="00817B09" w:rsidP="00ED4F29">
            <w:r w:rsidRPr="00ED4F29">
              <w:t xml:space="preserve">- </w:t>
            </w:r>
            <w:r w:rsidR="00D15713" w:rsidRPr="00ED4F29">
              <w:t>создание своих книжек-малышек</w:t>
            </w:r>
            <w:r w:rsidR="00563B47" w:rsidRPr="00ED4F29">
              <w:t>;</w:t>
            </w:r>
          </w:p>
          <w:p w14:paraId="21593140" w14:textId="6775B37A" w:rsidR="00D15713" w:rsidRPr="00ED4F29" w:rsidRDefault="00D15713" w:rsidP="00ED4F29">
            <w:r w:rsidRPr="00ED4F29">
              <w:t>- выставка детской книги</w:t>
            </w:r>
            <w:r w:rsidR="00563B47" w:rsidRPr="00ED4F29">
              <w:t>;</w:t>
            </w:r>
          </w:p>
          <w:p w14:paraId="7FE9B4B6" w14:textId="29733D64" w:rsidR="00D15713" w:rsidRPr="00ED4F29" w:rsidRDefault="00817B09" w:rsidP="00ED4F29">
            <w:r w:rsidRPr="00ED4F29">
              <w:t xml:space="preserve">- </w:t>
            </w:r>
            <w:r w:rsidR="00D15713" w:rsidRPr="00ED4F29">
              <w:t>рисование иллюстраций к известным русским сказкам в подарок детям младших групп</w:t>
            </w:r>
            <w:r w:rsidR="00563B47" w:rsidRPr="00ED4F29">
              <w:t>;</w:t>
            </w:r>
          </w:p>
          <w:p w14:paraId="582CCD86" w14:textId="504E2353" w:rsidR="00817B09" w:rsidRPr="00ED4F29" w:rsidRDefault="00D15713" w:rsidP="00ED4F29">
            <w:r w:rsidRPr="00ED4F29">
              <w:t>- драматизация сказки «Теремок».</w:t>
            </w:r>
          </w:p>
        </w:tc>
        <w:tc>
          <w:tcPr>
            <w:tcW w:w="1693" w:type="dxa"/>
          </w:tcPr>
          <w:p w14:paraId="49D57E4C" w14:textId="77777777" w:rsidR="00817B09" w:rsidRPr="00ED4F29" w:rsidRDefault="00817B09" w:rsidP="00ED4F29">
            <w:pPr>
              <w:jc w:val="center"/>
            </w:pPr>
            <w:r w:rsidRPr="00ED4F29">
              <w:t>март</w:t>
            </w:r>
          </w:p>
        </w:tc>
        <w:tc>
          <w:tcPr>
            <w:tcW w:w="2061" w:type="dxa"/>
          </w:tcPr>
          <w:p w14:paraId="69FE10A8" w14:textId="77777777" w:rsidR="007404E9" w:rsidRDefault="007404E9" w:rsidP="00563B47">
            <w:pPr>
              <w:spacing w:line="276" w:lineRule="auto"/>
            </w:pPr>
            <w:r>
              <w:t>НосковаГ.В.,</w:t>
            </w:r>
          </w:p>
          <w:p w14:paraId="0EFE5B39" w14:textId="30E8B1E9" w:rsidR="00563B47" w:rsidRPr="00D15713" w:rsidRDefault="00563B47" w:rsidP="00563B47">
            <w:pPr>
              <w:spacing w:line="276" w:lineRule="auto"/>
            </w:pPr>
            <w:r>
              <w:t>Тюрина О.В.</w:t>
            </w:r>
          </w:p>
          <w:p w14:paraId="797666D6" w14:textId="77777777" w:rsidR="00817B09" w:rsidRPr="00D15713" w:rsidRDefault="00817B09" w:rsidP="00563B47">
            <w:pPr>
              <w:spacing w:line="276" w:lineRule="auto"/>
            </w:pPr>
          </w:p>
        </w:tc>
      </w:tr>
      <w:tr w:rsidR="00817B09" w:rsidRPr="00CF2896" w14:paraId="078F1215" w14:textId="77777777" w:rsidTr="00ED4F29">
        <w:tc>
          <w:tcPr>
            <w:tcW w:w="936" w:type="dxa"/>
            <w:vAlign w:val="center"/>
          </w:tcPr>
          <w:p w14:paraId="0AC7EAC5" w14:textId="35942601" w:rsidR="00817B09" w:rsidRPr="00BA44EB" w:rsidRDefault="00CE5A08" w:rsidP="00ED4F29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5483" w:type="dxa"/>
          </w:tcPr>
          <w:p w14:paraId="32864310" w14:textId="77777777" w:rsidR="00817B09" w:rsidRPr="00ED4F29" w:rsidRDefault="00817B09" w:rsidP="00ED4F29">
            <w:pPr>
              <w:rPr>
                <w:b/>
              </w:rPr>
            </w:pPr>
            <w:r w:rsidRPr="00ED4F29">
              <w:rPr>
                <w:b/>
              </w:rPr>
              <w:t>День  театра</w:t>
            </w:r>
          </w:p>
          <w:p w14:paraId="3FE38083" w14:textId="61145028" w:rsidR="00817B09" w:rsidRPr="00ED4F29" w:rsidRDefault="00817B09" w:rsidP="00ED4F29">
            <w:r w:rsidRPr="00ED4F29">
              <w:t xml:space="preserve">- беседа </w:t>
            </w:r>
            <w:r w:rsidR="00563B47" w:rsidRPr="00ED4F29">
              <w:t>о истории создания театра;</w:t>
            </w:r>
          </w:p>
          <w:p w14:paraId="240C856C" w14:textId="4506F8A6" w:rsidR="00563B47" w:rsidRPr="00ED4F29" w:rsidRDefault="00563B47" w:rsidP="00ED4F29">
            <w:r w:rsidRPr="00ED4F29">
              <w:t>- игры на фланелеграфе, настольный театр-игрушек;</w:t>
            </w:r>
          </w:p>
          <w:p w14:paraId="6353E945" w14:textId="377DD18C" w:rsidR="00563B47" w:rsidRPr="00ED4F29" w:rsidRDefault="00563B47" w:rsidP="00ED4F29">
            <w:r w:rsidRPr="00ED4F29">
              <w:t>- привлечение родителей к организации театрализованных представлений (костюмы, куклы, атрибуты);</w:t>
            </w:r>
          </w:p>
          <w:p w14:paraId="15C5F43D" w14:textId="70DCA825" w:rsidR="00817B09" w:rsidRPr="00ED4F29" w:rsidRDefault="00817B09" w:rsidP="00ED4F29">
            <w:r w:rsidRPr="00ED4F29">
              <w:t xml:space="preserve">- </w:t>
            </w:r>
            <w:r w:rsidR="00563B47" w:rsidRPr="00ED4F29">
              <w:t>театрализованное представление (сказка на выбор).</w:t>
            </w:r>
          </w:p>
        </w:tc>
        <w:tc>
          <w:tcPr>
            <w:tcW w:w="1693" w:type="dxa"/>
          </w:tcPr>
          <w:p w14:paraId="6637890C" w14:textId="77777777" w:rsidR="00817B09" w:rsidRPr="00ED4F29" w:rsidRDefault="00817B09" w:rsidP="00ED4F29">
            <w:pPr>
              <w:jc w:val="center"/>
            </w:pPr>
            <w:r w:rsidRPr="00ED4F29">
              <w:t>март</w:t>
            </w:r>
          </w:p>
        </w:tc>
        <w:tc>
          <w:tcPr>
            <w:tcW w:w="2061" w:type="dxa"/>
          </w:tcPr>
          <w:p w14:paraId="16850149" w14:textId="0DEBBCC7" w:rsidR="00817B09" w:rsidRPr="00563B47" w:rsidRDefault="00563B47" w:rsidP="00563B47">
            <w:pPr>
              <w:spacing w:line="276" w:lineRule="auto"/>
            </w:pPr>
            <w:r>
              <w:t>в</w:t>
            </w:r>
            <w:r w:rsidR="005A0836" w:rsidRPr="00563B47">
              <w:t>оспитатели</w:t>
            </w:r>
          </w:p>
        </w:tc>
      </w:tr>
      <w:tr w:rsidR="00817B09" w:rsidRPr="00CF2896" w14:paraId="4F240CD2" w14:textId="77777777" w:rsidTr="00ED4F29">
        <w:tc>
          <w:tcPr>
            <w:tcW w:w="936" w:type="dxa"/>
            <w:vAlign w:val="center"/>
          </w:tcPr>
          <w:p w14:paraId="16B56AD3" w14:textId="7A6AA22B" w:rsidR="00817B09" w:rsidRPr="00BA44EB" w:rsidRDefault="00CE5A08" w:rsidP="00ED4F29">
            <w:pPr>
              <w:spacing w:line="276" w:lineRule="auto"/>
              <w:jc w:val="center"/>
            </w:pPr>
            <w:r>
              <w:t>12</w:t>
            </w:r>
            <w:r w:rsidR="00F95ED9">
              <w:t>.</w:t>
            </w:r>
          </w:p>
        </w:tc>
        <w:tc>
          <w:tcPr>
            <w:tcW w:w="5483" w:type="dxa"/>
          </w:tcPr>
          <w:p w14:paraId="48CFE729" w14:textId="77777777" w:rsidR="00817B09" w:rsidRPr="00ED4F29" w:rsidRDefault="00817B09" w:rsidP="00ED4F29">
            <w:pPr>
              <w:rPr>
                <w:b/>
              </w:rPr>
            </w:pPr>
            <w:r w:rsidRPr="00ED4F29">
              <w:rPr>
                <w:b/>
              </w:rPr>
              <w:t>День смеха</w:t>
            </w:r>
          </w:p>
          <w:p w14:paraId="6FD08695" w14:textId="77777777" w:rsidR="00F95ED9" w:rsidRPr="00ED4F29" w:rsidRDefault="00817B09" w:rsidP="00ED4F29">
            <w:r w:rsidRPr="00ED4F29">
              <w:t xml:space="preserve">- </w:t>
            </w:r>
            <w:r w:rsidR="00563B47" w:rsidRPr="00ED4F29">
              <w:t xml:space="preserve">юмористические сюрпризы для детей; </w:t>
            </w:r>
          </w:p>
          <w:p w14:paraId="6AE3E6CF" w14:textId="7994D14C" w:rsidR="00817B09" w:rsidRPr="00ED4F29" w:rsidRDefault="00F95ED9" w:rsidP="00ED4F29">
            <w:r w:rsidRPr="00ED4F29">
              <w:t>- весёлые рисунки;</w:t>
            </w:r>
          </w:p>
          <w:p w14:paraId="0416A350" w14:textId="6BD7898A" w:rsidR="00F95ED9" w:rsidRPr="00ED4F29" w:rsidRDefault="00F95ED9" w:rsidP="00ED4F29">
            <w:r w:rsidRPr="00ED4F29">
              <w:t>- день смешных гримас;</w:t>
            </w:r>
          </w:p>
          <w:p w14:paraId="0437ABEB" w14:textId="13CD37F5" w:rsidR="00F95ED9" w:rsidRPr="00ED4F29" w:rsidRDefault="00F95ED9" w:rsidP="00ED4F29">
            <w:r w:rsidRPr="00ED4F29">
              <w:t>- разучивание игр-забав;</w:t>
            </w:r>
          </w:p>
          <w:p w14:paraId="644BF63D" w14:textId="66CAF95C" w:rsidR="00F95ED9" w:rsidRPr="00ED4F29" w:rsidRDefault="00F95ED9" w:rsidP="00ED4F29">
            <w:r w:rsidRPr="00ED4F29">
              <w:t>- разучивание юмористических стихотворений;</w:t>
            </w:r>
          </w:p>
          <w:p w14:paraId="441A8803" w14:textId="146D7CFC" w:rsidR="00F95ED9" w:rsidRPr="00ED4F29" w:rsidRDefault="00F95ED9" w:rsidP="00ED4F29">
            <w:r w:rsidRPr="00ED4F29">
              <w:t>- праздник ««Смешинки».</w:t>
            </w:r>
          </w:p>
        </w:tc>
        <w:tc>
          <w:tcPr>
            <w:tcW w:w="1693" w:type="dxa"/>
          </w:tcPr>
          <w:p w14:paraId="48E0BBD2" w14:textId="7FBA068C" w:rsidR="00817B09" w:rsidRPr="00ED4F29" w:rsidRDefault="00817B09" w:rsidP="00ED4F29">
            <w:r w:rsidRPr="00ED4F29">
              <w:t xml:space="preserve">     </w:t>
            </w:r>
            <w:r w:rsidR="002B2A4E" w:rsidRPr="00ED4F29">
              <w:t xml:space="preserve">1 </w:t>
            </w:r>
            <w:r w:rsidRPr="00ED4F29">
              <w:t xml:space="preserve"> апрел</w:t>
            </w:r>
            <w:r w:rsidR="002B2A4E" w:rsidRPr="00ED4F29">
              <w:t>я</w:t>
            </w:r>
          </w:p>
        </w:tc>
        <w:tc>
          <w:tcPr>
            <w:tcW w:w="2061" w:type="dxa"/>
          </w:tcPr>
          <w:p w14:paraId="478186FA" w14:textId="79D9F85D" w:rsidR="00817B09" w:rsidRPr="00F95ED9" w:rsidRDefault="00F95ED9" w:rsidP="00563B47">
            <w:pPr>
              <w:spacing w:line="276" w:lineRule="auto"/>
            </w:pPr>
            <w:r w:rsidRPr="00F95ED9">
              <w:t>воспитатели</w:t>
            </w:r>
          </w:p>
        </w:tc>
      </w:tr>
      <w:tr w:rsidR="00B20699" w:rsidRPr="00CF2896" w14:paraId="462D99A9" w14:textId="77777777" w:rsidTr="00ED4F29">
        <w:tc>
          <w:tcPr>
            <w:tcW w:w="936" w:type="dxa"/>
            <w:vAlign w:val="center"/>
          </w:tcPr>
          <w:p w14:paraId="23652733" w14:textId="5E6CC694" w:rsidR="00B20699" w:rsidRDefault="00B20699" w:rsidP="00ED4F29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5483" w:type="dxa"/>
          </w:tcPr>
          <w:p w14:paraId="455AF34A" w14:textId="77777777" w:rsidR="00B20699" w:rsidRPr="00ED4F29" w:rsidRDefault="00C1400D" w:rsidP="00ED4F29">
            <w:pPr>
              <w:rPr>
                <w:b/>
              </w:rPr>
            </w:pPr>
            <w:r w:rsidRPr="00ED4F29">
              <w:rPr>
                <w:b/>
              </w:rPr>
              <w:t>День космонавтики</w:t>
            </w:r>
          </w:p>
          <w:p w14:paraId="6661B05A" w14:textId="5E474426" w:rsidR="00C1400D" w:rsidRPr="00ED4F29" w:rsidRDefault="00C1400D" w:rsidP="00ED4F29">
            <w:r w:rsidRPr="00ED4F29">
              <w:t>- беседы об истории космонавтики;</w:t>
            </w:r>
          </w:p>
          <w:p w14:paraId="69076423" w14:textId="18862FBE" w:rsidR="00C1400D" w:rsidRPr="00ED4F29" w:rsidRDefault="00C1400D" w:rsidP="00ED4F29">
            <w:r w:rsidRPr="00ED4F29">
              <w:t>- просмотр слайдов, презентаций о космосе;</w:t>
            </w:r>
          </w:p>
          <w:p w14:paraId="5B9985A7" w14:textId="77777777" w:rsidR="00C1400D" w:rsidRPr="00ED4F29" w:rsidRDefault="00C1400D" w:rsidP="00ED4F29">
            <w:r w:rsidRPr="00ED4F29">
              <w:t>- космические игры-путешествия;</w:t>
            </w:r>
          </w:p>
          <w:p w14:paraId="321079CA" w14:textId="2BA949EF" w:rsidR="00C1400D" w:rsidRPr="00ED4F29" w:rsidRDefault="00C1400D" w:rsidP="00ED4F29">
            <w:r w:rsidRPr="00ED4F29">
              <w:t>- создания макетов космических летательных аппаратов (с помощью родителей»;</w:t>
            </w:r>
          </w:p>
          <w:p w14:paraId="7A9D85B2" w14:textId="6596FA2C" w:rsidR="00C1400D" w:rsidRPr="00ED4F29" w:rsidRDefault="00C1400D" w:rsidP="00ED4F29">
            <w:r w:rsidRPr="00ED4F29">
              <w:t>- создание альбомов «Космические пришельцы», «В мире космоса».</w:t>
            </w:r>
          </w:p>
        </w:tc>
        <w:tc>
          <w:tcPr>
            <w:tcW w:w="1693" w:type="dxa"/>
          </w:tcPr>
          <w:p w14:paraId="081F0A62" w14:textId="249FDC6F" w:rsidR="00B20699" w:rsidRPr="00ED4F29" w:rsidRDefault="00C1400D" w:rsidP="00ED4F29">
            <w:r w:rsidRPr="00ED4F29">
              <w:t>12 апреля</w:t>
            </w:r>
          </w:p>
        </w:tc>
        <w:tc>
          <w:tcPr>
            <w:tcW w:w="2061" w:type="dxa"/>
          </w:tcPr>
          <w:p w14:paraId="745BB0C6" w14:textId="77777777" w:rsidR="00C1400D" w:rsidRDefault="00C1400D" w:rsidP="00C1400D">
            <w:pPr>
              <w:spacing w:line="276" w:lineRule="auto"/>
            </w:pPr>
            <w:r>
              <w:t>Ломакина О.А.;</w:t>
            </w:r>
          </w:p>
          <w:p w14:paraId="29DE09E0" w14:textId="2C861069" w:rsidR="00B20699" w:rsidRPr="00F95ED9" w:rsidRDefault="00C1400D" w:rsidP="00C1400D">
            <w:pPr>
              <w:spacing w:line="276" w:lineRule="auto"/>
            </w:pPr>
            <w:r>
              <w:t>Самойлова И.В.</w:t>
            </w:r>
          </w:p>
        </w:tc>
      </w:tr>
      <w:tr w:rsidR="00817B09" w:rsidRPr="00CF2896" w14:paraId="50FFEAE9" w14:textId="77777777" w:rsidTr="00ED4F29">
        <w:tc>
          <w:tcPr>
            <w:tcW w:w="936" w:type="dxa"/>
            <w:vAlign w:val="center"/>
          </w:tcPr>
          <w:p w14:paraId="560D35F1" w14:textId="10BEFCCE" w:rsidR="00817B09" w:rsidRPr="00BA44EB" w:rsidRDefault="00C1400D" w:rsidP="00ED4F29">
            <w:pPr>
              <w:spacing w:line="276" w:lineRule="auto"/>
              <w:jc w:val="center"/>
            </w:pPr>
            <w:r>
              <w:t>14</w:t>
            </w:r>
            <w:r w:rsidR="00F95ED9">
              <w:t>.</w:t>
            </w:r>
          </w:p>
        </w:tc>
        <w:tc>
          <w:tcPr>
            <w:tcW w:w="5483" w:type="dxa"/>
          </w:tcPr>
          <w:p w14:paraId="53DB4786" w14:textId="77777777" w:rsidR="00817B09" w:rsidRPr="00ED4F29" w:rsidRDefault="00817B09" w:rsidP="00ED4F29">
            <w:pPr>
              <w:rPr>
                <w:b/>
              </w:rPr>
            </w:pPr>
            <w:r w:rsidRPr="00ED4F29">
              <w:rPr>
                <w:b/>
              </w:rPr>
              <w:t>День  Победы</w:t>
            </w:r>
          </w:p>
          <w:p w14:paraId="1E53CBE1" w14:textId="61797211" w:rsidR="00817B09" w:rsidRPr="00ED4F29" w:rsidRDefault="00817B09" w:rsidP="00ED4F29">
            <w:r w:rsidRPr="00ED4F29">
              <w:t>- тематические беседы</w:t>
            </w:r>
          </w:p>
          <w:p w14:paraId="7035C806" w14:textId="3E8B3469" w:rsidR="00F95ED9" w:rsidRPr="00ED4F29" w:rsidRDefault="00817B09" w:rsidP="00ED4F29">
            <w:r w:rsidRPr="00ED4F29">
              <w:t xml:space="preserve">- </w:t>
            </w:r>
            <w:r w:rsidR="00F95ED9" w:rsidRPr="00ED4F29">
              <w:t>рассматривание иллюстраций, презентаций:</w:t>
            </w:r>
          </w:p>
          <w:p w14:paraId="1CB8B570" w14:textId="7D8847C2" w:rsidR="00F95ED9" w:rsidRPr="00ED4F29" w:rsidRDefault="00F95ED9" w:rsidP="00ED4F29">
            <w:r w:rsidRPr="00ED4F29">
              <w:t>«Мемориалы ВОВ»;</w:t>
            </w:r>
          </w:p>
          <w:p w14:paraId="610BF714" w14:textId="77777777" w:rsidR="00F95ED9" w:rsidRPr="00ED4F29" w:rsidRDefault="00817B09" w:rsidP="00ED4F29">
            <w:r w:rsidRPr="00ED4F29">
              <w:t xml:space="preserve">- </w:t>
            </w:r>
            <w:r w:rsidR="00F95ED9" w:rsidRPr="00ED4F29">
              <w:t>прослушивание песен ВОВ;</w:t>
            </w:r>
          </w:p>
          <w:p w14:paraId="1B529B46" w14:textId="174EFEB9" w:rsidR="00F95ED9" w:rsidRPr="00ED4F29" w:rsidRDefault="00F95ED9" w:rsidP="00ED4F29">
            <w:r w:rsidRPr="00ED4F29">
              <w:t>- спортивные упражнения «Вот как мы умеем», «Мы смелые, умелые»;</w:t>
            </w:r>
          </w:p>
          <w:p w14:paraId="1E8584F7" w14:textId="1DC66E1B" w:rsidR="00B20699" w:rsidRPr="00ED4F29" w:rsidRDefault="00B20699" w:rsidP="00ED4F29">
            <w:r w:rsidRPr="00ED4F29">
              <w:t>- изготовление открыток в подарок прадедам;</w:t>
            </w:r>
          </w:p>
          <w:p w14:paraId="4E9A6CC9" w14:textId="77777777" w:rsidR="00817B09" w:rsidRPr="00ED4F29" w:rsidRDefault="00817B09" w:rsidP="00ED4F29">
            <w:pPr>
              <w:rPr>
                <w:color w:val="333333"/>
              </w:rPr>
            </w:pPr>
            <w:r w:rsidRPr="00ED4F29">
              <w:t>- в</w:t>
            </w:r>
            <w:r w:rsidRPr="00ED4F29">
              <w:rPr>
                <w:color w:val="333333"/>
              </w:rPr>
              <w:t xml:space="preserve">ыставка </w:t>
            </w:r>
            <w:r w:rsidR="005A0836" w:rsidRPr="00ED4F29">
              <w:rPr>
                <w:color w:val="333333"/>
              </w:rPr>
              <w:t>рисунков</w:t>
            </w:r>
            <w:r w:rsidRPr="00ED4F29">
              <w:rPr>
                <w:color w:val="333333"/>
              </w:rPr>
              <w:t xml:space="preserve"> ко </w:t>
            </w:r>
            <w:r w:rsidR="005A0836" w:rsidRPr="00ED4F29">
              <w:rPr>
                <w:color w:val="333333"/>
              </w:rPr>
              <w:t>Д</w:t>
            </w:r>
            <w:r w:rsidRPr="00ED4F29">
              <w:rPr>
                <w:color w:val="333333"/>
              </w:rPr>
              <w:t>ню Победы</w:t>
            </w:r>
          </w:p>
          <w:p w14:paraId="0226BE84" w14:textId="1D9F24A4" w:rsidR="00B20699" w:rsidRPr="00ED4F29" w:rsidRDefault="00B20699" w:rsidP="00ED4F29">
            <w:r w:rsidRPr="00ED4F29">
              <w:rPr>
                <w:color w:val="333333"/>
              </w:rPr>
              <w:t>-</w:t>
            </w:r>
            <w:r w:rsidRPr="00ED4F29">
              <w:t xml:space="preserve"> </w:t>
            </w:r>
            <w:r w:rsidRPr="00ED4F29">
              <w:rPr>
                <w:color w:val="333333"/>
              </w:rPr>
              <w:t xml:space="preserve">концерт «День Победы». </w:t>
            </w:r>
          </w:p>
        </w:tc>
        <w:tc>
          <w:tcPr>
            <w:tcW w:w="1693" w:type="dxa"/>
          </w:tcPr>
          <w:p w14:paraId="236784E1" w14:textId="7BBE2A42" w:rsidR="00817B09" w:rsidRPr="00ED4F29" w:rsidRDefault="00BA44EB" w:rsidP="00ED4F29">
            <w:pPr>
              <w:jc w:val="center"/>
            </w:pPr>
            <w:r w:rsidRPr="00ED4F29">
              <w:t>май</w:t>
            </w:r>
          </w:p>
        </w:tc>
        <w:tc>
          <w:tcPr>
            <w:tcW w:w="2061" w:type="dxa"/>
          </w:tcPr>
          <w:p w14:paraId="33045CED" w14:textId="77777777" w:rsidR="00B20699" w:rsidRDefault="00B20699" w:rsidP="00B20699">
            <w:pPr>
              <w:spacing w:line="276" w:lineRule="auto"/>
            </w:pPr>
            <w:r>
              <w:t>Ломакина О.А.;</w:t>
            </w:r>
          </w:p>
          <w:p w14:paraId="496DCE5B" w14:textId="11EAA2C8" w:rsidR="00B20699" w:rsidRDefault="007404E9" w:rsidP="00B20699">
            <w:pPr>
              <w:spacing w:line="276" w:lineRule="auto"/>
            </w:pPr>
            <w:r>
              <w:t>Виднова Т.Е.</w:t>
            </w:r>
            <w:r w:rsidR="00B20699">
              <w:t>,</w:t>
            </w:r>
          </w:p>
          <w:p w14:paraId="5523945F" w14:textId="1492663B" w:rsidR="00817B09" w:rsidRPr="00B20699" w:rsidRDefault="00B20699" w:rsidP="00B20699">
            <w:pPr>
              <w:spacing w:line="276" w:lineRule="auto"/>
            </w:pPr>
            <w:r>
              <w:t>Самойлова И.В.</w:t>
            </w:r>
          </w:p>
        </w:tc>
      </w:tr>
      <w:tr w:rsidR="00BA44EB" w:rsidRPr="00CF2896" w14:paraId="2DABCE23" w14:textId="77777777" w:rsidTr="00ED4F29">
        <w:tc>
          <w:tcPr>
            <w:tcW w:w="936" w:type="dxa"/>
            <w:vAlign w:val="center"/>
          </w:tcPr>
          <w:p w14:paraId="04E3C3CA" w14:textId="255CF5F8" w:rsidR="00BA44EB" w:rsidRPr="00BA44EB" w:rsidRDefault="00C1400D" w:rsidP="00ED4F29">
            <w:pPr>
              <w:spacing w:line="276" w:lineRule="auto"/>
              <w:jc w:val="center"/>
            </w:pPr>
            <w:r>
              <w:t>15</w:t>
            </w:r>
            <w:r w:rsidR="00F95ED9">
              <w:t>.</w:t>
            </w:r>
          </w:p>
        </w:tc>
        <w:tc>
          <w:tcPr>
            <w:tcW w:w="5483" w:type="dxa"/>
          </w:tcPr>
          <w:p w14:paraId="30DAD960" w14:textId="77777777" w:rsidR="00BA44EB" w:rsidRPr="00ED4F29" w:rsidRDefault="00BA44EB" w:rsidP="00ED4F29">
            <w:pPr>
              <w:rPr>
                <w:b/>
              </w:rPr>
            </w:pPr>
            <w:r w:rsidRPr="00ED4F29">
              <w:rPr>
                <w:b/>
              </w:rPr>
              <w:t>Неделя пешехода</w:t>
            </w:r>
          </w:p>
          <w:p w14:paraId="56D20C2B" w14:textId="74039034" w:rsidR="00BA44EB" w:rsidRPr="00ED4F29" w:rsidRDefault="00BA44EB" w:rsidP="00ED4F29">
            <w:r w:rsidRPr="00ED4F29">
              <w:t xml:space="preserve">- </w:t>
            </w:r>
            <w:r w:rsidR="00B20699" w:rsidRPr="00ED4F29">
              <w:t>беседы с правилами поведения на улице;</w:t>
            </w:r>
          </w:p>
          <w:p w14:paraId="0206F4A7" w14:textId="16A2CA9B" w:rsidR="00BA44EB" w:rsidRPr="00ED4F29" w:rsidRDefault="00BA44EB" w:rsidP="00ED4F29">
            <w:r w:rsidRPr="00ED4F29">
              <w:lastRenderedPageBreak/>
              <w:t xml:space="preserve">- </w:t>
            </w:r>
            <w:r w:rsidR="00B20699" w:rsidRPr="00ED4F29">
              <w:t>просмотр презентации «Мой родной город»;</w:t>
            </w:r>
          </w:p>
          <w:p w14:paraId="5FE45D2B" w14:textId="36F0331E" w:rsidR="00BA44EB" w:rsidRPr="00ED4F29" w:rsidRDefault="00BA44EB" w:rsidP="00ED4F29">
            <w:r w:rsidRPr="00ED4F29">
              <w:t xml:space="preserve">- </w:t>
            </w:r>
            <w:r w:rsidR="00B20699" w:rsidRPr="00ED4F29">
              <w:t>выставка рисунков «Моя улица»;</w:t>
            </w:r>
          </w:p>
          <w:p w14:paraId="56D724CC" w14:textId="5E6B3168" w:rsidR="00BA44EB" w:rsidRPr="00ED4F29" w:rsidRDefault="00BA44EB" w:rsidP="00ED4F29">
            <w:r w:rsidRPr="00ED4F29">
              <w:t>- игра-викторина «Соблюдайте правила  дорожного движения»</w:t>
            </w:r>
          </w:p>
        </w:tc>
        <w:tc>
          <w:tcPr>
            <w:tcW w:w="1693" w:type="dxa"/>
          </w:tcPr>
          <w:p w14:paraId="16AB7F5A" w14:textId="77777777" w:rsidR="00BA44EB" w:rsidRPr="00ED4F29" w:rsidRDefault="00BA44EB" w:rsidP="00ED4F29">
            <w:pPr>
              <w:jc w:val="center"/>
            </w:pPr>
            <w:r w:rsidRPr="00ED4F29">
              <w:lastRenderedPageBreak/>
              <w:t>май</w:t>
            </w:r>
          </w:p>
          <w:p w14:paraId="4C415FFC" w14:textId="77777777" w:rsidR="00BA44EB" w:rsidRPr="00ED4F29" w:rsidRDefault="00BA44EB" w:rsidP="00ED4F29">
            <w:pPr>
              <w:jc w:val="center"/>
            </w:pPr>
          </w:p>
        </w:tc>
        <w:tc>
          <w:tcPr>
            <w:tcW w:w="2061" w:type="dxa"/>
          </w:tcPr>
          <w:p w14:paraId="026311BA" w14:textId="534B96A9" w:rsidR="00BA44EB" w:rsidRPr="00C1400D" w:rsidRDefault="00C1400D" w:rsidP="00563B47">
            <w:pPr>
              <w:spacing w:line="276" w:lineRule="auto"/>
            </w:pPr>
            <w:r>
              <w:t>во</w:t>
            </w:r>
            <w:r w:rsidR="00BA44EB" w:rsidRPr="00C1400D">
              <w:t>спитатели</w:t>
            </w:r>
          </w:p>
        </w:tc>
      </w:tr>
      <w:tr w:rsidR="00BA44EB" w:rsidRPr="00CF2896" w14:paraId="6BBDFD87" w14:textId="77777777" w:rsidTr="00ED4F29">
        <w:tc>
          <w:tcPr>
            <w:tcW w:w="936" w:type="dxa"/>
            <w:vAlign w:val="center"/>
          </w:tcPr>
          <w:p w14:paraId="330FDCB8" w14:textId="0107541C" w:rsidR="00BA44EB" w:rsidRPr="00BA44EB" w:rsidRDefault="00C1400D" w:rsidP="00ED4F29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5483" w:type="dxa"/>
          </w:tcPr>
          <w:p w14:paraId="02934009" w14:textId="77777777" w:rsidR="00BA44EB" w:rsidRPr="00ED4F29" w:rsidRDefault="00BA44EB" w:rsidP="00ED4F29">
            <w:pPr>
              <w:rPr>
                <w:b/>
              </w:rPr>
            </w:pPr>
            <w:r w:rsidRPr="00ED4F29">
              <w:rPr>
                <w:b/>
              </w:rPr>
              <w:t>День защиты детей</w:t>
            </w:r>
          </w:p>
          <w:p w14:paraId="374FE30A" w14:textId="1E5A4744" w:rsidR="00C1400D" w:rsidRPr="00ED4F29" w:rsidRDefault="00C1400D" w:rsidP="00ED4F29">
            <w:r w:rsidRPr="00ED4F29">
              <w:rPr>
                <w:b/>
              </w:rPr>
              <w:t xml:space="preserve">- </w:t>
            </w:r>
            <w:r w:rsidRPr="00ED4F29">
              <w:t xml:space="preserve">беседы </w:t>
            </w:r>
            <w:r w:rsidR="00B40CFA" w:rsidRPr="00ED4F29">
              <w:t>с детьми о празднике «День защиты детей»;</w:t>
            </w:r>
          </w:p>
          <w:p w14:paraId="660C4DCB" w14:textId="242A7D18" w:rsidR="00BA44EB" w:rsidRPr="00ED4F29" w:rsidRDefault="00BA44EB" w:rsidP="00ED4F29">
            <w:r w:rsidRPr="00ED4F29">
              <w:t xml:space="preserve">- </w:t>
            </w:r>
            <w:r w:rsidR="00B40CFA" w:rsidRPr="00ED4F29">
              <w:t>день стихов «Детство – это я и ты!»;</w:t>
            </w:r>
          </w:p>
          <w:p w14:paraId="2556B75B" w14:textId="10E8DB24" w:rsidR="00C1400D" w:rsidRPr="00ED4F29" w:rsidRDefault="00BA44EB" w:rsidP="00ED4F29">
            <w:r w:rsidRPr="00ED4F29">
              <w:t>- мыльная дискотека (пускание мыльных пузырей)</w:t>
            </w:r>
          </w:p>
          <w:p w14:paraId="543348F3" w14:textId="5D230EA0" w:rsidR="00C1400D" w:rsidRPr="00ED4F29" w:rsidRDefault="00BA44EB" w:rsidP="00ED4F29">
            <w:r w:rsidRPr="00ED4F29">
              <w:t>- конкурс  рисунков  на  асфальте «</w:t>
            </w:r>
            <w:r w:rsidR="00B40CFA" w:rsidRPr="00ED4F29">
              <w:t>Солнечный денёк</w:t>
            </w:r>
            <w:r w:rsidRPr="00ED4F29">
              <w:t>»</w:t>
            </w:r>
          </w:p>
          <w:p w14:paraId="0F80B350" w14:textId="4B555139" w:rsidR="00BA44EB" w:rsidRPr="00ED4F29" w:rsidRDefault="00C1400D" w:rsidP="00ED4F29">
            <w:pPr>
              <w:rPr>
                <w:b/>
              </w:rPr>
            </w:pPr>
            <w:r w:rsidRPr="00ED4F29">
              <w:t xml:space="preserve">- </w:t>
            </w:r>
            <w:r w:rsidR="006B235E" w:rsidRPr="00ED4F29">
              <w:t>развлечение</w:t>
            </w:r>
            <w:r w:rsidR="00BA44EB" w:rsidRPr="00ED4F29">
              <w:t xml:space="preserve"> </w:t>
            </w:r>
            <w:r w:rsidRPr="00ED4F29">
              <w:t>«Праздник детства».</w:t>
            </w:r>
          </w:p>
        </w:tc>
        <w:tc>
          <w:tcPr>
            <w:tcW w:w="1693" w:type="dxa"/>
          </w:tcPr>
          <w:p w14:paraId="576BCE77" w14:textId="77777777" w:rsidR="00BA44EB" w:rsidRPr="00ED4F29" w:rsidRDefault="00BA44EB" w:rsidP="00ED4F29">
            <w:pPr>
              <w:jc w:val="center"/>
            </w:pPr>
            <w:r w:rsidRPr="00ED4F29">
              <w:t>1 июня</w:t>
            </w:r>
          </w:p>
        </w:tc>
        <w:tc>
          <w:tcPr>
            <w:tcW w:w="2061" w:type="dxa"/>
          </w:tcPr>
          <w:p w14:paraId="01D88DA1" w14:textId="79782D4D" w:rsidR="00BA44EB" w:rsidRPr="006B235E" w:rsidRDefault="00F2238A" w:rsidP="00563B47">
            <w:pPr>
              <w:spacing w:line="276" w:lineRule="auto"/>
            </w:pPr>
            <w:r>
              <w:t>В</w:t>
            </w:r>
            <w:r w:rsidR="006B235E">
              <w:t>оспитатели</w:t>
            </w:r>
            <w:r>
              <w:t>, муз. руководитель</w:t>
            </w:r>
          </w:p>
        </w:tc>
      </w:tr>
    </w:tbl>
    <w:p w14:paraId="72B40C0B" w14:textId="0EC5CC21" w:rsidR="00F9233A" w:rsidRPr="00CF2896" w:rsidRDefault="00F9233A" w:rsidP="00F9233A">
      <w:pPr>
        <w:spacing w:line="276" w:lineRule="auto"/>
        <w:jc w:val="center"/>
        <w:rPr>
          <w:b/>
          <w:sz w:val="28"/>
          <w:szCs w:val="28"/>
        </w:rPr>
      </w:pPr>
    </w:p>
    <w:p w14:paraId="003EF76A" w14:textId="15DFC280" w:rsidR="00F9233A" w:rsidRPr="00CF2896" w:rsidRDefault="00F9233A" w:rsidP="00F9233A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2.</w:t>
      </w:r>
      <w:r w:rsidR="00F4483C" w:rsidRPr="00CF2896">
        <w:rPr>
          <w:b/>
          <w:sz w:val="28"/>
          <w:szCs w:val="28"/>
        </w:rPr>
        <w:t>6</w:t>
      </w:r>
      <w:r w:rsidRPr="00CF2896">
        <w:rPr>
          <w:b/>
          <w:sz w:val="28"/>
          <w:szCs w:val="28"/>
        </w:rPr>
        <w:t>.</w:t>
      </w:r>
      <w:r w:rsidR="00C1400D">
        <w:rPr>
          <w:b/>
          <w:sz w:val="28"/>
          <w:szCs w:val="28"/>
        </w:rPr>
        <w:t xml:space="preserve"> </w:t>
      </w:r>
      <w:r w:rsidR="00BD3C38">
        <w:rPr>
          <w:b/>
          <w:sz w:val="28"/>
          <w:szCs w:val="28"/>
        </w:rPr>
        <w:t>К</w:t>
      </w:r>
      <w:r w:rsidR="00F4483C" w:rsidRPr="00CF2896">
        <w:rPr>
          <w:b/>
          <w:sz w:val="28"/>
          <w:szCs w:val="28"/>
        </w:rPr>
        <w:t>онтроль и руководство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396"/>
        <w:gridCol w:w="2157"/>
        <w:gridCol w:w="2946"/>
      </w:tblGrid>
      <w:tr w:rsidR="00F9233A" w:rsidRPr="00CF2896" w14:paraId="431AA0DA" w14:textId="77777777" w:rsidTr="001E01BF">
        <w:tc>
          <w:tcPr>
            <w:tcW w:w="815" w:type="dxa"/>
            <w:vAlign w:val="center"/>
          </w:tcPr>
          <w:p w14:paraId="79C2444F" w14:textId="77777777" w:rsidR="001E01BF" w:rsidRDefault="00F9233A" w:rsidP="001E01BF">
            <w:pPr>
              <w:spacing w:line="276" w:lineRule="auto"/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t xml:space="preserve">№ </w:t>
            </w:r>
          </w:p>
          <w:p w14:paraId="0AA642E7" w14:textId="2CC370FB" w:rsidR="00F9233A" w:rsidRPr="001E01BF" w:rsidRDefault="00F9233A" w:rsidP="001E01BF">
            <w:pPr>
              <w:spacing w:line="276" w:lineRule="auto"/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t>п/п</w:t>
            </w:r>
          </w:p>
        </w:tc>
        <w:tc>
          <w:tcPr>
            <w:tcW w:w="4396" w:type="dxa"/>
            <w:vAlign w:val="center"/>
          </w:tcPr>
          <w:p w14:paraId="27613D89" w14:textId="77777777" w:rsidR="00F9233A" w:rsidRPr="001E01BF" w:rsidRDefault="00F9233A" w:rsidP="001E01BF">
            <w:pPr>
              <w:spacing w:line="276" w:lineRule="auto"/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t>Вопросы на контроле</w:t>
            </w:r>
          </w:p>
        </w:tc>
        <w:tc>
          <w:tcPr>
            <w:tcW w:w="2157" w:type="dxa"/>
            <w:vAlign w:val="center"/>
          </w:tcPr>
          <w:p w14:paraId="588279AA" w14:textId="77777777" w:rsidR="00F9233A" w:rsidRPr="001E01BF" w:rsidRDefault="00F9233A" w:rsidP="001E01BF">
            <w:pPr>
              <w:spacing w:line="276" w:lineRule="auto"/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t>Срок</w:t>
            </w:r>
          </w:p>
        </w:tc>
        <w:tc>
          <w:tcPr>
            <w:tcW w:w="2946" w:type="dxa"/>
            <w:vAlign w:val="center"/>
          </w:tcPr>
          <w:p w14:paraId="20825599" w14:textId="77777777" w:rsidR="00F9233A" w:rsidRPr="001E01BF" w:rsidRDefault="00F9233A" w:rsidP="001E01BF">
            <w:pPr>
              <w:spacing w:line="276" w:lineRule="auto"/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t>Ответственные</w:t>
            </w:r>
          </w:p>
        </w:tc>
      </w:tr>
      <w:tr w:rsidR="00F9233A" w:rsidRPr="00CF2896" w14:paraId="7D36693B" w14:textId="77777777" w:rsidTr="001E01BF">
        <w:tc>
          <w:tcPr>
            <w:tcW w:w="815" w:type="dxa"/>
            <w:vAlign w:val="center"/>
          </w:tcPr>
          <w:p w14:paraId="6F99B5F7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76E6BEB6" w14:textId="77777777" w:rsidR="00F9233A" w:rsidRPr="001E01BF" w:rsidRDefault="00F9233A" w:rsidP="001E01BF">
            <w:r w:rsidRPr="001E01BF">
              <w:t>Учебно-воспитательный процесс, уровень знаний и умений, навыков детей.</w:t>
            </w:r>
          </w:p>
        </w:tc>
        <w:tc>
          <w:tcPr>
            <w:tcW w:w="2157" w:type="dxa"/>
          </w:tcPr>
          <w:p w14:paraId="0D2F413C" w14:textId="77777777" w:rsidR="00F9233A" w:rsidRPr="001E01BF" w:rsidRDefault="00F9233A" w:rsidP="001E01BF">
            <w:r w:rsidRPr="001E01BF">
              <w:t>В течение года</w:t>
            </w:r>
          </w:p>
          <w:p w14:paraId="68E64AAD" w14:textId="77777777" w:rsidR="00F9233A" w:rsidRPr="001E01BF" w:rsidRDefault="00F9233A" w:rsidP="001E01BF"/>
        </w:tc>
        <w:tc>
          <w:tcPr>
            <w:tcW w:w="2946" w:type="dxa"/>
          </w:tcPr>
          <w:p w14:paraId="65CBAB4F" w14:textId="2EF64BA3" w:rsidR="00F9233A" w:rsidRPr="001E01BF" w:rsidRDefault="006B235E" w:rsidP="001E01BF">
            <w:pPr>
              <w:jc w:val="center"/>
            </w:pPr>
            <w:r w:rsidRPr="001E01BF">
              <w:t>Короткова М.Г.</w:t>
            </w:r>
          </w:p>
          <w:p w14:paraId="5177D515" w14:textId="77777777" w:rsidR="00F9233A" w:rsidRPr="001E01BF" w:rsidRDefault="00F9233A" w:rsidP="001E01BF"/>
        </w:tc>
      </w:tr>
      <w:tr w:rsidR="00F9233A" w:rsidRPr="00CF2896" w14:paraId="302C6698" w14:textId="77777777" w:rsidTr="001E01BF">
        <w:tc>
          <w:tcPr>
            <w:tcW w:w="815" w:type="dxa"/>
            <w:vAlign w:val="center"/>
          </w:tcPr>
          <w:p w14:paraId="2B6FFE23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02754861" w14:textId="77777777" w:rsidR="00F9233A" w:rsidRPr="001E01BF" w:rsidRDefault="00F9233A" w:rsidP="001E01BF">
            <w:r w:rsidRPr="001E01BF">
              <w:t>Проведение оздоровительных мероприятий в режиме дня.</w:t>
            </w:r>
          </w:p>
        </w:tc>
        <w:tc>
          <w:tcPr>
            <w:tcW w:w="2157" w:type="dxa"/>
          </w:tcPr>
          <w:p w14:paraId="68666589" w14:textId="77777777" w:rsidR="00F9233A" w:rsidRPr="001E01BF" w:rsidRDefault="00F9233A" w:rsidP="001E01BF">
            <w:r w:rsidRPr="001E01BF">
              <w:t>ежедневно</w:t>
            </w:r>
          </w:p>
        </w:tc>
        <w:tc>
          <w:tcPr>
            <w:tcW w:w="2946" w:type="dxa"/>
          </w:tcPr>
          <w:p w14:paraId="5B245F5B" w14:textId="77777777" w:rsidR="00241223" w:rsidRPr="001E01BF" w:rsidRDefault="00241223" w:rsidP="001E01BF">
            <w:pPr>
              <w:jc w:val="center"/>
            </w:pPr>
            <w:r w:rsidRPr="001E01BF">
              <w:t>Короткова М.Г.</w:t>
            </w:r>
            <w:r w:rsidR="006B235E" w:rsidRPr="001E01BF">
              <w:t>,</w:t>
            </w:r>
          </w:p>
          <w:p w14:paraId="39C0871B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2341EE56" w14:textId="31FD294B" w:rsidR="006B235E" w:rsidRPr="001E01BF" w:rsidRDefault="006B235E" w:rsidP="001E01BF">
            <w:pPr>
              <w:jc w:val="center"/>
            </w:pPr>
            <w:r w:rsidRPr="001E01BF">
              <w:t>Шитова Е.Д.,</w:t>
            </w:r>
          </w:p>
          <w:p w14:paraId="1D6B15B4" w14:textId="426ADDE7" w:rsidR="00F9233A" w:rsidRPr="001E01BF" w:rsidRDefault="00F9233A" w:rsidP="001E01BF">
            <w:pPr>
              <w:jc w:val="center"/>
            </w:pPr>
          </w:p>
        </w:tc>
      </w:tr>
      <w:tr w:rsidR="00F9233A" w:rsidRPr="00CF2896" w14:paraId="3F679BA6" w14:textId="77777777" w:rsidTr="001E01BF">
        <w:tc>
          <w:tcPr>
            <w:tcW w:w="815" w:type="dxa"/>
            <w:vAlign w:val="center"/>
          </w:tcPr>
          <w:p w14:paraId="3268A4A5" w14:textId="33612CB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73811618" w14:textId="77777777" w:rsidR="00F9233A" w:rsidRPr="001E01BF" w:rsidRDefault="00F9233A" w:rsidP="001E01BF">
            <w:r w:rsidRPr="001E01BF">
              <w:t>Выполнение санитарно- эпидемиологического режима.</w:t>
            </w:r>
          </w:p>
        </w:tc>
        <w:tc>
          <w:tcPr>
            <w:tcW w:w="2157" w:type="dxa"/>
          </w:tcPr>
          <w:p w14:paraId="3A3993DA" w14:textId="77777777" w:rsidR="00F9233A" w:rsidRPr="001E01BF" w:rsidRDefault="00F9233A" w:rsidP="001E01BF">
            <w:r w:rsidRPr="001E01BF">
              <w:t>ежедневно</w:t>
            </w:r>
          </w:p>
        </w:tc>
        <w:tc>
          <w:tcPr>
            <w:tcW w:w="2946" w:type="dxa"/>
          </w:tcPr>
          <w:p w14:paraId="1E4B1266" w14:textId="77777777" w:rsidR="00241223" w:rsidRPr="001E01BF" w:rsidRDefault="00241223" w:rsidP="001E01BF">
            <w:pPr>
              <w:jc w:val="center"/>
            </w:pPr>
            <w:r w:rsidRPr="001E01BF">
              <w:t>Короткова М.Г.</w:t>
            </w:r>
          </w:p>
          <w:p w14:paraId="66B06705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5FF4F37A" w14:textId="186D14C5" w:rsidR="006B235E" w:rsidRPr="001E01BF" w:rsidRDefault="006B235E" w:rsidP="001E01BF">
            <w:pPr>
              <w:jc w:val="center"/>
            </w:pPr>
            <w:r w:rsidRPr="001E01BF">
              <w:t>Шитова Е.Д.,</w:t>
            </w:r>
          </w:p>
          <w:p w14:paraId="410D89AD" w14:textId="41555EDB" w:rsidR="00F9233A" w:rsidRPr="001E01BF" w:rsidRDefault="00241223" w:rsidP="00F2238A">
            <w:r w:rsidRPr="001E01BF">
              <w:t xml:space="preserve">         </w:t>
            </w:r>
          </w:p>
        </w:tc>
      </w:tr>
      <w:tr w:rsidR="00F9233A" w:rsidRPr="00CF2896" w14:paraId="5825084A" w14:textId="77777777" w:rsidTr="001E01BF">
        <w:tc>
          <w:tcPr>
            <w:tcW w:w="815" w:type="dxa"/>
            <w:vAlign w:val="center"/>
          </w:tcPr>
          <w:p w14:paraId="04CAF511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792844C5" w14:textId="77777777" w:rsidR="00F9233A" w:rsidRPr="001E01BF" w:rsidRDefault="00F9233A" w:rsidP="001E01BF">
            <w:r w:rsidRPr="001E01BF">
              <w:t>Вопросы преемственности</w:t>
            </w:r>
          </w:p>
          <w:p w14:paraId="18E3313B" w14:textId="77777777" w:rsidR="00F9233A" w:rsidRPr="001E01BF" w:rsidRDefault="00F9233A" w:rsidP="001E01BF">
            <w:r w:rsidRPr="001E01BF">
              <w:t xml:space="preserve"> в работе детского сада и школы.</w:t>
            </w:r>
          </w:p>
        </w:tc>
        <w:tc>
          <w:tcPr>
            <w:tcW w:w="2157" w:type="dxa"/>
          </w:tcPr>
          <w:p w14:paraId="5EE45B0E" w14:textId="77777777" w:rsidR="00F9233A" w:rsidRPr="001E01BF" w:rsidRDefault="00F9233A" w:rsidP="001E01BF">
            <w:r w:rsidRPr="001E01BF">
              <w:t>по  плану</w:t>
            </w:r>
          </w:p>
        </w:tc>
        <w:tc>
          <w:tcPr>
            <w:tcW w:w="2946" w:type="dxa"/>
          </w:tcPr>
          <w:p w14:paraId="798611E2" w14:textId="29C6D592" w:rsidR="00F9233A" w:rsidRPr="001E01BF" w:rsidRDefault="00F9233A" w:rsidP="001E01BF">
            <w:pPr>
              <w:jc w:val="center"/>
            </w:pPr>
            <w:r w:rsidRPr="001E01BF">
              <w:t xml:space="preserve"> </w:t>
            </w:r>
            <w:r w:rsidR="006B235E" w:rsidRPr="001E01BF">
              <w:t>Короткова М.Г.</w:t>
            </w:r>
          </w:p>
          <w:p w14:paraId="2768F73A" w14:textId="77777777" w:rsidR="00F9233A" w:rsidRPr="001E01BF" w:rsidRDefault="00F9233A" w:rsidP="001E01BF">
            <w:pPr>
              <w:jc w:val="center"/>
            </w:pPr>
          </w:p>
          <w:p w14:paraId="00E123BF" w14:textId="77777777" w:rsidR="00F9233A" w:rsidRPr="001E01BF" w:rsidRDefault="00F9233A" w:rsidP="001E01BF"/>
        </w:tc>
      </w:tr>
      <w:tr w:rsidR="00F9233A" w:rsidRPr="00CF2896" w14:paraId="78B2830A" w14:textId="77777777" w:rsidTr="001E01BF">
        <w:tc>
          <w:tcPr>
            <w:tcW w:w="815" w:type="dxa"/>
            <w:vAlign w:val="center"/>
          </w:tcPr>
          <w:p w14:paraId="1FBBD7AD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044DD028" w14:textId="77777777" w:rsidR="00F9233A" w:rsidRPr="001E01BF" w:rsidRDefault="00F9233A" w:rsidP="001E01BF">
            <w:r w:rsidRPr="001E01BF">
              <w:t>Повышение деловой квалификации и педагогического мастерства педагогов.</w:t>
            </w:r>
          </w:p>
        </w:tc>
        <w:tc>
          <w:tcPr>
            <w:tcW w:w="2157" w:type="dxa"/>
          </w:tcPr>
          <w:p w14:paraId="38374CDF" w14:textId="77777777" w:rsidR="00F9233A" w:rsidRPr="001E01BF" w:rsidRDefault="00F9233A" w:rsidP="001E01BF">
            <w:r w:rsidRPr="001E01BF">
              <w:t>1 раз в квартал</w:t>
            </w:r>
          </w:p>
        </w:tc>
        <w:tc>
          <w:tcPr>
            <w:tcW w:w="2946" w:type="dxa"/>
          </w:tcPr>
          <w:p w14:paraId="4BFC1D9A" w14:textId="77777777" w:rsidR="00F9233A" w:rsidRPr="001E01BF" w:rsidRDefault="00241223" w:rsidP="001E01BF">
            <w:pPr>
              <w:jc w:val="center"/>
            </w:pPr>
            <w:r w:rsidRPr="001E01BF">
              <w:t>Короткова М.Г.</w:t>
            </w:r>
            <w:r w:rsidR="006B235E" w:rsidRPr="001E01BF">
              <w:t>,</w:t>
            </w:r>
          </w:p>
          <w:p w14:paraId="398E1105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0452D498" w14:textId="762FA7BC" w:rsidR="006B235E" w:rsidRPr="001E01BF" w:rsidRDefault="006B235E" w:rsidP="001E01BF">
            <w:pPr>
              <w:jc w:val="center"/>
            </w:pPr>
            <w:r w:rsidRPr="001E01BF">
              <w:t>Шитова Е.Д.</w:t>
            </w:r>
          </w:p>
        </w:tc>
      </w:tr>
      <w:tr w:rsidR="00F9233A" w:rsidRPr="00CF2896" w14:paraId="0CABE0CB" w14:textId="77777777" w:rsidTr="001E01BF">
        <w:tc>
          <w:tcPr>
            <w:tcW w:w="815" w:type="dxa"/>
            <w:vAlign w:val="center"/>
          </w:tcPr>
          <w:p w14:paraId="7359FCD5" w14:textId="22087570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5E456E4A" w14:textId="77777777" w:rsidR="00F9233A" w:rsidRPr="001E01BF" w:rsidRDefault="00F9233A" w:rsidP="001E01BF">
            <w:r w:rsidRPr="001E01BF">
              <w:t>Система работы с родителями.</w:t>
            </w:r>
          </w:p>
        </w:tc>
        <w:tc>
          <w:tcPr>
            <w:tcW w:w="2157" w:type="dxa"/>
          </w:tcPr>
          <w:p w14:paraId="28A4F0EA" w14:textId="77777777" w:rsidR="00F9233A" w:rsidRPr="001E01BF" w:rsidRDefault="00F9233A" w:rsidP="001E01BF">
            <w:r w:rsidRPr="001E01BF">
              <w:t xml:space="preserve">По плану  </w:t>
            </w:r>
          </w:p>
        </w:tc>
        <w:tc>
          <w:tcPr>
            <w:tcW w:w="2946" w:type="dxa"/>
          </w:tcPr>
          <w:p w14:paraId="54138A42" w14:textId="7EE2CF30" w:rsidR="00F9233A" w:rsidRPr="001E01BF" w:rsidRDefault="006B235E" w:rsidP="001E01BF">
            <w:pPr>
              <w:jc w:val="center"/>
            </w:pPr>
            <w:r w:rsidRPr="001E01BF">
              <w:t>Короткова М.Г.</w:t>
            </w:r>
          </w:p>
        </w:tc>
      </w:tr>
      <w:tr w:rsidR="00F9233A" w:rsidRPr="00CF2896" w14:paraId="1F69B06C" w14:textId="77777777" w:rsidTr="001E01BF">
        <w:tc>
          <w:tcPr>
            <w:tcW w:w="815" w:type="dxa"/>
            <w:vAlign w:val="center"/>
          </w:tcPr>
          <w:p w14:paraId="38DB84EB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5886F58D" w14:textId="77777777" w:rsidR="00F9233A" w:rsidRPr="001E01BF" w:rsidRDefault="00F9233A" w:rsidP="001E01BF">
            <w:r w:rsidRPr="001E01BF">
              <w:t>Организация питания.</w:t>
            </w:r>
          </w:p>
        </w:tc>
        <w:tc>
          <w:tcPr>
            <w:tcW w:w="2157" w:type="dxa"/>
          </w:tcPr>
          <w:p w14:paraId="4C86F551" w14:textId="77777777" w:rsidR="00F9233A" w:rsidRPr="001E01BF" w:rsidRDefault="00F9233A" w:rsidP="001E01BF">
            <w:r w:rsidRPr="001E01BF">
              <w:t xml:space="preserve">Ежедневно </w:t>
            </w:r>
          </w:p>
        </w:tc>
        <w:tc>
          <w:tcPr>
            <w:tcW w:w="2946" w:type="dxa"/>
          </w:tcPr>
          <w:p w14:paraId="707E0F1F" w14:textId="25CB586C" w:rsidR="00F9233A" w:rsidRPr="001E01BF" w:rsidRDefault="006B235E" w:rsidP="001E01BF">
            <w:pPr>
              <w:jc w:val="center"/>
            </w:pPr>
            <w:r w:rsidRPr="001E01BF">
              <w:t>Короткова М.Г.,</w:t>
            </w:r>
          </w:p>
          <w:p w14:paraId="2F170B47" w14:textId="050BEEB8" w:rsidR="00F9233A" w:rsidRPr="001E01BF" w:rsidRDefault="00F9233A" w:rsidP="001E01BF">
            <w:pPr>
              <w:jc w:val="center"/>
            </w:pPr>
            <w:r w:rsidRPr="001E01BF">
              <w:t>Ломакина О.А.</w:t>
            </w:r>
            <w:r w:rsidR="006B235E" w:rsidRPr="001E01BF">
              <w:t>,</w:t>
            </w:r>
          </w:p>
          <w:p w14:paraId="221875BE" w14:textId="7DDA527E" w:rsidR="00F9233A" w:rsidRPr="001E01BF" w:rsidRDefault="00F9233A" w:rsidP="001E01BF">
            <w:pPr>
              <w:jc w:val="center"/>
            </w:pPr>
          </w:p>
        </w:tc>
      </w:tr>
      <w:tr w:rsidR="00F9233A" w:rsidRPr="00CF2896" w14:paraId="398940E9" w14:textId="77777777" w:rsidTr="001E01BF">
        <w:tc>
          <w:tcPr>
            <w:tcW w:w="815" w:type="dxa"/>
            <w:vAlign w:val="center"/>
          </w:tcPr>
          <w:p w14:paraId="34A1F421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441F681C" w14:textId="77777777" w:rsidR="00F9233A" w:rsidRPr="001E01BF" w:rsidRDefault="00F9233A" w:rsidP="001E01BF">
            <w:r w:rsidRPr="001E01BF">
              <w:t>Техника безопасности.</w:t>
            </w:r>
          </w:p>
        </w:tc>
        <w:tc>
          <w:tcPr>
            <w:tcW w:w="2157" w:type="dxa"/>
          </w:tcPr>
          <w:p w14:paraId="03E9D703" w14:textId="77777777" w:rsidR="00F9233A" w:rsidRPr="001E01BF" w:rsidRDefault="00F9233A" w:rsidP="001E01BF">
            <w:r w:rsidRPr="001E01BF">
              <w:t xml:space="preserve">Систематически </w:t>
            </w:r>
          </w:p>
        </w:tc>
        <w:tc>
          <w:tcPr>
            <w:tcW w:w="2946" w:type="dxa"/>
          </w:tcPr>
          <w:p w14:paraId="022FC5DC" w14:textId="77777777" w:rsidR="00F9233A" w:rsidRPr="001E01BF" w:rsidRDefault="00241223" w:rsidP="001E01BF">
            <w:pPr>
              <w:jc w:val="center"/>
            </w:pPr>
            <w:r w:rsidRPr="001E01BF">
              <w:t>Короткова М.Г</w:t>
            </w:r>
            <w:r w:rsidR="00F9233A" w:rsidRPr="001E01BF">
              <w:t>.</w:t>
            </w:r>
            <w:r w:rsidR="006B235E" w:rsidRPr="001E01BF">
              <w:t>,</w:t>
            </w:r>
          </w:p>
          <w:p w14:paraId="6EE0574A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35D1C743" w14:textId="2F81B6CF" w:rsidR="006B235E" w:rsidRPr="001E01BF" w:rsidRDefault="006B235E" w:rsidP="001E01BF">
            <w:pPr>
              <w:jc w:val="center"/>
            </w:pPr>
            <w:r w:rsidRPr="001E01BF">
              <w:t>Шитова Е.Д.,</w:t>
            </w:r>
          </w:p>
          <w:p w14:paraId="7DC63FC4" w14:textId="77777777" w:rsidR="00F9233A" w:rsidRPr="001E01BF" w:rsidRDefault="00F9233A" w:rsidP="001E01BF">
            <w:pPr>
              <w:jc w:val="center"/>
            </w:pPr>
            <w:r w:rsidRPr="001E01BF">
              <w:t>Валькова Н.Н.</w:t>
            </w:r>
          </w:p>
        </w:tc>
      </w:tr>
      <w:tr w:rsidR="00F9233A" w:rsidRPr="00CF2896" w14:paraId="43C7DB70" w14:textId="77777777" w:rsidTr="001E01BF">
        <w:tc>
          <w:tcPr>
            <w:tcW w:w="815" w:type="dxa"/>
            <w:vAlign w:val="center"/>
          </w:tcPr>
          <w:p w14:paraId="618BFB0A" w14:textId="4BD61494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522AAB03" w14:textId="77777777" w:rsidR="00F9233A" w:rsidRPr="001E01BF" w:rsidRDefault="00F9233A" w:rsidP="001E01BF">
            <w:r w:rsidRPr="001E01BF">
              <w:t>Сохранность имущества.</w:t>
            </w:r>
          </w:p>
        </w:tc>
        <w:tc>
          <w:tcPr>
            <w:tcW w:w="2157" w:type="dxa"/>
          </w:tcPr>
          <w:p w14:paraId="49EF8002" w14:textId="77777777" w:rsidR="00F9233A" w:rsidRPr="001E01BF" w:rsidRDefault="00F9233A" w:rsidP="001E01BF">
            <w:r w:rsidRPr="001E01BF">
              <w:t>В течение года</w:t>
            </w:r>
          </w:p>
        </w:tc>
        <w:tc>
          <w:tcPr>
            <w:tcW w:w="2946" w:type="dxa"/>
          </w:tcPr>
          <w:p w14:paraId="040EB87A" w14:textId="77777777" w:rsidR="00F9233A" w:rsidRPr="001E01BF" w:rsidRDefault="00F9233A" w:rsidP="001E01BF">
            <w:pPr>
              <w:jc w:val="center"/>
            </w:pPr>
            <w:r w:rsidRPr="001E01BF">
              <w:t>Валькова Н.Н.</w:t>
            </w:r>
          </w:p>
        </w:tc>
      </w:tr>
      <w:tr w:rsidR="00F9233A" w:rsidRPr="00CF2896" w14:paraId="764B8151" w14:textId="77777777" w:rsidTr="001E01BF">
        <w:tc>
          <w:tcPr>
            <w:tcW w:w="815" w:type="dxa"/>
            <w:vAlign w:val="center"/>
          </w:tcPr>
          <w:p w14:paraId="653A3D97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0659A4E6" w14:textId="77777777" w:rsidR="00F9233A" w:rsidRPr="001E01BF" w:rsidRDefault="00F9233A" w:rsidP="001E01BF">
            <w:r w:rsidRPr="001E01BF">
              <w:t>Соблюдение здорового психологического климата в коллективе.</w:t>
            </w:r>
          </w:p>
        </w:tc>
        <w:tc>
          <w:tcPr>
            <w:tcW w:w="2157" w:type="dxa"/>
          </w:tcPr>
          <w:p w14:paraId="3817B344" w14:textId="77777777" w:rsidR="00F9233A" w:rsidRPr="001E01BF" w:rsidRDefault="00F9233A" w:rsidP="001E01BF">
            <w:r w:rsidRPr="001E01BF">
              <w:t>систематически</w:t>
            </w:r>
          </w:p>
        </w:tc>
        <w:tc>
          <w:tcPr>
            <w:tcW w:w="2946" w:type="dxa"/>
          </w:tcPr>
          <w:p w14:paraId="00451BE3" w14:textId="52E76D00" w:rsidR="00F9233A" w:rsidRPr="001E01BF" w:rsidRDefault="006B235E" w:rsidP="001E01BF">
            <w:pPr>
              <w:jc w:val="center"/>
            </w:pPr>
            <w:r w:rsidRPr="001E01BF">
              <w:t>Короткова М.Г.</w:t>
            </w:r>
          </w:p>
        </w:tc>
      </w:tr>
      <w:tr w:rsidR="00F9233A" w:rsidRPr="00CF2896" w14:paraId="2E3A186A" w14:textId="77777777" w:rsidTr="001E01BF">
        <w:tc>
          <w:tcPr>
            <w:tcW w:w="815" w:type="dxa"/>
            <w:vAlign w:val="center"/>
          </w:tcPr>
          <w:p w14:paraId="49AD06EC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0DEF75C3" w14:textId="77777777" w:rsidR="00F9233A" w:rsidRPr="001E01BF" w:rsidRDefault="00F9233A" w:rsidP="001E01BF">
            <w:r w:rsidRPr="001E01BF">
              <w:t>Выполнение решения педсоветов.</w:t>
            </w:r>
          </w:p>
        </w:tc>
        <w:tc>
          <w:tcPr>
            <w:tcW w:w="2157" w:type="dxa"/>
          </w:tcPr>
          <w:p w14:paraId="36856E24" w14:textId="77777777" w:rsidR="00F9233A" w:rsidRPr="001E01BF" w:rsidRDefault="00F9233A" w:rsidP="001E01BF">
            <w:r w:rsidRPr="001E01BF">
              <w:t>ежеквартально</w:t>
            </w:r>
          </w:p>
        </w:tc>
        <w:tc>
          <w:tcPr>
            <w:tcW w:w="2946" w:type="dxa"/>
          </w:tcPr>
          <w:p w14:paraId="134D7697" w14:textId="77777777" w:rsidR="00F9233A" w:rsidRPr="001E01BF" w:rsidRDefault="00241223" w:rsidP="001E01BF">
            <w:pPr>
              <w:jc w:val="center"/>
            </w:pPr>
            <w:r w:rsidRPr="001E01BF">
              <w:t>Короткова М.Г.</w:t>
            </w:r>
            <w:r w:rsidR="006B235E" w:rsidRPr="001E01BF">
              <w:t>,</w:t>
            </w:r>
          </w:p>
          <w:p w14:paraId="16962138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07C1BB46" w14:textId="65803B5E" w:rsidR="006B235E" w:rsidRPr="001E01BF" w:rsidRDefault="006B235E" w:rsidP="001E01BF">
            <w:pPr>
              <w:jc w:val="center"/>
            </w:pPr>
            <w:r w:rsidRPr="001E01BF">
              <w:t>Шитова Е.Д.</w:t>
            </w:r>
          </w:p>
        </w:tc>
      </w:tr>
      <w:tr w:rsidR="00F9233A" w:rsidRPr="00CF2896" w14:paraId="5E6DD720" w14:textId="77777777" w:rsidTr="001E01BF">
        <w:tc>
          <w:tcPr>
            <w:tcW w:w="815" w:type="dxa"/>
            <w:vAlign w:val="center"/>
          </w:tcPr>
          <w:p w14:paraId="05C765E4" w14:textId="1DCB2D50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4D9C84F7" w14:textId="77777777" w:rsidR="00F9233A" w:rsidRPr="001E01BF" w:rsidRDefault="00F9233A" w:rsidP="001E01BF">
            <w:r w:rsidRPr="001E01BF">
              <w:t>Оснащение группы и готовность к новому учебному году.</w:t>
            </w:r>
          </w:p>
        </w:tc>
        <w:tc>
          <w:tcPr>
            <w:tcW w:w="2157" w:type="dxa"/>
          </w:tcPr>
          <w:p w14:paraId="08A5C6DC" w14:textId="5C97D89D" w:rsidR="00F9233A" w:rsidRPr="001E01BF" w:rsidRDefault="002B2A4E" w:rsidP="001E01BF">
            <w:r w:rsidRPr="001E01BF">
              <w:t>с</w:t>
            </w:r>
            <w:r w:rsidR="00F9233A" w:rsidRPr="001E01BF">
              <w:t>ентябрь.</w:t>
            </w:r>
          </w:p>
        </w:tc>
        <w:tc>
          <w:tcPr>
            <w:tcW w:w="2946" w:type="dxa"/>
          </w:tcPr>
          <w:p w14:paraId="2857BC25" w14:textId="77777777" w:rsidR="00241223" w:rsidRPr="001E01BF" w:rsidRDefault="00241223" w:rsidP="001E01BF">
            <w:pPr>
              <w:jc w:val="center"/>
            </w:pPr>
            <w:r w:rsidRPr="001E01BF">
              <w:t>Короткова М.Г.</w:t>
            </w:r>
            <w:r w:rsidR="006B235E" w:rsidRPr="001E01BF">
              <w:t>,</w:t>
            </w:r>
          </w:p>
          <w:p w14:paraId="22894788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037276F8" w14:textId="0789FF6E" w:rsidR="006B235E" w:rsidRPr="001E01BF" w:rsidRDefault="006B235E" w:rsidP="001E01BF">
            <w:pPr>
              <w:jc w:val="center"/>
            </w:pPr>
            <w:r w:rsidRPr="001E01BF">
              <w:lastRenderedPageBreak/>
              <w:t>Шитова Е.Д.,</w:t>
            </w:r>
          </w:p>
          <w:p w14:paraId="48D99675" w14:textId="77777777" w:rsidR="00F9233A" w:rsidRPr="001E01BF" w:rsidRDefault="00F9233A" w:rsidP="001E01BF">
            <w:pPr>
              <w:jc w:val="center"/>
            </w:pPr>
            <w:r w:rsidRPr="001E01BF">
              <w:t>Валькова Н.Н.</w:t>
            </w:r>
          </w:p>
        </w:tc>
      </w:tr>
      <w:tr w:rsidR="00F9233A" w:rsidRPr="00CF2896" w14:paraId="34A6A715" w14:textId="77777777" w:rsidTr="001E01BF">
        <w:tc>
          <w:tcPr>
            <w:tcW w:w="815" w:type="dxa"/>
            <w:vAlign w:val="center"/>
          </w:tcPr>
          <w:p w14:paraId="36E2D18C" w14:textId="594AB832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368DC96B" w14:textId="77777777" w:rsidR="00F9233A" w:rsidRPr="001E01BF" w:rsidRDefault="00F9233A" w:rsidP="001E01BF">
            <w:r w:rsidRPr="001E01BF">
              <w:t>Состояние документации, наличие системы планирования учебно-воспитательного процесса в соответствии с ФГ</w:t>
            </w:r>
            <w:r w:rsidR="00DB69B8" w:rsidRPr="001E01BF">
              <w:t>ОС</w:t>
            </w:r>
            <w:r w:rsidRPr="001E01BF">
              <w:t>.</w:t>
            </w:r>
          </w:p>
        </w:tc>
        <w:tc>
          <w:tcPr>
            <w:tcW w:w="2157" w:type="dxa"/>
          </w:tcPr>
          <w:p w14:paraId="7874D460" w14:textId="77777777" w:rsidR="00F9233A" w:rsidRPr="001E01BF" w:rsidRDefault="00F9233A" w:rsidP="001E01BF">
            <w:r w:rsidRPr="001E01BF">
              <w:t>ежеквартально</w:t>
            </w:r>
          </w:p>
        </w:tc>
        <w:tc>
          <w:tcPr>
            <w:tcW w:w="2946" w:type="dxa"/>
          </w:tcPr>
          <w:p w14:paraId="048320FC" w14:textId="77777777" w:rsidR="00241223" w:rsidRPr="001E01BF" w:rsidRDefault="00241223" w:rsidP="001E01BF">
            <w:pPr>
              <w:jc w:val="center"/>
            </w:pPr>
            <w:r w:rsidRPr="001E01BF">
              <w:t>Короткова М.Г.</w:t>
            </w:r>
            <w:r w:rsidR="006B235E" w:rsidRPr="001E01BF">
              <w:t>,</w:t>
            </w:r>
          </w:p>
          <w:p w14:paraId="3E8D1061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5418DC54" w14:textId="3FBB8658" w:rsidR="006B235E" w:rsidRPr="001E01BF" w:rsidRDefault="006B235E" w:rsidP="001E01BF">
            <w:pPr>
              <w:jc w:val="center"/>
            </w:pPr>
            <w:r w:rsidRPr="001E01BF">
              <w:t>Шитова Е.Д.</w:t>
            </w:r>
          </w:p>
          <w:p w14:paraId="35951DD8" w14:textId="77777777" w:rsidR="00F9233A" w:rsidRPr="001E01BF" w:rsidRDefault="00F9233A" w:rsidP="001E01BF">
            <w:pPr>
              <w:jc w:val="center"/>
            </w:pPr>
          </w:p>
        </w:tc>
      </w:tr>
      <w:tr w:rsidR="00F9233A" w:rsidRPr="00CF2896" w14:paraId="6C24B31A" w14:textId="77777777" w:rsidTr="001E01BF">
        <w:tc>
          <w:tcPr>
            <w:tcW w:w="815" w:type="dxa"/>
            <w:vAlign w:val="center"/>
          </w:tcPr>
          <w:p w14:paraId="7864B2A2" w14:textId="58C9534A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4A25E12B" w14:textId="77777777" w:rsidR="00F9233A" w:rsidRPr="001E01BF" w:rsidRDefault="00F9233A" w:rsidP="001E01BF">
            <w:r w:rsidRPr="001E01BF">
              <w:t>Двигательная активность детей в режиме дня.</w:t>
            </w:r>
          </w:p>
        </w:tc>
        <w:tc>
          <w:tcPr>
            <w:tcW w:w="2157" w:type="dxa"/>
          </w:tcPr>
          <w:p w14:paraId="2A3C1340" w14:textId="77777777" w:rsidR="00F9233A" w:rsidRPr="001E01BF" w:rsidRDefault="00F9233A" w:rsidP="001E01BF">
            <w:r w:rsidRPr="001E01BF">
              <w:t>систематически</w:t>
            </w:r>
          </w:p>
        </w:tc>
        <w:tc>
          <w:tcPr>
            <w:tcW w:w="2946" w:type="dxa"/>
          </w:tcPr>
          <w:p w14:paraId="5DBB55EA" w14:textId="44FF2A71" w:rsidR="00F9233A" w:rsidRPr="001E01BF" w:rsidRDefault="006B235E" w:rsidP="001E01BF">
            <w:pPr>
              <w:jc w:val="center"/>
            </w:pPr>
            <w:r w:rsidRPr="001E01BF">
              <w:t>Короткова М.Г.,</w:t>
            </w:r>
          </w:p>
          <w:p w14:paraId="76DBDFC6" w14:textId="00AC455A" w:rsidR="00F9233A" w:rsidRPr="001E01BF" w:rsidRDefault="00F9233A" w:rsidP="001E01BF">
            <w:pPr>
              <w:jc w:val="center"/>
            </w:pPr>
          </w:p>
        </w:tc>
      </w:tr>
      <w:tr w:rsidR="00F9233A" w:rsidRPr="00CF2896" w14:paraId="673BB96E" w14:textId="77777777" w:rsidTr="001E01BF">
        <w:tc>
          <w:tcPr>
            <w:tcW w:w="815" w:type="dxa"/>
            <w:vAlign w:val="center"/>
          </w:tcPr>
          <w:p w14:paraId="56F7D62B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7CE014D9" w14:textId="77777777" w:rsidR="00F9233A" w:rsidRPr="001E01BF" w:rsidRDefault="00F9233A" w:rsidP="001E01BF">
            <w:r w:rsidRPr="001E01BF">
              <w:t>Культурно</w:t>
            </w:r>
            <w:r w:rsidR="00241223" w:rsidRPr="001E01BF">
              <w:t xml:space="preserve"> </w:t>
            </w:r>
            <w:r w:rsidRPr="001E01BF">
              <w:t>- гигиенические навыки детей во время приёма пищи.</w:t>
            </w:r>
          </w:p>
        </w:tc>
        <w:tc>
          <w:tcPr>
            <w:tcW w:w="2157" w:type="dxa"/>
          </w:tcPr>
          <w:p w14:paraId="3B8CB1E2" w14:textId="77777777" w:rsidR="00F9233A" w:rsidRPr="001E01BF" w:rsidRDefault="00F9233A" w:rsidP="001E01BF">
            <w:r w:rsidRPr="001E01BF">
              <w:t>систематически</w:t>
            </w:r>
          </w:p>
        </w:tc>
        <w:tc>
          <w:tcPr>
            <w:tcW w:w="2946" w:type="dxa"/>
          </w:tcPr>
          <w:p w14:paraId="1788F978" w14:textId="77777777" w:rsidR="00241223" w:rsidRPr="001E01BF" w:rsidRDefault="00241223" w:rsidP="001E01BF">
            <w:pPr>
              <w:jc w:val="center"/>
            </w:pPr>
            <w:r w:rsidRPr="001E01BF">
              <w:t>Короткова М.Г.</w:t>
            </w:r>
            <w:r w:rsidR="006B235E" w:rsidRPr="001E01BF">
              <w:t>,</w:t>
            </w:r>
          </w:p>
          <w:p w14:paraId="238BCF96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0C0C1A2E" w14:textId="45A77B6B" w:rsidR="006B235E" w:rsidRPr="001E01BF" w:rsidRDefault="006B235E" w:rsidP="001E01BF">
            <w:pPr>
              <w:jc w:val="center"/>
            </w:pPr>
            <w:r w:rsidRPr="001E01BF">
              <w:t>Шитова Е.Д.,</w:t>
            </w:r>
          </w:p>
          <w:p w14:paraId="7CD735E6" w14:textId="7E6B3BC7" w:rsidR="00F9233A" w:rsidRPr="001E01BF" w:rsidRDefault="00F9233A" w:rsidP="001E01BF"/>
        </w:tc>
      </w:tr>
      <w:tr w:rsidR="00F9233A" w:rsidRPr="00CF2896" w14:paraId="1F7082CE" w14:textId="77777777" w:rsidTr="001E01BF">
        <w:tc>
          <w:tcPr>
            <w:tcW w:w="815" w:type="dxa"/>
            <w:vAlign w:val="center"/>
          </w:tcPr>
          <w:p w14:paraId="79459AFB" w14:textId="4755041E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7E579035" w14:textId="77777777" w:rsidR="00F9233A" w:rsidRPr="001E01BF" w:rsidRDefault="00F9233A" w:rsidP="001E01BF">
            <w:r w:rsidRPr="001E01BF">
              <w:t>Уровень сформированности у детей интереса к собственному здоровью</w:t>
            </w:r>
          </w:p>
          <w:p w14:paraId="0044395E" w14:textId="77777777" w:rsidR="00F9233A" w:rsidRPr="001E01BF" w:rsidRDefault="00F9233A" w:rsidP="001E01BF">
            <w:r w:rsidRPr="001E01BF">
              <w:t xml:space="preserve"> (по итогам срезов).</w:t>
            </w:r>
          </w:p>
        </w:tc>
        <w:tc>
          <w:tcPr>
            <w:tcW w:w="2157" w:type="dxa"/>
          </w:tcPr>
          <w:p w14:paraId="54598538" w14:textId="77777777" w:rsidR="00F9233A" w:rsidRPr="001E01BF" w:rsidRDefault="00F9233A" w:rsidP="001E01BF">
            <w:r w:rsidRPr="001E01BF">
              <w:t>По итогам срезов</w:t>
            </w:r>
          </w:p>
        </w:tc>
        <w:tc>
          <w:tcPr>
            <w:tcW w:w="2946" w:type="dxa"/>
          </w:tcPr>
          <w:p w14:paraId="45368E1D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691D2DBC" w14:textId="54C73A6C" w:rsidR="00F9233A" w:rsidRPr="001E01BF" w:rsidRDefault="006B235E" w:rsidP="001E01BF">
            <w:pPr>
              <w:jc w:val="center"/>
            </w:pPr>
            <w:r w:rsidRPr="001E01BF">
              <w:t>Шитова Е.Д.</w:t>
            </w:r>
          </w:p>
        </w:tc>
      </w:tr>
      <w:tr w:rsidR="00F9233A" w:rsidRPr="00CF2896" w14:paraId="293023F3" w14:textId="77777777" w:rsidTr="001E01BF">
        <w:tc>
          <w:tcPr>
            <w:tcW w:w="815" w:type="dxa"/>
            <w:vAlign w:val="center"/>
          </w:tcPr>
          <w:p w14:paraId="3A56D5D4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3055FA50" w14:textId="77777777" w:rsidR="00F9233A" w:rsidRPr="001E01BF" w:rsidRDefault="00F9233A" w:rsidP="001E01BF">
            <w:r w:rsidRPr="001E01BF">
              <w:t>Уровень проведения родительских собраний.</w:t>
            </w:r>
          </w:p>
        </w:tc>
        <w:tc>
          <w:tcPr>
            <w:tcW w:w="2157" w:type="dxa"/>
          </w:tcPr>
          <w:p w14:paraId="6D708FCC" w14:textId="77777777" w:rsidR="00F9233A" w:rsidRPr="001E01BF" w:rsidRDefault="00F9233A" w:rsidP="001E01BF">
            <w:r w:rsidRPr="001E01BF">
              <w:t>По плану</w:t>
            </w:r>
          </w:p>
        </w:tc>
        <w:tc>
          <w:tcPr>
            <w:tcW w:w="2946" w:type="dxa"/>
          </w:tcPr>
          <w:p w14:paraId="124982EB" w14:textId="3069F6FD" w:rsidR="00F9233A" w:rsidRPr="001E01BF" w:rsidRDefault="006B235E" w:rsidP="001E01BF">
            <w:pPr>
              <w:jc w:val="center"/>
            </w:pPr>
            <w:r w:rsidRPr="001E01BF">
              <w:t>Короткова М.Г.</w:t>
            </w:r>
          </w:p>
        </w:tc>
      </w:tr>
      <w:tr w:rsidR="00F9233A" w:rsidRPr="00CF2896" w14:paraId="1B3AEF96" w14:textId="77777777" w:rsidTr="001E01BF">
        <w:tc>
          <w:tcPr>
            <w:tcW w:w="815" w:type="dxa"/>
            <w:vAlign w:val="center"/>
          </w:tcPr>
          <w:p w14:paraId="36DFEC0F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476FB991" w14:textId="77777777" w:rsidR="00F9233A" w:rsidRPr="001E01BF" w:rsidRDefault="00F9233A" w:rsidP="001E01BF">
            <w:r w:rsidRPr="001E01BF">
              <w:t>Подготовка, проведение и эффективность утренней гимнастики.</w:t>
            </w:r>
          </w:p>
        </w:tc>
        <w:tc>
          <w:tcPr>
            <w:tcW w:w="2157" w:type="dxa"/>
          </w:tcPr>
          <w:p w14:paraId="242EB968" w14:textId="77777777" w:rsidR="00F9233A" w:rsidRPr="001E01BF" w:rsidRDefault="00F9233A" w:rsidP="001E01BF">
            <w:r w:rsidRPr="001E01BF">
              <w:t>систематически</w:t>
            </w:r>
          </w:p>
        </w:tc>
        <w:tc>
          <w:tcPr>
            <w:tcW w:w="2946" w:type="dxa"/>
          </w:tcPr>
          <w:p w14:paraId="3E8710C9" w14:textId="77777777" w:rsidR="006B235E" w:rsidRPr="001E01BF" w:rsidRDefault="006B235E" w:rsidP="001E01BF">
            <w:pPr>
              <w:jc w:val="center"/>
            </w:pPr>
            <w:r w:rsidRPr="001E01BF">
              <w:t>Самойлова И.В.,</w:t>
            </w:r>
          </w:p>
          <w:p w14:paraId="2F8B9A6E" w14:textId="55BB20D0" w:rsidR="00241223" w:rsidRPr="001E01BF" w:rsidRDefault="006B235E" w:rsidP="001E01BF">
            <w:pPr>
              <w:jc w:val="center"/>
            </w:pPr>
            <w:r w:rsidRPr="001E01BF">
              <w:t>Шитова Е.Д.</w:t>
            </w:r>
          </w:p>
          <w:p w14:paraId="19B04B06" w14:textId="77777777" w:rsidR="00F9233A" w:rsidRPr="001E01BF" w:rsidRDefault="00F9233A" w:rsidP="001E01BF">
            <w:pPr>
              <w:jc w:val="center"/>
            </w:pPr>
          </w:p>
        </w:tc>
      </w:tr>
      <w:tr w:rsidR="00F9233A" w:rsidRPr="00CF2896" w14:paraId="32B05FEB" w14:textId="77777777" w:rsidTr="001E01BF">
        <w:tc>
          <w:tcPr>
            <w:tcW w:w="815" w:type="dxa"/>
            <w:vAlign w:val="center"/>
          </w:tcPr>
          <w:p w14:paraId="3F060F21" w14:textId="77777777" w:rsidR="00F9233A" w:rsidRPr="00BA44EB" w:rsidRDefault="00F9233A" w:rsidP="001E01B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396" w:type="dxa"/>
          </w:tcPr>
          <w:p w14:paraId="667F4352" w14:textId="77777777" w:rsidR="00F9233A" w:rsidRPr="001E01BF" w:rsidRDefault="00F9233A" w:rsidP="001E01BF">
            <w:r w:rsidRPr="001E01BF">
              <w:t>Готовн</w:t>
            </w:r>
            <w:r w:rsidR="00241223" w:rsidRPr="001E01BF">
              <w:t>ость к рабочему дню, соблюдение</w:t>
            </w:r>
            <w:r w:rsidRPr="001E01BF">
              <w:t xml:space="preserve"> режима</w:t>
            </w:r>
          </w:p>
        </w:tc>
        <w:tc>
          <w:tcPr>
            <w:tcW w:w="2157" w:type="dxa"/>
          </w:tcPr>
          <w:p w14:paraId="3B4694EE" w14:textId="77777777" w:rsidR="00F9233A" w:rsidRPr="001E01BF" w:rsidRDefault="00F9233A" w:rsidP="001E01BF">
            <w:r w:rsidRPr="001E01BF">
              <w:t>По графику</w:t>
            </w:r>
          </w:p>
        </w:tc>
        <w:tc>
          <w:tcPr>
            <w:tcW w:w="2946" w:type="dxa"/>
          </w:tcPr>
          <w:p w14:paraId="3E5DE1E8" w14:textId="5980F0CC" w:rsidR="00F9233A" w:rsidRPr="001E01BF" w:rsidRDefault="006B235E" w:rsidP="001E01BF">
            <w:pPr>
              <w:jc w:val="center"/>
            </w:pPr>
            <w:r w:rsidRPr="001E01BF">
              <w:t>Короткова М.Г.</w:t>
            </w:r>
          </w:p>
        </w:tc>
      </w:tr>
      <w:tr w:rsidR="00F9233A" w:rsidRPr="00CF2896" w14:paraId="352DCECB" w14:textId="77777777" w:rsidTr="001E01BF">
        <w:tc>
          <w:tcPr>
            <w:tcW w:w="815" w:type="dxa"/>
            <w:vAlign w:val="center"/>
          </w:tcPr>
          <w:p w14:paraId="335C7DA8" w14:textId="77777777" w:rsidR="00F9233A" w:rsidRPr="00BA44EB" w:rsidRDefault="00F9233A" w:rsidP="001E01BF">
            <w:pPr>
              <w:spacing w:line="276" w:lineRule="auto"/>
            </w:pPr>
            <w:r w:rsidRPr="00BA44EB">
              <w:t>20.</w:t>
            </w:r>
          </w:p>
        </w:tc>
        <w:tc>
          <w:tcPr>
            <w:tcW w:w="4396" w:type="dxa"/>
          </w:tcPr>
          <w:p w14:paraId="7E4D7436" w14:textId="77777777" w:rsidR="00F9233A" w:rsidRPr="001E01BF" w:rsidRDefault="00F9233A" w:rsidP="001E01BF">
            <w:r w:rsidRPr="001E01BF">
              <w:t>Оперативный контроль во всех группах</w:t>
            </w:r>
          </w:p>
        </w:tc>
        <w:tc>
          <w:tcPr>
            <w:tcW w:w="2157" w:type="dxa"/>
          </w:tcPr>
          <w:p w14:paraId="7C70482E" w14:textId="77777777" w:rsidR="00F9233A" w:rsidRPr="001E01BF" w:rsidRDefault="00F9233A" w:rsidP="001E01BF">
            <w:pPr>
              <w:jc w:val="center"/>
            </w:pPr>
            <w:r w:rsidRPr="001E01BF">
              <w:t>по графику</w:t>
            </w:r>
          </w:p>
        </w:tc>
        <w:tc>
          <w:tcPr>
            <w:tcW w:w="2946" w:type="dxa"/>
          </w:tcPr>
          <w:p w14:paraId="7A8E039E" w14:textId="72C710A3" w:rsidR="00F9233A" w:rsidRPr="001E01BF" w:rsidRDefault="006B235E" w:rsidP="001E01BF">
            <w:pPr>
              <w:jc w:val="center"/>
            </w:pPr>
            <w:r w:rsidRPr="001E01BF">
              <w:t>Короткова М.Г.</w:t>
            </w:r>
          </w:p>
        </w:tc>
      </w:tr>
    </w:tbl>
    <w:p w14:paraId="18710731" w14:textId="77777777" w:rsidR="006B235E" w:rsidRPr="001E01BF" w:rsidRDefault="006B235E" w:rsidP="00F9233A">
      <w:pPr>
        <w:spacing w:line="276" w:lineRule="auto"/>
        <w:jc w:val="center"/>
        <w:rPr>
          <w:b/>
          <w:sz w:val="16"/>
          <w:szCs w:val="16"/>
        </w:rPr>
      </w:pPr>
    </w:p>
    <w:p w14:paraId="3963081B" w14:textId="59D6327A" w:rsidR="00F9233A" w:rsidRPr="00CF2896" w:rsidRDefault="00BD3C38" w:rsidP="00F923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 w:rsidR="006B23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F4483C" w:rsidRPr="00CF2896">
        <w:rPr>
          <w:b/>
          <w:sz w:val="28"/>
          <w:szCs w:val="28"/>
        </w:rPr>
        <w:t>ематический контроль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127"/>
        <w:gridCol w:w="2976"/>
      </w:tblGrid>
      <w:tr w:rsidR="0055550B" w:rsidRPr="00CF2896" w14:paraId="6CBC7238" w14:textId="77777777" w:rsidTr="001E01BF">
        <w:trPr>
          <w:trHeight w:val="293"/>
        </w:trPr>
        <w:tc>
          <w:tcPr>
            <w:tcW w:w="52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ABCCA" w14:textId="77777777" w:rsidR="0055550B" w:rsidRPr="001E01BF" w:rsidRDefault="0055550B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 Тема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96814" w14:textId="77777777" w:rsidR="0055550B" w:rsidRPr="001E01BF" w:rsidRDefault="0055550B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 срок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A80CF" w14:textId="77777777" w:rsidR="0055550B" w:rsidRPr="001E01BF" w:rsidRDefault="0055550B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 </w:t>
            </w:r>
            <w:r w:rsidR="00183A85" w:rsidRPr="001E01BF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55550B" w:rsidRPr="00CF2896" w14:paraId="6D32D1B7" w14:textId="77777777" w:rsidTr="008707B6">
        <w:tc>
          <w:tcPr>
            <w:tcW w:w="52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6B333" w14:textId="77777777" w:rsidR="0055550B" w:rsidRPr="00BA44EB" w:rsidRDefault="004B71B7" w:rsidP="001E01BF">
            <w:pPr>
              <w:rPr>
                <w:bCs/>
                <w:color w:val="000000" w:themeColor="text1"/>
              </w:rPr>
            </w:pPr>
            <w:r w:rsidRPr="00BA44EB">
              <w:rPr>
                <w:bCs/>
                <w:color w:val="000000" w:themeColor="text1"/>
              </w:rPr>
              <w:t>1. «Организация предметно-развивающей среды в соответствии с ФГОС»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571E3" w14:textId="77777777" w:rsidR="0055550B" w:rsidRPr="00BA44EB" w:rsidRDefault="0055550B" w:rsidP="001E01BF">
            <w:pPr>
              <w:rPr>
                <w:bCs/>
                <w:color w:val="000000" w:themeColor="text1"/>
              </w:rPr>
            </w:pPr>
            <w:r w:rsidRPr="00BA44EB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EDA72" w14:textId="373456DC" w:rsidR="0055550B" w:rsidRPr="00BA44EB" w:rsidRDefault="006B235E" w:rsidP="001E01B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</w:t>
            </w:r>
            <w:r w:rsidR="0055550B" w:rsidRPr="00BA44EB">
              <w:rPr>
                <w:bCs/>
                <w:color w:val="000000" w:themeColor="text1"/>
              </w:rPr>
              <w:t>аведующий,</w:t>
            </w:r>
          </w:p>
          <w:p w14:paraId="03FF1E1C" w14:textId="6DF501F9" w:rsidR="0055550B" w:rsidRPr="00BA44EB" w:rsidRDefault="006B235E" w:rsidP="001E01B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</w:t>
            </w:r>
            <w:r w:rsidR="0055550B" w:rsidRPr="00BA44EB">
              <w:rPr>
                <w:bCs/>
                <w:color w:val="000000" w:themeColor="text1"/>
              </w:rPr>
              <w:t>т.</w:t>
            </w:r>
            <w:r>
              <w:rPr>
                <w:bCs/>
                <w:color w:val="000000" w:themeColor="text1"/>
              </w:rPr>
              <w:t xml:space="preserve"> </w:t>
            </w:r>
            <w:r w:rsidR="0055550B" w:rsidRPr="00BA44EB">
              <w:rPr>
                <w:bCs/>
                <w:color w:val="000000" w:themeColor="text1"/>
              </w:rPr>
              <w:t>воспитатель</w:t>
            </w:r>
          </w:p>
        </w:tc>
      </w:tr>
      <w:tr w:rsidR="0055550B" w:rsidRPr="00CF2896" w14:paraId="3F6BE14F" w14:textId="77777777" w:rsidTr="008707B6">
        <w:tc>
          <w:tcPr>
            <w:tcW w:w="52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44680" w14:textId="77777777" w:rsidR="0055550B" w:rsidRPr="00BA44EB" w:rsidRDefault="004B71B7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 xml:space="preserve">2. Состояние документации, наличие системы </w:t>
            </w:r>
            <w:r w:rsidRPr="00BA44EB">
              <w:rPr>
                <w:bCs/>
                <w:color w:val="000000" w:themeColor="text1"/>
              </w:rPr>
              <w:t>планирования учебно</w:t>
            </w:r>
            <w:r w:rsidRPr="00BA44EB">
              <w:rPr>
                <w:color w:val="000000" w:themeColor="text1"/>
              </w:rPr>
              <w:t xml:space="preserve">-воспитательного процесса в соответствии с ФГОС ДО. 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1816E" w14:textId="77777777" w:rsidR="0055550B" w:rsidRPr="00BA44EB" w:rsidRDefault="0055550B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Декабрь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CF16B" w14:textId="77777777" w:rsidR="006B235E" w:rsidRPr="00BA44EB" w:rsidRDefault="006B235E" w:rsidP="001E01B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</w:t>
            </w:r>
            <w:r w:rsidRPr="00BA44EB">
              <w:rPr>
                <w:bCs/>
                <w:color w:val="000000" w:themeColor="text1"/>
              </w:rPr>
              <w:t>аведующий,</w:t>
            </w:r>
          </w:p>
          <w:p w14:paraId="15A6EA01" w14:textId="23C65A35" w:rsidR="0055550B" w:rsidRPr="00BA44EB" w:rsidRDefault="006B235E" w:rsidP="001E01BF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</w:t>
            </w:r>
            <w:r w:rsidRPr="00BA44EB">
              <w:rPr>
                <w:bCs/>
                <w:color w:val="000000" w:themeColor="text1"/>
              </w:rPr>
              <w:t>т.</w:t>
            </w:r>
            <w:r>
              <w:rPr>
                <w:bCs/>
                <w:color w:val="000000" w:themeColor="text1"/>
              </w:rPr>
              <w:t xml:space="preserve"> </w:t>
            </w:r>
            <w:r w:rsidRPr="00BA44EB">
              <w:rPr>
                <w:bCs/>
                <w:color w:val="000000" w:themeColor="text1"/>
              </w:rPr>
              <w:t>воспитатель</w:t>
            </w:r>
          </w:p>
        </w:tc>
      </w:tr>
      <w:tr w:rsidR="0055550B" w:rsidRPr="00CF2896" w14:paraId="71F65316" w14:textId="77777777" w:rsidTr="008707B6">
        <w:tc>
          <w:tcPr>
            <w:tcW w:w="52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F6F57" w14:textId="77777777" w:rsidR="0055550B" w:rsidRPr="00BA44EB" w:rsidRDefault="004B71B7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3.</w:t>
            </w:r>
            <w:r w:rsidR="0055550B" w:rsidRPr="00BA44EB">
              <w:rPr>
                <w:color w:val="000000" w:themeColor="text1"/>
              </w:rPr>
              <w:t>Организация сотрудничества с родителями 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F15B3" w14:textId="77777777" w:rsidR="0055550B" w:rsidRPr="00BA44EB" w:rsidRDefault="0055550B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Февраль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4EA27" w14:textId="77777777" w:rsidR="006B235E" w:rsidRPr="00BA44EB" w:rsidRDefault="006B235E" w:rsidP="001E01B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</w:t>
            </w:r>
            <w:r w:rsidRPr="00BA44EB">
              <w:rPr>
                <w:bCs/>
                <w:color w:val="000000" w:themeColor="text1"/>
              </w:rPr>
              <w:t>аведующий,</w:t>
            </w:r>
          </w:p>
          <w:p w14:paraId="3F13B43D" w14:textId="78C7AFF5" w:rsidR="0055550B" w:rsidRPr="00BA44EB" w:rsidRDefault="006B235E" w:rsidP="001E01BF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</w:t>
            </w:r>
            <w:r w:rsidRPr="00BA44EB">
              <w:rPr>
                <w:bCs/>
                <w:color w:val="000000" w:themeColor="text1"/>
              </w:rPr>
              <w:t>т.</w:t>
            </w:r>
            <w:r>
              <w:rPr>
                <w:bCs/>
                <w:color w:val="000000" w:themeColor="text1"/>
              </w:rPr>
              <w:t xml:space="preserve"> </w:t>
            </w:r>
            <w:r w:rsidRPr="00BA44EB">
              <w:rPr>
                <w:bCs/>
                <w:color w:val="000000" w:themeColor="text1"/>
              </w:rPr>
              <w:t>воспитатель</w:t>
            </w:r>
          </w:p>
        </w:tc>
      </w:tr>
    </w:tbl>
    <w:p w14:paraId="11DE6569" w14:textId="77777777" w:rsidR="009F20AD" w:rsidRPr="00BA44EB" w:rsidRDefault="009F20AD" w:rsidP="009F20AD">
      <w:pPr>
        <w:spacing w:before="225" w:after="225"/>
        <w:jc w:val="center"/>
        <w:rPr>
          <w:b/>
          <w:bCs/>
          <w:color w:val="333333"/>
          <w:sz w:val="28"/>
          <w:szCs w:val="28"/>
        </w:rPr>
      </w:pPr>
      <w:r w:rsidRPr="00BA44EB">
        <w:rPr>
          <w:b/>
          <w:bCs/>
          <w:color w:val="333333"/>
          <w:sz w:val="28"/>
          <w:szCs w:val="28"/>
        </w:rPr>
        <w:t>Оперативный контроль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8"/>
        <w:gridCol w:w="1134"/>
        <w:gridCol w:w="1984"/>
      </w:tblGrid>
      <w:tr w:rsidR="009F20AD" w:rsidRPr="00CF2896" w14:paraId="263AFCD4" w14:textId="77777777" w:rsidTr="001E01BF">
        <w:trPr>
          <w:trHeight w:val="274"/>
        </w:trPr>
        <w:tc>
          <w:tcPr>
            <w:tcW w:w="7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52EB6" w14:textId="77777777" w:rsidR="009F20AD" w:rsidRPr="001E01BF" w:rsidRDefault="009F20AD" w:rsidP="001E01BF">
            <w:pPr>
              <w:rPr>
                <w:b/>
                <w:color w:val="000000" w:themeColor="text1"/>
                <w:sz w:val="20"/>
                <w:szCs w:val="20"/>
              </w:rPr>
            </w:pPr>
            <w:r w:rsidRPr="001E01BF">
              <w:rPr>
                <w:b/>
                <w:color w:val="000000" w:themeColor="text1"/>
                <w:sz w:val="20"/>
                <w:szCs w:val="20"/>
              </w:rPr>
              <w:t> Тема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DAD1F" w14:textId="77777777" w:rsidR="009F20AD" w:rsidRPr="001E01BF" w:rsidRDefault="009F20AD" w:rsidP="001E01BF">
            <w:pPr>
              <w:rPr>
                <w:b/>
                <w:color w:val="000000" w:themeColor="text1"/>
                <w:sz w:val="20"/>
                <w:szCs w:val="20"/>
              </w:rPr>
            </w:pPr>
            <w:r w:rsidRPr="001E01BF">
              <w:rPr>
                <w:b/>
                <w:color w:val="000000" w:themeColor="text1"/>
                <w:sz w:val="20"/>
                <w:szCs w:val="20"/>
              </w:rPr>
              <w:t> срок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75028" w14:textId="77777777" w:rsidR="009F20AD" w:rsidRPr="001E01BF" w:rsidRDefault="009F20AD" w:rsidP="001E01BF">
            <w:pPr>
              <w:rPr>
                <w:b/>
                <w:color w:val="000000" w:themeColor="text1"/>
                <w:sz w:val="20"/>
                <w:szCs w:val="20"/>
              </w:rPr>
            </w:pPr>
            <w:r w:rsidRPr="001E01BF">
              <w:rPr>
                <w:b/>
                <w:color w:val="000000" w:themeColor="text1"/>
                <w:sz w:val="20"/>
                <w:szCs w:val="20"/>
              </w:rPr>
              <w:t> ответственные</w:t>
            </w:r>
          </w:p>
        </w:tc>
      </w:tr>
      <w:tr w:rsidR="009F20AD" w:rsidRPr="00CF2896" w14:paraId="131204A7" w14:textId="77777777" w:rsidTr="008707B6">
        <w:tc>
          <w:tcPr>
            <w:tcW w:w="7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212E1" w14:textId="77777777" w:rsidR="009F20AD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1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Соблюдение режима дня и организации жизни группы с учетом специфики сезона, дня недели. </w:t>
            </w:r>
          </w:p>
          <w:p w14:paraId="2A9B0E9E" w14:textId="77777777" w:rsidR="009F20AD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2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Формирование КГН у детей всех возрастных групп. </w:t>
            </w:r>
          </w:p>
          <w:p w14:paraId="198C84D0" w14:textId="77777777" w:rsidR="009F20AD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3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Организация прогулок. </w:t>
            </w:r>
          </w:p>
          <w:p w14:paraId="3ECFE8FE" w14:textId="77777777" w:rsidR="009F20AD" w:rsidRPr="00BA44EB" w:rsidRDefault="00241223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4.</w:t>
            </w:r>
            <w:r w:rsidR="009F20AD" w:rsidRPr="00BA44EB">
              <w:rPr>
                <w:color w:val="000000" w:themeColor="text1"/>
              </w:rPr>
              <w:t xml:space="preserve"> Уровень проведения родительских собраний во всех возрастных группах</w:t>
            </w:r>
          </w:p>
          <w:p w14:paraId="492A3269" w14:textId="77777777" w:rsidR="009F20AD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5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Игровая деятельность в течение дня. </w:t>
            </w:r>
          </w:p>
          <w:p w14:paraId="72DCD3B0" w14:textId="77777777" w:rsidR="009F20AD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6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Организация питания в группах </w:t>
            </w:r>
          </w:p>
          <w:p w14:paraId="1CB1F635" w14:textId="77777777" w:rsidR="009F20AD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7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</w:t>
            </w:r>
            <w:r w:rsidRPr="00BA44EB">
              <w:rPr>
                <w:bCs/>
                <w:color w:val="000000" w:themeColor="text1"/>
              </w:rPr>
              <w:t>Планирование</w:t>
            </w:r>
            <w:r w:rsidRPr="00BA44EB">
              <w:rPr>
                <w:color w:val="000000" w:themeColor="text1"/>
              </w:rPr>
              <w:t xml:space="preserve"> и проведение утренней гимнастики и гимнастики </w:t>
            </w:r>
            <w:r w:rsidRPr="00BA44EB">
              <w:rPr>
                <w:color w:val="000000" w:themeColor="text1"/>
              </w:rPr>
              <w:lastRenderedPageBreak/>
              <w:t xml:space="preserve">пробуждения. </w:t>
            </w:r>
          </w:p>
          <w:p w14:paraId="723F1F0D" w14:textId="77777777" w:rsidR="009F20AD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8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Просмотр документации, оценка системы </w:t>
            </w:r>
            <w:r w:rsidRPr="00BA44EB">
              <w:rPr>
                <w:bCs/>
                <w:color w:val="000000" w:themeColor="text1"/>
              </w:rPr>
              <w:t>планирования</w:t>
            </w:r>
            <w:r w:rsidRPr="00BA44EB">
              <w:rPr>
                <w:color w:val="000000" w:themeColor="text1"/>
              </w:rPr>
              <w:t xml:space="preserve">. </w:t>
            </w:r>
          </w:p>
          <w:p w14:paraId="1C3240A4" w14:textId="77777777" w:rsidR="003613F3" w:rsidRPr="00BA44EB" w:rsidRDefault="009F20AD" w:rsidP="001E01BF">
            <w:pPr>
              <w:rPr>
                <w:color w:val="000000" w:themeColor="text1"/>
              </w:rPr>
            </w:pPr>
            <w:r w:rsidRPr="00BA44EB">
              <w:rPr>
                <w:color w:val="000000" w:themeColor="text1"/>
              </w:rPr>
              <w:t>9</w:t>
            </w:r>
            <w:r w:rsidR="00241223" w:rsidRPr="00BA44EB">
              <w:rPr>
                <w:color w:val="000000" w:themeColor="text1"/>
              </w:rPr>
              <w:t>.</w:t>
            </w:r>
            <w:r w:rsidRPr="00BA44EB">
              <w:rPr>
                <w:color w:val="000000" w:themeColor="text1"/>
              </w:rPr>
              <w:t xml:space="preserve"> </w:t>
            </w:r>
            <w:r w:rsidRPr="00BA44EB">
              <w:rPr>
                <w:bCs/>
                <w:color w:val="000000" w:themeColor="text1"/>
              </w:rPr>
              <w:t>Планирование</w:t>
            </w:r>
            <w:r w:rsidRPr="00BA44EB">
              <w:rPr>
                <w:color w:val="000000" w:themeColor="text1"/>
              </w:rPr>
              <w:t xml:space="preserve"> воспитательно-образовательного процесса.</w:t>
            </w:r>
          </w:p>
          <w:p w14:paraId="7A9720B8" w14:textId="70A28B90" w:rsidR="009F20AD" w:rsidRPr="00BA44EB" w:rsidRDefault="00241223" w:rsidP="001E01BF">
            <w:pPr>
              <w:rPr>
                <w:bCs/>
                <w:color w:val="000000" w:themeColor="text1"/>
              </w:rPr>
            </w:pPr>
            <w:r w:rsidRPr="00BA44EB">
              <w:rPr>
                <w:color w:val="000000" w:themeColor="text1"/>
              </w:rPr>
              <w:t>10.</w:t>
            </w:r>
            <w:r w:rsidR="000A4A5C">
              <w:rPr>
                <w:color w:val="000000" w:themeColor="text1"/>
              </w:rPr>
              <w:t>Подготовка воспитателей</w:t>
            </w:r>
            <w:r w:rsidR="009F20AD" w:rsidRPr="00BA44EB">
              <w:rPr>
                <w:color w:val="000000" w:themeColor="text1"/>
              </w:rPr>
              <w:t xml:space="preserve"> к НОД. 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F1B5F" w14:textId="77777777" w:rsidR="009F20AD" w:rsidRPr="00BA44EB" w:rsidRDefault="009F20AD" w:rsidP="001E01BF">
            <w:pPr>
              <w:rPr>
                <w:bCs/>
                <w:color w:val="000000" w:themeColor="text1"/>
              </w:rPr>
            </w:pPr>
            <w:r w:rsidRPr="00BA44EB">
              <w:rPr>
                <w:bCs/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D13AB" w14:textId="77777777" w:rsidR="006B235E" w:rsidRPr="006B235E" w:rsidRDefault="006B235E" w:rsidP="001E01BF">
            <w:pPr>
              <w:rPr>
                <w:bCs/>
                <w:color w:val="000000" w:themeColor="text1"/>
              </w:rPr>
            </w:pPr>
            <w:r w:rsidRPr="006B235E">
              <w:rPr>
                <w:bCs/>
                <w:color w:val="000000" w:themeColor="text1"/>
              </w:rPr>
              <w:t>заведующий,</w:t>
            </w:r>
          </w:p>
          <w:p w14:paraId="463FA7B7" w14:textId="25C88800" w:rsidR="009F20AD" w:rsidRPr="00BA44EB" w:rsidRDefault="006B235E" w:rsidP="001E01BF">
            <w:pPr>
              <w:rPr>
                <w:bCs/>
                <w:color w:val="000000" w:themeColor="text1"/>
              </w:rPr>
            </w:pPr>
            <w:r w:rsidRPr="006B235E">
              <w:rPr>
                <w:bCs/>
                <w:color w:val="000000" w:themeColor="text1"/>
              </w:rPr>
              <w:t>ст. воспитатель</w:t>
            </w:r>
          </w:p>
        </w:tc>
      </w:tr>
    </w:tbl>
    <w:p w14:paraId="35494719" w14:textId="779235E7" w:rsidR="0003652D" w:rsidRPr="00CF2896" w:rsidRDefault="00F4483C" w:rsidP="00F4483C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3.</w:t>
      </w:r>
      <w:r w:rsidR="006B235E">
        <w:rPr>
          <w:b/>
          <w:sz w:val="28"/>
          <w:szCs w:val="28"/>
        </w:rPr>
        <w:t xml:space="preserve"> </w:t>
      </w:r>
      <w:r w:rsidRPr="00CF2896">
        <w:rPr>
          <w:b/>
          <w:sz w:val="28"/>
          <w:szCs w:val="28"/>
        </w:rPr>
        <w:t>Работа с родителями</w:t>
      </w:r>
    </w:p>
    <w:p w14:paraId="5739480C" w14:textId="30CF26C4" w:rsidR="00954150" w:rsidRPr="00CF2896" w:rsidRDefault="006B235E" w:rsidP="006B235E">
      <w:pPr>
        <w:ind w:firstLine="709"/>
        <w:jc w:val="both"/>
        <w:rPr>
          <w:b/>
          <w:color w:val="333333"/>
          <w:sz w:val="28"/>
          <w:szCs w:val="28"/>
        </w:rPr>
      </w:pPr>
      <w:r w:rsidRPr="006B235E">
        <w:rPr>
          <w:i/>
          <w:color w:val="333333"/>
          <w:sz w:val="28"/>
          <w:szCs w:val="28"/>
        </w:rPr>
        <w:t>Цель</w:t>
      </w:r>
      <w:r w:rsidR="00954150" w:rsidRPr="006B235E">
        <w:rPr>
          <w:i/>
          <w:color w:val="333333"/>
          <w:sz w:val="28"/>
          <w:szCs w:val="28"/>
        </w:rPr>
        <w:t>:</w:t>
      </w:r>
      <w:r w:rsidR="00AB236E" w:rsidRPr="00CF2896">
        <w:rPr>
          <w:color w:val="000000"/>
          <w:sz w:val="28"/>
          <w:szCs w:val="28"/>
        </w:rPr>
        <w:t xml:space="preserve"> повышение степени вовлеченности родителей дошкольников в жизнь детского сада и их педагогической компетентности, активизация педагогического потенциала семьи.</w:t>
      </w:r>
    </w:p>
    <w:p w14:paraId="52DC8178" w14:textId="0770345A" w:rsidR="00AB236E" w:rsidRPr="006B235E" w:rsidRDefault="00954150" w:rsidP="006B235E">
      <w:pPr>
        <w:ind w:firstLine="709"/>
        <w:jc w:val="both"/>
        <w:rPr>
          <w:i/>
          <w:color w:val="333333"/>
          <w:sz w:val="28"/>
          <w:szCs w:val="28"/>
        </w:rPr>
      </w:pPr>
      <w:r w:rsidRPr="006B235E">
        <w:rPr>
          <w:i/>
          <w:color w:val="333333"/>
          <w:sz w:val="28"/>
          <w:szCs w:val="28"/>
        </w:rPr>
        <w:t>Задачи:</w:t>
      </w:r>
    </w:p>
    <w:p w14:paraId="01BCD226" w14:textId="5B2FB995" w:rsidR="00AB236E" w:rsidRPr="00CF2896" w:rsidRDefault="00AB236E" w:rsidP="006B235E">
      <w:pPr>
        <w:shd w:val="clear" w:color="auto" w:fill="FFFFFF"/>
        <w:ind w:firstLine="709"/>
        <w:jc w:val="both"/>
        <w:rPr>
          <w:sz w:val="28"/>
          <w:szCs w:val="28"/>
        </w:rPr>
      </w:pPr>
      <w:r w:rsidRPr="00CF2896">
        <w:rPr>
          <w:sz w:val="28"/>
          <w:szCs w:val="28"/>
        </w:rPr>
        <w:t>1.</w:t>
      </w:r>
      <w:r w:rsidR="0065433C" w:rsidRPr="00CF2896">
        <w:rPr>
          <w:sz w:val="28"/>
          <w:szCs w:val="28"/>
        </w:rPr>
        <w:t>Оказание помощи</w:t>
      </w:r>
      <w:r w:rsidRPr="00CF2896">
        <w:rPr>
          <w:sz w:val="28"/>
          <w:szCs w:val="28"/>
        </w:rPr>
        <w:t xml:space="preserve"> семье в воспитании детей, при этом, не подменяя ее, а дополняя и обеспечивая более полную реализацию ее воспитательных функций. </w:t>
      </w:r>
    </w:p>
    <w:p w14:paraId="43D6AB29" w14:textId="5A037117" w:rsidR="00AB236E" w:rsidRPr="00CF2896" w:rsidRDefault="00AB236E" w:rsidP="006B235E">
      <w:pPr>
        <w:shd w:val="clear" w:color="auto" w:fill="FFFFFF"/>
        <w:ind w:firstLine="709"/>
        <w:jc w:val="both"/>
        <w:rPr>
          <w:sz w:val="28"/>
          <w:szCs w:val="28"/>
        </w:rPr>
      </w:pPr>
      <w:r w:rsidRPr="00CF2896">
        <w:rPr>
          <w:sz w:val="28"/>
          <w:szCs w:val="28"/>
        </w:rPr>
        <w:t>2.Формирование психолого-педагогических знаний родителей.</w:t>
      </w:r>
    </w:p>
    <w:p w14:paraId="1663AB6D" w14:textId="29F9811C" w:rsidR="00AB236E" w:rsidRPr="00CF2896" w:rsidRDefault="00AB236E" w:rsidP="006B235E">
      <w:pPr>
        <w:shd w:val="clear" w:color="auto" w:fill="FFFFFF"/>
        <w:ind w:firstLine="709"/>
        <w:jc w:val="both"/>
        <w:rPr>
          <w:sz w:val="28"/>
          <w:szCs w:val="28"/>
        </w:rPr>
      </w:pPr>
      <w:r w:rsidRPr="00CF2896">
        <w:rPr>
          <w:sz w:val="28"/>
          <w:szCs w:val="28"/>
        </w:rPr>
        <w:t>3.Приобщение родителей к участию  в жизни ДОУ и включение в образовательную деятельность.</w:t>
      </w:r>
    </w:p>
    <w:p w14:paraId="0202179F" w14:textId="6795E8E0" w:rsidR="00AB236E" w:rsidRPr="00CF2896" w:rsidRDefault="00AB236E" w:rsidP="006B235E">
      <w:pPr>
        <w:shd w:val="clear" w:color="auto" w:fill="FFFFFF"/>
        <w:ind w:firstLine="709"/>
        <w:jc w:val="both"/>
        <w:rPr>
          <w:sz w:val="28"/>
          <w:szCs w:val="28"/>
        </w:rPr>
      </w:pPr>
      <w:r w:rsidRPr="00CF2896">
        <w:rPr>
          <w:sz w:val="28"/>
          <w:szCs w:val="28"/>
        </w:rPr>
        <w:t>4.Оказание помощи семьям воспитанников в развитии, воспитании и обучении детей.</w:t>
      </w:r>
    </w:p>
    <w:p w14:paraId="2C09A411" w14:textId="50EF6777" w:rsidR="00AB236E" w:rsidRPr="00CF2896" w:rsidRDefault="00AB236E" w:rsidP="006B235E">
      <w:pPr>
        <w:shd w:val="clear" w:color="auto" w:fill="FFFFFF"/>
        <w:ind w:firstLine="709"/>
        <w:jc w:val="both"/>
        <w:rPr>
          <w:sz w:val="28"/>
          <w:szCs w:val="28"/>
        </w:rPr>
      </w:pPr>
      <w:r w:rsidRPr="00CF2896">
        <w:rPr>
          <w:sz w:val="28"/>
          <w:szCs w:val="28"/>
        </w:rPr>
        <w:t>5.Изучение и пропаганда лучшего семейного опыта, семейных традиций.</w:t>
      </w:r>
    </w:p>
    <w:p w14:paraId="0B610E02" w14:textId="77777777" w:rsidR="0065433C" w:rsidRPr="00CF2896" w:rsidRDefault="0065433C" w:rsidP="006B235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7951867" w14:textId="77777777" w:rsidR="00954150" w:rsidRDefault="00954150" w:rsidP="00BA44EB">
      <w:pPr>
        <w:jc w:val="center"/>
        <w:rPr>
          <w:b/>
          <w:color w:val="333333"/>
          <w:sz w:val="28"/>
          <w:szCs w:val="28"/>
        </w:rPr>
      </w:pPr>
      <w:r w:rsidRPr="00BA44EB">
        <w:rPr>
          <w:b/>
          <w:color w:val="333333"/>
          <w:sz w:val="28"/>
          <w:szCs w:val="28"/>
        </w:rPr>
        <w:t>Методы и формы работы с семьей:</w:t>
      </w:r>
    </w:p>
    <w:p w14:paraId="7F37462F" w14:textId="77777777" w:rsidR="00110626" w:rsidRPr="00BA44EB" w:rsidRDefault="00110626" w:rsidP="00BA44EB">
      <w:pPr>
        <w:jc w:val="center"/>
        <w:rPr>
          <w:b/>
          <w:color w:val="333333"/>
          <w:sz w:val="28"/>
          <w:szCs w:val="28"/>
        </w:rPr>
      </w:pPr>
    </w:p>
    <w:p w14:paraId="12F015B3" w14:textId="096EEB45" w:rsidR="00954150" w:rsidRPr="0029014A" w:rsidRDefault="00BA44EB" w:rsidP="0011062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4150" w:rsidRPr="00CF2896">
        <w:rPr>
          <w:rFonts w:ascii="Times New Roman" w:hAnsi="Times New Roman"/>
          <w:sz w:val="28"/>
          <w:szCs w:val="28"/>
        </w:rPr>
        <w:t>Работа с семьей по оказанию</w:t>
      </w:r>
      <w:r w:rsidR="00C61F1B" w:rsidRPr="00CF2896">
        <w:rPr>
          <w:rFonts w:ascii="Times New Roman" w:hAnsi="Times New Roman"/>
          <w:sz w:val="28"/>
          <w:szCs w:val="28"/>
        </w:rPr>
        <w:t xml:space="preserve"> помощи </w:t>
      </w:r>
      <w:r w:rsidR="00954150" w:rsidRPr="00CF2896">
        <w:rPr>
          <w:rFonts w:ascii="Times New Roman" w:hAnsi="Times New Roman"/>
          <w:sz w:val="28"/>
          <w:szCs w:val="28"/>
        </w:rPr>
        <w:t>в выборе правильных методов воспитания</w:t>
      </w:r>
      <w:r w:rsidR="0029014A">
        <w:rPr>
          <w:rFonts w:ascii="Times New Roman" w:hAnsi="Times New Roman"/>
          <w:sz w:val="28"/>
          <w:szCs w:val="28"/>
        </w:rPr>
        <w:t>,</w:t>
      </w:r>
      <w:r w:rsidR="00954150" w:rsidRPr="0029014A">
        <w:rPr>
          <w:rFonts w:ascii="Times New Roman" w:hAnsi="Times New Roman"/>
          <w:sz w:val="28"/>
          <w:szCs w:val="28"/>
        </w:rPr>
        <w:t xml:space="preserve"> диагностика семьи </w:t>
      </w:r>
      <w:r w:rsidR="00954150" w:rsidRPr="0029014A">
        <w:rPr>
          <w:rFonts w:ascii="Times New Roman" w:hAnsi="Times New Roman"/>
          <w:i/>
          <w:iCs/>
          <w:sz w:val="28"/>
          <w:szCs w:val="28"/>
        </w:rPr>
        <w:t>(наблюдение, анкетирование, беседы, тесты, посещение на дому)</w:t>
      </w:r>
      <w:r w:rsidR="00954150" w:rsidRPr="0029014A">
        <w:rPr>
          <w:rFonts w:ascii="Times New Roman" w:hAnsi="Times New Roman"/>
          <w:sz w:val="28"/>
          <w:szCs w:val="28"/>
        </w:rPr>
        <w:t>.</w:t>
      </w:r>
    </w:p>
    <w:p w14:paraId="1FF6CAD0" w14:textId="67451CCF" w:rsidR="00954150" w:rsidRPr="0029014A" w:rsidRDefault="0029014A" w:rsidP="0011062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4150" w:rsidRPr="00CF2896">
        <w:rPr>
          <w:rFonts w:ascii="Times New Roman" w:hAnsi="Times New Roman"/>
          <w:sz w:val="28"/>
          <w:szCs w:val="28"/>
        </w:rPr>
        <w:t>Индивидуальная работа с родителями: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54150" w:rsidRPr="0029014A">
        <w:rPr>
          <w:rFonts w:ascii="Times New Roman" w:hAnsi="Times New Roman"/>
          <w:sz w:val="28"/>
          <w:szCs w:val="28"/>
        </w:rPr>
        <w:t>беседы, домашние задания, анкеты, консультации, посещение ООД родителями.</w:t>
      </w:r>
    </w:p>
    <w:p w14:paraId="59CF5079" w14:textId="7D40A234" w:rsidR="00954150" w:rsidRPr="00CF2896" w:rsidRDefault="0029014A" w:rsidP="0011062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4150" w:rsidRPr="00CF2896">
        <w:rPr>
          <w:rFonts w:ascii="Times New Roman" w:hAnsi="Times New Roman"/>
          <w:sz w:val="28"/>
          <w:szCs w:val="28"/>
        </w:rPr>
        <w:t>Формы и методы коллективной работы: родительский совет, семинар-практикум, лекции, доклады, дискуссии, беседы, конкурсы, праздники, круглый стол, родительские собрания, конференции.</w:t>
      </w:r>
    </w:p>
    <w:p w14:paraId="3CAFDA91" w14:textId="4FE9DAD0" w:rsidR="00954150" w:rsidRPr="0029014A" w:rsidRDefault="0029014A" w:rsidP="0011062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4150" w:rsidRPr="00CF2896">
        <w:rPr>
          <w:rFonts w:ascii="Times New Roman" w:hAnsi="Times New Roman"/>
          <w:sz w:val="28"/>
          <w:szCs w:val="28"/>
        </w:rPr>
        <w:t>Разработки методических и педагогических консультаций: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954150" w:rsidRPr="0029014A">
        <w:rPr>
          <w:rFonts w:ascii="Times New Roman" w:hAnsi="Times New Roman"/>
          <w:sz w:val="28"/>
          <w:szCs w:val="28"/>
        </w:rPr>
        <w:t>советы специалистов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954150" w:rsidRPr="0029014A">
        <w:rPr>
          <w:rFonts w:ascii="Times New Roman" w:hAnsi="Times New Roman"/>
          <w:sz w:val="28"/>
          <w:szCs w:val="28"/>
        </w:rPr>
        <w:t>памятки для родителей.</w:t>
      </w:r>
    </w:p>
    <w:p w14:paraId="4160C757" w14:textId="0F602555" w:rsidR="00954150" w:rsidRPr="00CF2896" w:rsidRDefault="0029014A" w:rsidP="0011062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4150" w:rsidRPr="00CF2896">
        <w:rPr>
          <w:rFonts w:ascii="Times New Roman" w:hAnsi="Times New Roman"/>
          <w:sz w:val="28"/>
          <w:szCs w:val="28"/>
        </w:rPr>
        <w:t>Сотрудничество с семьями детей, не посещающих детский сад</w:t>
      </w:r>
    </w:p>
    <w:p w14:paraId="6F91A2CF" w14:textId="633EEC4C" w:rsidR="00AB236E" w:rsidRPr="00CF2896" w:rsidRDefault="0029014A" w:rsidP="0011062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4150" w:rsidRPr="00CF2896">
        <w:rPr>
          <w:rFonts w:ascii="Times New Roman" w:hAnsi="Times New Roman"/>
          <w:sz w:val="28"/>
          <w:szCs w:val="28"/>
        </w:rPr>
        <w:t>Дни открытых дверей, консультации.</w:t>
      </w:r>
    </w:p>
    <w:p w14:paraId="2B3BAE69" w14:textId="035AE2E6" w:rsidR="00954150" w:rsidRPr="00CF2896" w:rsidRDefault="0029014A" w:rsidP="0011062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4150" w:rsidRPr="00CF2896">
        <w:rPr>
          <w:rFonts w:ascii="Times New Roman" w:hAnsi="Times New Roman"/>
          <w:sz w:val="28"/>
          <w:szCs w:val="28"/>
        </w:rPr>
        <w:t>Участие родителей в совместной деятельности:</w:t>
      </w:r>
      <w:r w:rsidR="00AB236E" w:rsidRPr="00CF2896">
        <w:rPr>
          <w:rFonts w:ascii="Times New Roman" w:hAnsi="Times New Roman"/>
          <w:sz w:val="28"/>
          <w:szCs w:val="28"/>
        </w:rPr>
        <w:t xml:space="preserve"> </w:t>
      </w:r>
      <w:r w:rsidR="00954150" w:rsidRPr="00CF2896">
        <w:rPr>
          <w:rFonts w:ascii="Times New Roman" w:hAnsi="Times New Roman"/>
          <w:sz w:val="28"/>
          <w:szCs w:val="28"/>
        </w:rPr>
        <w:t xml:space="preserve">Праздник осени, День матери, Новый год, День Защитника Отечества, 8 Марта, Масленица, День </w:t>
      </w:r>
      <w:r w:rsidR="00D83A8D" w:rsidRPr="00CF2896">
        <w:rPr>
          <w:rFonts w:ascii="Times New Roman" w:hAnsi="Times New Roman"/>
          <w:sz w:val="28"/>
          <w:szCs w:val="28"/>
        </w:rPr>
        <w:t>П</w:t>
      </w:r>
      <w:r w:rsidR="00954150" w:rsidRPr="00CF2896">
        <w:rPr>
          <w:rFonts w:ascii="Times New Roman" w:hAnsi="Times New Roman"/>
          <w:sz w:val="28"/>
          <w:szCs w:val="28"/>
        </w:rPr>
        <w:t>обеды, Выпускной бал, День защиты детей.</w:t>
      </w:r>
    </w:p>
    <w:p w14:paraId="02A6CB9E" w14:textId="77777777" w:rsidR="00110626" w:rsidRDefault="00110626" w:rsidP="00F4483C">
      <w:pPr>
        <w:spacing w:line="276" w:lineRule="auto"/>
        <w:jc w:val="center"/>
        <w:rPr>
          <w:b/>
          <w:sz w:val="28"/>
          <w:szCs w:val="28"/>
        </w:rPr>
      </w:pPr>
    </w:p>
    <w:p w14:paraId="2B9EBD86" w14:textId="77777777" w:rsidR="00F4483C" w:rsidRPr="00CF2896" w:rsidRDefault="00F4483C" w:rsidP="00F4483C">
      <w:pPr>
        <w:spacing w:line="276" w:lineRule="auto"/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3.1.</w:t>
      </w:r>
      <w:r w:rsidRPr="00CF2896">
        <w:rPr>
          <w:sz w:val="28"/>
          <w:szCs w:val="28"/>
        </w:rPr>
        <w:t xml:space="preserve"> </w:t>
      </w:r>
      <w:r w:rsidRPr="00CF2896">
        <w:rPr>
          <w:b/>
          <w:sz w:val="28"/>
          <w:szCs w:val="28"/>
        </w:rPr>
        <w:t>Общие родительские собрания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5670"/>
        <w:gridCol w:w="1900"/>
        <w:gridCol w:w="2211"/>
      </w:tblGrid>
      <w:tr w:rsidR="00F4483C" w:rsidRPr="00CF2896" w14:paraId="695B6C5B" w14:textId="77777777" w:rsidTr="001E01BF">
        <w:tc>
          <w:tcPr>
            <w:tcW w:w="6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85A4A" w14:textId="77777777" w:rsidR="00F4483C" w:rsidRPr="001E01BF" w:rsidRDefault="00F4483C" w:rsidP="001E01BF">
            <w:pPr>
              <w:textAlignment w:val="baseline"/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 </w:t>
            </w:r>
            <w:r w:rsidR="003465CB" w:rsidRPr="001E01BF">
              <w:rPr>
                <w:b/>
                <w:sz w:val="20"/>
                <w:szCs w:val="20"/>
              </w:rPr>
              <w:t>№</w:t>
            </w:r>
          </w:p>
          <w:p w14:paraId="03D98D2F" w14:textId="79450CEF" w:rsidR="001E01BF" w:rsidRPr="001E01BF" w:rsidRDefault="001E01BF" w:rsidP="001E01BF">
            <w:pPr>
              <w:textAlignment w:val="baseline"/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п</w:t>
            </w:r>
            <w:r w:rsidRPr="001E01BF">
              <w:rPr>
                <w:b/>
                <w:sz w:val="20"/>
                <w:szCs w:val="20"/>
                <w:lang w:val="en-US"/>
              </w:rPr>
              <w:t>/</w:t>
            </w:r>
            <w:r w:rsidRPr="001E01B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9ECD6" w14:textId="05366C27" w:rsidR="00F4483C" w:rsidRPr="001E01BF" w:rsidRDefault="003465CB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FA064" w14:textId="2C1C0740" w:rsidR="003465CB" w:rsidRPr="001E01BF" w:rsidRDefault="003465CB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с</w:t>
            </w:r>
            <w:r w:rsidR="00F4483C" w:rsidRPr="001E01BF">
              <w:rPr>
                <w:b/>
                <w:sz w:val="20"/>
                <w:szCs w:val="20"/>
              </w:rPr>
              <w:t>рок</w:t>
            </w:r>
            <w:r w:rsidRPr="001E01BF">
              <w:rPr>
                <w:b/>
                <w:sz w:val="20"/>
                <w:szCs w:val="20"/>
              </w:rPr>
              <w:t>и</w:t>
            </w:r>
            <w:r w:rsidR="00B64774" w:rsidRPr="001E01BF">
              <w:rPr>
                <w:b/>
                <w:sz w:val="20"/>
                <w:szCs w:val="20"/>
              </w:rPr>
              <w:t xml:space="preserve"> </w:t>
            </w:r>
            <w:r w:rsidRPr="001E01BF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8DD37" w14:textId="77777777" w:rsidR="00F4483C" w:rsidRPr="001E01BF" w:rsidRDefault="00F4483C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 ответственный</w:t>
            </w:r>
          </w:p>
        </w:tc>
      </w:tr>
      <w:tr w:rsidR="003465CB" w:rsidRPr="00CF2896" w14:paraId="0DA03C10" w14:textId="77777777" w:rsidTr="00416A71">
        <w:trPr>
          <w:trHeight w:val="554"/>
        </w:trPr>
        <w:tc>
          <w:tcPr>
            <w:tcW w:w="6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2B3A1" w14:textId="48055B5A" w:rsidR="003465CB" w:rsidRPr="00B64774" w:rsidRDefault="003465CB" w:rsidP="001E01BF">
            <w:pPr>
              <w:jc w:val="center"/>
              <w:textAlignment w:val="baseline"/>
            </w:pPr>
            <w:r w:rsidRPr="00B64774">
              <w:t>1.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22AB0" w14:textId="4EA44B20" w:rsidR="003465CB" w:rsidRPr="00B64774" w:rsidRDefault="00416A71" w:rsidP="001E01BF">
            <w:pPr>
              <w:shd w:val="clear" w:color="auto" w:fill="FFFFFF"/>
              <w:rPr>
                <w:bCs/>
                <w:color w:val="333333"/>
              </w:rPr>
            </w:pPr>
            <w:r w:rsidRPr="00B64774">
              <w:rPr>
                <w:bCs/>
                <w:color w:val="333333"/>
              </w:rPr>
              <w:t xml:space="preserve">Общее родительское собрание «Основные направления </w:t>
            </w:r>
            <w:r w:rsidR="00B64774" w:rsidRPr="00B64774">
              <w:rPr>
                <w:bCs/>
                <w:color w:val="333333"/>
              </w:rPr>
              <w:t>работы на новый учебный год».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C7DE0" w14:textId="18C1A673" w:rsidR="003465CB" w:rsidRPr="00B64774" w:rsidRDefault="00416A71" w:rsidP="001E01BF">
            <w:r w:rsidRPr="00B64774">
              <w:t>сентябрь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2E58E" w14:textId="70332AF0" w:rsidR="003465CB" w:rsidRPr="00B64774" w:rsidRDefault="003465CB" w:rsidP="001E01BF">
            <w:r w:rsidRPr="00B64774">
              <w:t xml:space="preserve">заведующий, </w:t>
            </w:r>
          </w:p>
          <w:p w14:paraId="4775CF58" w14:textId="1880D7E1" w:rsidR="003465CB" w:rsidRPr="00B64774" w:rsidRDefault="003465CB" w:rsidP="001E01BF">
            <w:r w:rsidRPr="00B64774">
              <w:t>ст. воспитатель</w:t>
            </w:r>
          </w:p>
        </w:tc>
      </w:tr>
      <w:tr w:rsidR="00B55A2A" w:rsidRPr="00CF2896" w14:paraId="32508503" w14:textId="77777777" w:rsidTr="00416A71">
        <w:trPr>
          <w:trHeight w:val="667"/>
        </w:trPr>
        <w:tc>
          <w:tcPr>
            <w:tcW w:w="6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5EE98" w14:textId="36FEEB87" w:rsidR="00B55A2A" w:rsidRPr="00B64774" w:rsidRDefault="00B55A2A" w:rsidP="001E01BF">
            <w:pPr>
              <w:jc w:val="center"/>
              <w:textAlignment w:val="baseline"/>
            </w:pPr>
            <w:r w:rsidRPr="00B64774">
              <w:lastRenderedPageBreak/>
              <w:t>2.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61A6B" w14:textId="446D503D" w:rsidR="00416A71" w:rsidRPr="00B64774" w:rsidRDefault="00416A71" w:rsidP="001E01BF">
            <w:pPr>
              <w:shd w:val="clear" w:color="auto" w:fill="FFFFFF"/>
              <w:rPr>
                <w:bCs/>
                <w:color w:val="333333"/>
              </w:rPr>
            </w:pPr>
            <w:r w:rsidRPr="00B64774">
              <w:rPr>
                <w:bCs/>
                <w:color w:val="333333"/>
              </w:rPr>
              <w:t>Групповые тематические родительские собрания по</w:t>
            </w:r>
          </w:p>
          <w:p w14:paraId="6AFEED05" w14:textId="7102C855" w:rsidR="00B55A2A" w:rsidRPr="00B64774" w:rsidRDefault="00B64774" w:rsidP="001E01BF">
            <w:pPr>
              <w:shd w:val="clear" w:color="auto" w:fill="FFFFFF"/>
              <w:rPr>
                <w:bCs/>
                <w:color w:val="333333"/>
              </w:rPr>
            </w:pPr>
            <w:r w:rsidRPr="00B64774">
              <w:rPr>
                <w:bCs/>
                <w:color w:val="333333"/>
              </w:rPr>
              <w:t>возрастным параллелям.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5955" w14:textId="582471D3" w:rsidR="00416A71" w:rsidRPr="00B64774" w:rsidRDefault="00416A71" w:rsidP="001E01BF">
            <w:r w:rsidRPr="00B64774">
              <w:t>по плану</w:t>
            </w:r>
          </w:p>
          <w:p w14:paraId="50D7D4AC" w14:textId="2F2BD803" w:rsidR="00B55A2A" w:rsidRPr="00B64774" w:rsidRDefault="00416A71" w:rsidP="001E01BF">
            <w:r w:rsidRPr="00B64774">
              <w:t>воспитателей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6AE11" w14:textId="114BD1A2" w:rsidR="00B55A2A" w:rsidRPr="00B64774" w:rsidRDefault="00416A71" w:rsidP="001E01BF">
            <w:r w:rsidRPr="00B64774">
              <w:t>воспитатели</w:t>
            </w:r>
          </w:p>
        </w:tc>
      </w:tr>
      <w:tr w:rsidR="00B55A2A" w:rsidRPr="00CF2896" w14:paraId="3A7F0C12" w14:textId="77777777" w:rsidTr="001E01BF">
        <w:trPr>
          <w:trHeight w:val="294"/>
        </w:trPr>
        <w:tc>
          <w:tcPr>
            <w:tcW w:w="6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946AE" w14:textId="24B5F5CA" w:rsidR="00B55A2A" w:rsidRPr="00B64774" w:rsidRDefault="00416A71" w:rsidP="001E01BF">
            <w:pPr>
              <w:jc w:val="center"/>
              <w:textAlignment w:val="baseline"/>
            </w:pPr>
            <w:r w:rsidRPr="00B64774">
              <w:t>3.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7CE76" w14:textId="22E7E94C" w:rsidR="00B55A2A" w:rsidRPr="00B64774" w:rsidRDefault="00416A71" w:rsidP="001E01BF">
            <w:pPr>
              <w:shd w:val="clear" w:color="auto" w:fill="FFFFFF"/>
              <w:rPr>
                <w:bCs/>
                <w:color w:val="333333"/>
              </w:rPr>
            </w:pPr>
            <w:r w:rsidRPr="00B64774">
              <w:rPr>
                <w:bCs/>
                <w:color w:val="333333"/>
              </w:rPr>
              <w:t>Общее родительское собрание «Результаты выполнения ООП ДО ДОУ»</w:t>
            </w:r>
            <w:r w:rsidR="00B64774" w:rsidRPr="00B64774">
              <w:rPr>
                <w:bCs/>
                <w:color w:val="333333"/>
              </w:rPr>
              <w:t>.</w:t>
            </w:r>
          </w:p>
          <w:p w14:paraId="2B895B80" w14:textId="5871DAE8" w:rsidR="00B64774" w:rsidRPr="00B64774" w:rsidRDefault="00B64774" w:rsidP="001E01BF">
            <w:pPr>
              <w:shd w:val="clear" w:color="auto" w:fill="FFFFFF"/>
              <w:rPr>
                <w:bCs/>
                <w:color w:val="333333"/>
              </w:rPr>
            </w:pPr>
            <w:r w:rsidRPr="00B64774">
              <w:rPr>
                <w:bCs/>
                <w:color w:val="333333"/>
              </w:rPr>
              <w:t>О подготовке к летнему оздоровительному периоду.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8129E" w14:textId="56B24FFF" w:rsidR="00B55A2A" w:rsidRPr="00B64774" w:rsidRDefault="00416A71" w:rsidP="001E01BF">
            <w:r w:rsidRPr="00B64774">
              <w:t>Май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759C" w14:textId="77777777" w:rsidR="00B55A2A" w:rsidRPr="00B64774" w:rsidRDefault="00416A71" w:rsidP="001E01BF">
            <w:r w:rsidRPr="00B64774">
              <w:t>заведующий,</w:t>
            </w:r>
          </w:p>
          <w:p w14:paraId="1C4CB065" w14:textId="77777777" w:rsidR="00416A71" w:rsidRPr="00B64774" w:rsidRDefault="00416A71" w:rsidP="001E01BF">
            <w:r w:rsidRPr="00B64774">
              <w:t>медсестра,</w:t>
            </w:r>
          </w:p>
          <w:p w14:paraId="323F1E6D" w14:textId="4517C86A" w:rsidR="00416A71" w:rsidRPr="00B64774" w:rsidRDefault="00416A71" w:rsidP="001E01BF">
            <w:r w:rsidRPr="00B64774">
              <w:t>воспитатели</w:t>
            </w:r>
          </w:p>
        </w:tc>
      </w:tr>
    </w:tbl>
    <w:p w14:paraId="4331A1E0" w14:textId="77777777" w:rsidR="00416A71" w:rsidRPr="001E01BF" w:rsidRDefault="00416A71" w:rsidP="0055550B">
      <w:pPr>
        <w:spacing w:line="276" w:lineRule="auto"/>
        <w:jc w:val="center"/>
        <w:rPr>
          <w:b/>
          <w:sz w:val="16"/>
          <w:szCs w:val="16"/>
        </w:rPr>
      </w:pPr>
    </w:p>
    <w:p w14:paraId="613CCC84" w14:textId="60F0B6F3" w:rsidR="0055550B" w:rsidRPr="00416A71" w:rsidRDefault="0003652D" w:rsidP="00416A71">
      <w:pPr>
        <w:pStyle w:val="af3"/>
        <w:numPr>
          <w:ilvl w:val="1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 w:rsidRPr="00416A71">
        <w:rPr>
          <w:rFonts w:ascii="Times New Roman" w:hAnsi="Times New Roman"/>
          <w:b/>
          <w:sz w:val="28"/>
          <w:szCs w:val="28"/>
        </w:rPr>
        <w:t>Групповые родительские собрания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1276"/>
        <w:gridCol w:w="2126"/>
      </w:tblGrid>
      <w:tr w:rsidR="001E01BF" w:rsidRPr="00CF2896" w14:paraId="0C4A4CD9" w14:textId="77777777" w:rsidTr="001E01BF">
        <w:trPr>
          <w:trHeight w:val="406"/>
        </w:trPr>
        <w:tc>
          <w:tcPr>
            <w:tcW w:w="7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1EEC0" w14:textId="77777777" w:rsidR="001E01BF" w:rsidRPr="001E01BF" w:rsidRDefault="001E01BF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12254" w14:textId="77777777" w:rsidR="001E01BF" w:rsidRPr="001E01BF" w:rsidRDefault="001E01BF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 срок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EBD8A" w14:textId="77777777" w:rsidR="001E01BF" w:rsidRPr="001E01BF" w:rsidRDefault="001E01BF" w:rsidP="001E01BF">
            <w:pPr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 ответственный</w:t>
            </w:r>
          </w:p>
        </w:tc>
      </w:tr>
      <w:tr w:rsidR="001E01BF" w:rsidRPr="00416A71" w14:paraId="69344275" w14:textId="77777777" w:rsidTr="001E01BF">
        <w:tc>
          <w:tcPr>
            <w:tcW w:w="7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8ADC8" w14:textId="6BCEAAA0" w:rsidR="001E01BF" w:rsidRPr="00B64774" w:rsidRDefault="001E01BF" w:rsidP="001E01BF">
            <w:pPr>
              <w:rPr>
                <w:color w:val="000000"/>
                <w:shd w:val="clear" w:color="auto" w:fill="FFFFFF"/>
              </w:rPr>
            </w:pPr>
            <w:r w:rsidRPr="00B64774">
              <w:t>1. «</w:t>
            </w:r>
            <w:r w:rsidRPr="00B64774">
              <w:rPr>
                <w:color w:val="000000"/>
                <w:shd w:val="clear" w:color="auto" w:fill="FFFFFF"/>
              </w:rPr>
              <w:t>Ваш ребёнок пришёл в детский сад» (особенности поведения в период адаптации).</w:t>
            </w:r>
          </w:p>
          <w:p w14:paraId="1B3FBE74" w14:textId="2B89DAF4" w:rsidR="001E01BF" w:rsidRPr="00B64774" w:rsidRDefault="001E01BF" w:rsidP="001E01BF">
            <w:r w:rsidRPr="00B64774">
              <w:t>2.</w:t>
            </w:r>
            <w:r w:rsidRPr="00B64774">
              <w:rPr>
                <w:color w:val="000000"/>
                <w:shd w:val="clear" w:color="auto" w:fill="FFFFFF"/>
              </w:rPr>
              <w:t xml:space="preserve"> «Почему ребенку нужна игра». </w:t>
            </w:r>
          </w:p>
          <w:p w14:paraId="777A3816" w14:textId="0DD0DECD" w:rsidR="001E01BF" w:rsidRPr="00B64774" w:rsidRDefault="001E01BF" w:rsidP="001E01BF">
            <w:pPr>
              <w:rPr>
                <w:color w:val="000000"/>
                <w:shd w:val="clear" w:color="auto" w:fill="FFFFFF"/>
              </w:rPr>
            </w:pPr>
            <w:r w:rsidRPr="00B64774">
              <w:t>3. «</w:t>
            </w:r>
            <w:r w:rsidRPr="00B64774">
              <w:rPr>
                <w:color w:val="000000"/>
                <w:shd w:val="clear" w:color="auto" w:fill="FFFFFF"/>
              </w:rPr>
              <w:t>Развитие речи детей младшего дошкольного возраста».</w:t>
            </w:r>
          </w:p>
          <w:p w14:paraId="26C69CEE" w14:textId="773760D0" w:rsidR="001E01BF" w:rsidRPr="00B64774" w:rsidRDefault="001E01BF" w:rsidP="001E01BF">
            <w:r w:rsidRPr="00B64774">
              <w:t>4.</w:t>
            </w:r>
            <w:r w:rsidRPr="00B64774">
              <w:rPr>
                <w:color w:val="000000"/>
                <w:shd w:val="clear" w:color="auto" w:fill="FFFFFF"/>
              </w:rPr>
              <w:t xml:space="preserve"> «Вот и стали мы на год взрослее».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027B" w14:textId="7D6F39A1" w:rsidR="001E01BF" w:rsidRPr="00B64774" w:rsidRDefault="001E01BF" w:rsidP="001E01BF">
            <w:r w:rsidRPr="00B64774">
              <w:t>Август</w:t>
            </w:r>
          </w:p>
          <w:p w14:paraId="6586CCEB" w14:textId="77777777" w:rsidR="001E01BF" w:rsidRPr="00B64774" w:rsidRDefault="001E01BF" w:rsidP="001E01BF"/>
          <w:p w14:paraId="122DF0B1" w14:textId="77777777" w:rsidR="001E01BF" w:rsidRPr="00B64774" w:rsidRDefault="001E01BF" w:rsidP="001E01BF">
            <w:r w:rsidRPr="00B64774">
              <w:t>Октябрь</w:t>
            </w:r>
          </w:p>
          <w:p w14:paraId="7DDA750C" w14:textId="21001566" w:rsidR="001E01BF" w:rsidRPr="00B64774" w:rsidRDefault="001E01BF" w:rsidP="001E01BF">
            <w:r w:rsidRPr="00B64774">
              <w:t>Февраль</w:t>
            </w:r>
          </w:p>
          <w:p w14:paraId="0E55041C" w14:textId="4610DEB9" w:rsidR="001E01BF" w:rsidRPr="00B64774" w:rsidRDefault="001E01BF" w:rsidP="001E01BF">
            <w:r w:rsidRPr="00B64774">
              <w:t xml:space="preserve"> Май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07F66" w14:textId="77777777" w:rsidR="001E01BF" w:rsidRPr="00B64774" w:rsidRDefault="001E01BF" w:rsidP="00B64774">
            <w:r w:rsidRPr="00B64774">
              <w:t>Лаврентьева О.И.</w:t>
            </w:r>
          </w:p>
          <w:p w14:paraId="7701BF79" w14:textId="77777777" w:rsidR="001E01BF" w:rsidRPr="00B64774" w:rsidRDefault="001E01BF" w:rsidP="00B64774">
            <w:r w:rsidRPr="00B64774">
              <w:t>Шитова Е.Д.</w:t>
            </w:r>
          </w:p>
          <w:p w14:paraId="7EB46283" w14:textId="50F85858" w:rsidR="001E01BF" w:rsidRPr="00B64774" w:rsidRDefault="001E01BF" w:rsidP="00B64774"/>
        </w:tc>
      </w:tr>
      <w:tr w:rsidR="001E01BF" w:rsidRPr="00416A71" w14:paraId="29E67ABD" w14:textId="77777777" w:rsidTr="001E01BF">
        <w:trPr>
          <w:trHeight w:val="1747"/>
        </w:trPr>
        <w:tc>
          <w:tcPr>
            <w:tcW w:w="7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2E87" w14:textId="275000A7" w:rsidR="001E01BF" w:rsidRPr="00B64774" w:rsidRDefault="001E01BF" w:rsidP="001E01BF">
            <w:r w:rsidRPr="00B64774">
              <w:t>2-ая младшая  (от 3-4)</w:t>
            </w:r>
          </w:p>
          <w:p w14:paraId="7CBC9582" w14:textId="4BBA6038" w:rsidR="001E01BF" w:rsidRPr="00B64774" w:rsidRDefault="001E01BF" w:rsidP="001E01BF">
            <w:pPr>
              <w:shd w:val="clear" w:color="auto" w:fill="FFFFFF"/>
              <w:jc w:val="both"/>
              <w:rPr>
                <w:color w:val="000000"/>
              </w:rPr>
            </w:pPr>
            <w:r w:rsidRPr="00B64774">
              <w:rPr>
                <w:color w:val="000000"/>
              </w:rPr>
              <w:t>1.«Жизнь ребенка в детском саду».  </w:t>
            </w:r>
          </w:p>
          <w:p w14:paraId="6EC98FF4" w14:textId="67BFFF84" w:rsidR="001E01BF" w:rsidRPr="00B64774" w:rsidRDefault="001E01BF" w:rsidP="001E01BF">
            <w:pPr>
              <w:shd w:val="clear" w:color="auto" w:fill="FFFFFF"/>
              <w:jc w:val="both"/>
              <w:rPr>
                <w:color w:val="000000"/>
              </w:rPr>
            </w:pPr>
            <w:r w:rsidRPr="00B64774">
              <w:rPr>
                <w:color w:val="000000"/>
              </w:rPr>
              <w:t>2.«Возрастные особенности детей 3-4 лет».  </w:t>
            </w:r>
          </w:p>
          <w:p w14:paraId="45A477B4" w14:textId="6FE485F9" w:rsidR="001E01BF" w:rsidRPr="00B64774" w:rsidRDefault="001E01BF" w:rsidP="001E01BF">
            <w:pPr>
              <w:shd w:val="clear" w:color="auto" w:fill="FFFFFF"/>
              <w:rPr>
                <w:color w:val="000000"/>
              </w:rPr>
            </w:pPr>
            <w:r w:rsidRPr="00B64774">
              <w:rPr>
                <w:color w:val="000000"/>
              </w:rPr>
              <w:t>3.«Воспитание у детей младшего возраста самостоятельности и самообслуживания».</w:t>
            </w:r>
          </w:p>
          <w:p w14:paraId="1A9FD85E" w14:textId="0B20442F" w:rsidR="001E01BF" w:rsidRPr="00B64774" w:rsidRDefault="001E01BF" w:rsidP="001E01BF">
            <w:pPr>
              <w:shd w:val="clear" w:color="auto" w:fill="FFFFFF"/>
              <w:jc w:val="both"/>
              <w:rPr>
                <w:color w:val="000000"/>
              </w:rPr>
            </w:pPr>
            <w:r w:rsidRPr="00B64774">
              <w:rPr>
                <w:color w:val="000000"/>
              </w:rPr>
              <w:t>4.«Успехи нашей группы».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C4AD8" w14:textId="77777777" w:rsidR="001E01BF" w:rsidRPr="00B64774" w:rsidRDefault="001E01BF" w:rsidP="001E01BF">
            <w:r w:rsidRPr="00B64774">
              <w:t> </w:t>
            </w:r>
          </w:p>
          <w:p w14:paraId="01100465" w14:textId="77777777" w:rsidR="001E01BF" w:rsidRPr="00B64774" w:rsidRDefault="001E01BF" w:rsidP="001E01BF">
            <w:r w:rsidRPr="00B64774">
              <w:t>Сентябрь</w:t>
            </w:r>
          </w:p>
          <w:p w14:paraId="7130BD0D" w14:textId="77777777" w:rsidR="001E01BF" w:rsidRPr="00B64774" w:rsidRDefault="001E01BF" w:rsidP="001E01BF">
            <w:r w:rsidRPr="00B64774">
              <w:t>Ноябрь</w:t>
            </w:r>
          </w:p>
          <w:p w14:paraId="3B629662" w14:textId="38CED0E5" w:rsidR="001E01BF" w:rsidRPr="00B64774" w:rsidRDefault="001E01BF" w:rsidP="001E01BF">
            <w:r w:rsidRPr="00B64774">
              <w:t>Март</w:t>
            </w:r>
          </w:p>
          <w:p w14:paraId="1F27B3D2" w14:textId="77777777" w:rsidR="001E01BF" w:rsidRPr="00B64774" w:rsidRDefault="001E01BF" w:rsidP="001E01BF"/>
          <w:p w14:paraId="502FF8FB" w14:textId="512A53A8" w:rsidR="001E01BF" w:rsidRPr="00B64774" w:rsidRDefault="001E01BF" w:rsidP="001E01BF">
            <w:r w:rsidRPr="00B64774">
              <w:t>Май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D3DC" w14:textId="77777777" w:rsidR="001E01BF" w:rsidRPr="00B64774" w:rsidRDefault="001E01BF" w:rsidP="00B64774"/>
          <w:p w14:paraId="5B6F84AE" w14:textId="0AC64DC9" w:rsidR="001E01BF" w:rsidRPr="00B64774" w:rsidRDefault="001E01BF" w:rsidP="00B64774">
            <w:r w:rsidRPr="00B64774">
              <w:t>Тюрина О.В.</w:t>
            </w:r>
          </w:p>
          <w:p w14:paraId="5E8831AC" w14:textId="02C5577C" w:rsidR="001E01BF" w:rsidRPr="00B64774" w:rsidRDefault="001E01BF" w:rsidP="00B64774"/>
        </w:tc>
      </w:tr>
      <w:tr w:rsidR="001E01BF" w:rsidRPr="00416A71" w14:paraId="7F11B7B5" w14:textId="77777777" w:rsidTr="001E01BF">
        <w:tc>
          <w:tcPr>
            <w:tcW w:w="7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FB479" w14:textId="77777777" w:rsidR="001E01BF" w:rsidRPr="00B64774" w:rsidRDefault="001E01BF" w:rsidP="001E01BF">
            <w:r w:rsidRPr="00B64774">
              <w:t>Средняя группа (от 4-5)</w:t>
            </w:r>
          </w:p>
          <w:p w14:paraId="738E604D" w14:textId="3F9A3EBE" w:rsidR="001E01BF" w:rsidRPr="00B64774" w:rsidRDefault="001E01BF" w:rsidP="001E01BF">
            <w:r w:rsidRPr="00B64774">
              <w:t>1. «Особенности развития детей 5-го года жизни и задачи</w:t>
            </w:r>
          </w:p>
          <w:p w14:paraId="02F17140" w14:textId="54043B0D" w:rsidR="001E01BF" w:rsidRPr="00B64774" w:rsidRDefault="001E01BF" w:rsidP="001E01BF">
            <w:r w:rsidRPr="00B64774">
              <w:t>воспитания».</w:t>
            </w:r>
          </w:p>
          <w:p w14:paraId="2C682140" w14:textId="7C557039" w:rsidR="001E01BF" w:rsidRPr="00B64774" w:rsidRDefault="001E01BF" w:rsidP="001E01BF">
            <w:r w:rsidRPr="00B64774">
              <w:t>2. «Поощрение и наказание ребенка в семье».</w:t>
            </w:r>
          </w:p>
          <w:p w14:paraId="3514DE08" w14:textId="74BF2C38" w:rsidR="001E01BF" w:rsidRPr="00B64774" w:rsidRDefault="001E01BF" w:rsidP="001E01BF">
            <w:r w:rsidRPr="00B64774">
              <w:t>3. «Режим дня и его значение».</w:t>
            </w:r>
          </w:p>
          <w:p w14:paraId="7BCE40BD" w14:textId="3BAD52D0" w:rsidR="001E01BF" w:rsidRPr="00B64774" w:rsidRDefault="001E01BF" w:rsidP="001E01BF">
            <w:r w:rsidRPr="00B64774">
              <w:t>4. «Летний отдых. Дисциплина на улице – залог безопасности» 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67F3B" w14:textId="77777777" w:rsidR="001E01BF" w:rsidRPr="00B64774" w:rsidRDefault="001E01BF" w:rsidP="001E01BF">
            <w:r w:rsidRPr="00B64774">
              <w:t> </w:t>
            </w:r>
          </w:p>
          <w:p w14:paraId="529BDBEA" w14:textId="3F483760" w:rsidR="001E01BF" w:rsidRPr="00B64774" w:rsidRDefault="001E01BF" w:rsidP="001E01BF">
            <w:r>
              <w:t>Сентябрь</w:t>
            </w:r>
          </w:p>
          <w:p w14:paraId="034ED40D" w14:textId="77777777" w:rsidR="001E01BF" w:rsidRPr="00B64774" w:rsidRDefault="001E01BF" w:rsidP="001E01BF"/>
          <w:p w14:paraId="6C2E16AE" w14:textId="0791182D" w:rsidR="001E01BF" w:rsidRPr="00B64774" w:rsidRDefault="001E01BF" w:rsidP="001E01BF">
            <w:r>
              <w:t>Ноябрь</w:t>
            </w:r>
          </w:p>
          <w:p w14:paraId="3F2905A6" w14:textId="77777777" w:rsidR="001E01BF" w:rsidRPr="00B64774" w:rsidRDefault="001E01BF" w:rsidP="001E01BF">
            <w:r w:rsidRPr="00B64774">
              <w:t>Февраль</w:t>
            </w:r>
          </w:p>
          <w:p w14:paraId="23CA95A3" w14:textId="77777777" w:rsidR="001E01BF" w:rsidRPr="00B64774" w:rsidRDefault="001E01BF" w:rsidP="001E01BF">
            <w:r w:rsidRPr="00B64774">
              <w:t>Май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3069E" w14:textId="5C774CE7" w:rsidR="001E01BF" w:rsidRPr="00B64774" w:rsidRDefault="00F2238A" w:rsidP="00B64774">
            <w:r>
              <w:t>Носкова Г.В</w:t>
            </w:r>
            <w:r w:rsidR="001E01BF" w:rsidRPr="00B64774">
              <w:t>.</w:t>
            </w:r>
          </w:p>
        </w:tc>
      </w:tr>
      <w:tr w:rsidR="001E01BF" w:rsidRPr="00416A71" w14:paraId="42B9EC3C" w14:textId="77777777" w:rsidTr="001E01BF">
        <w:tc>
          <w:tcPr>
            <w:tcW w:w="7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DA45A" w14:textId="77777777" w:rsidR="001E01BF" w:rsidRPr="00B64774" w:rsidRDefault="001E01BF" w:rsidP="001E01BF">
            <w:r w:rsidRPr="00B64774">
              <w:t>Старшая группа (от 5-6)</w:t>
            </w:r>
          </w:p>
          <w:p w14:paraId="44D6FD91" w14:textId="4EDEA977" w:rsidR="001E01BF" w:rsidRPr="00B64774" w:rsidRDefault="001E01BF" w:rsidP="001E01BF">
            <w:r w:rsidRPr="00B64774">
              <w:t>1. «Особенности психофизического развития детей шестого года жизни и основные задачи воспитания».</w:t>
            </w:r>
          </w:p>
          <w:p w14:paraId="2F576F97" w14:textId="6EF52D7B" w:rsidR="001E01BF" w:rsidRPr="00B64774" w:rsidRDefault="001E01BF" w:rsidP="001E01BF">
            <w:r w:rsidRPr="00B64774">
              <w:t>2. «Агрессивные дети. Причины и последствия детской агрессии».</w:t>
            </w:r>
          </w:p>
          <w:p w14:paraId="3C7C0665" w14:textId="66E86045" w:rsidR="001E01BF" w:rsidRPr="00B64774" w:rsidRDefault="001E01BF" w:rsidP="001E01BF">
            <w:r w:rsidRPr="00B64774">
              <w:t>3. «Формируем здоровую самооценку ребенка или как</w:t>
            </w:r>
          </w:p>
          <w:p w14:paraId="0E2785AE" w14:textId="1BF9BC3C" w:rsidR="001E01BF" w:rsidRPr="00B64774" w:rsidRDefault="001E01BF" w:rsidP="001E01BF">
            <w:r w:rsidRPr="00B64774">
              <w:t>воспитывать уверенную личность с чувством собственного достоинства».</w:t>
            </w:r>
          </w:p>
          <w:p w14:paraId="163D6BC8" w14:textId="6AE3CDAE" w:rsidR="001E01BF" w:rsidRPr="00B64774" w:rsidRDefault="001E01BF" w:rsidP="001E01BF">
            <w:r w:rsidRPr="00B64774">
              <w:t>4. «Наши достижения за год. Безопасность детей летом»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2E5A" w14:textId="77777777" w:rsidR="001E01BF" w:rsidRPr="00B64774" w:rsidRDefault="001E01BF" w:rsidP="001E01BF"/>
          <w:p w14:paraId="2722E6DC" w14:textId="3E90EE55" w:rsidR="001E01BF" w:rsidRPr="00B64774" w:rsidRDefault="001E01BF" w:rsidP="001E01BF">
            <w:r w:rsidRPr="00B64774">
              <w:t>Сентябрь</w:t>
            </w:r>
          </w:p>
          <w:p w14:paraId="72EE2017" w14:textId="77777777" w:rsidR="001E01BF" w:rsidRPr="00B64774" w:rsidRDefault="001E01BF" w:rsidP="001E01BF"/>
          <w:p w14:paraId="00FF4431" w14:textId="77777777" w:rsidR="001E01BF" w:rsidRPr="00B64774" w:rsidRDefault="001E01BF" w:rsidP="001E01BF">
            <w:r w:rsidRPr="00B64774">
              <w:t>Ноябрь</w:t>
            </w:r>
          </w:p>
          <w:p w14:paraId="34520825" w14:textId="77777777" w:rsidR="001E01BF" w:rsidRPr="00B64774" w:rsidRDefault="001E01BF" w:rsidP="001E01BF"/>
          <w:p w14:paraId="4A0F3B99" w14:textId="77777777" w:rsidR="001E01BF" w:rsidRPr="00B64774" w:rsidRDefault="001E01BF" w:rsidP="001E01BF"/>
          <w:p w14:paraId="5BE7BD1A" w14:textId="7CF79470" w:rsidR="001E01BF" w:rsidRPr="00B64774" w:rsidRDefault="001E01BF" w:rsidP="001E01BF">
            <w:r w:rsidRPr="00B64774">
              <w:t>Март</w:t>
            </w:r>
          </w:p>
          <w:p w14:paraId="644E7C37" w14:textId="31526FDB" w:rsidR="001E01BF" w:rsidRPr="00B64774" w:rsidRDefault="001E01BF" w:rsidP="001E01BF">
            <w:r w:rsidRPr="00B64774">
              <w:t>Май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B4554" w14:textId="456E3359" w:rsidR="001E01BF" w:rsidRPr="00B64774" w:rsidRDefault="001E01BF" w:rsidP="00B64774">
            <w:r w:rsidRPr="00B64774">
              <w:t>Ломакина О.А.,</w:t>
            </w:r>
          </w:p>
          <w:p w14:paraId="4CBB2652" w14:textId="773B925F" w:rsidR="001E01BF" w:rsidRPr="00B64774" w:rsidRDefault="001E01BF" w:rsidP="00F2238A"/>
        </w:tc>
      </w:tr>
      <w:tr w:rsidR="001E01BF" w:rsidRPr="00416A71" w14:paraId="755CFCEF" w14:textId="77777777" w:rsidTr="001E01BF">
        <w:tc>
          <w:tcPr>
            <w:tcW w:w="7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85927" w14:textId="77777777" w:rsidR="001E01BF" w:rsidRPr="00B64774" w:rsidRDefault="001E01BF" w:rsidP="001E01BF">
            <w:r w:rsidRPr="00B64774">
              <w:t>Подготовительная группа (от 6-7)</w:t>
            </w:r>
          </w:p>
          <w:p w14:paraId="2ED12D39" w14:textId="6000D86B" w:rsidR="001E01BF" w:rsidRPr="00B64774" w:rsidRDefault="001E01BF" w:rsidP="001E01BF">
            <w:r w:rsidRPr="00B64774">
              <w:t>1. «Особенности психофизического развития детей 6-7 лет»</w:t>
            </w:r>
          </w:p>
          <w:p w14:paraId="29C0A772" w14:textId="50C7B329" w:rsidR="001E01BF" w:rsidRPr="00B64774" w:rsidRDefault="001E01BF" w:rsidP="001E01BF">
            <w:pPr>
              <w:rPr>
                <w:color w:val="000000"/>
              </w:rPr>
            </w:pPr>
            <w:r w:rsidRPr="00B64774">
              <w:t xml:space="preserve">2. </w:t>
            </w:r>
            <w:r w:rsidRPr="00B64774">
              <w:rPr>
                <w:color w:val="000000"/>
              </w:rPr>
              <w:t>«Здоровьесбережение детей дома и в саду»</w:t>
            </w:r>
          </w:p>
          <w:p w14:paraId="64CA03B7" w14:textId="010A2C46" w:rsidR="001E01BF" w:rsidRPr="00B64774" w:rsidRDefault="001E01BF" w:rsidP="001E01BF">
            <w:pPr>
              <w:rPr>
                <w:color w:val="000000"/>
              </w:rPr>
            </w:pPr>
            <w:r w:rsidRPr="00B64774">
              <w:t xml:space="preserve">3. </w:t>
            </w:r>
            <w:r w:rsidRPr="00B64774">
              <w:rPr>
                <w:color w:val="000000"/>
              </w:rPr>
              <w:t>«Успешный ребенок – тактика родительской поддержки»</w:t>
            </w:r>
          </w:p>
          <w:p w14:paraId="7E69B60C" w14:textId="4226D38C" w:rsidR="001E01BF" w:rsidRPr="00B64774" w:rsidRDefault="001E01BF" w:rsidP="001E01BF">
            <w:pPr>
              <w:rPr>
                <w:color w:val="000000"/>
              </w:rPr>
            </w:pPr>
            <w:r w:rsidRPr="00B64774">
              <w:rPr>
                <w:color w:val="000000"/>
              </w:rPr>
              <w:t>4. «Ваш ребёнок – будущий первоклассник»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76E43" w14:textId="77777777" w:rsidR="001E01BF" w:rsidRPr="00B64774" w:rsidRDefault="001E01BF" w:rsidP="001E01BF"/>
          <w:p w14:paraId="18310630" w14:textId="6B51C69A" w:rsidR="001E01BF" w:rsidRPr="00B64774" w:rsidRDefault="001E01BF" w:rsidP="001E01BF">
            <w:r>
              <w:t>Сентябрь</w:t>
            </w:r>
          </w:p>
          <w:p w14:paraId="03520617" w14:textId="19EB8C7A" w:rsidR="001E01BF" w:rsidRPr="00B64774" w:rsidRDefault="001E01BF" w:rsidP="001E01BF">
            <w:r w:rsidRPr="00B64774">
              <w:t>Ноябрь</w:t>
            </w:r>
          </w:p>
          <w:p w14:paraId="40567AF5" w14:textId="4F64DBD1" w:rsidR="001E01BF" w:rsidRPr="00B64774" w:rsidRDefault="001E01BF" w:rsidP="001E01BF">
            <w:r>
              <w:t xml:space="preserve">Февраль  </w:t>
            </w:r>
          </w:p>
          <w:p w14:paraId="7779F9C7" w14:textId="0CBDE861" w:rsidR="001E01BF" w:rsidRPr="00B64774" w:rsidRDefault="001E01BF" w:rsidP="001E01BF">
            <w:r w:rsidRPr="00B64774">
              <w:t>Апрель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ADB1D" w14:textId="0D7EF793" w:rsidR="001E01BF" w:rsidRPr="00B64774" w:rsidRDefault="001E01BF" w:rsidP="00B64774">
            <w:r w:rsidRPr="00B64774">
              <w:t>Самойлова И.В.</w:t>
            </w:r>
          </w:p>
          <w:p w14:paraId="1D703990" w14:textId="6348129F" w:rsidR="001E01BF" w:rsidRPr="00B64774" w:rsidRDefault="001E01BF" w:rsidP="00B64774"/>
        </w:tc>
      </w:tr>
    </w:tbl>
    <w:p w14:paraId="0B6062CD" w14:textId="77777777" w:rsidR="0003652D" w:rsidRPr="00416A71" w:rsidRDefault="0003652D" w:rsidP="00416A71"/>
    <w:p w14:paraId="0BBAFD43" w14:textId="77777777" w:rsidR="00AC4FC9" w:rsidRPr="00CF2896" w:rsidRDefault="00B51C2C" w:rsidP="00AC4FC9">
      <w:pPr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4.Административно-хозяйственная работа</w:t>
      </w:r>
    </w:p>
    <w:tbl>
      <w:tblPr>
        <w:tblW w:w="10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939"/>
        <w:gridCol w:w="1985"/>
        <w:gridCol w:w="1984"/>
      </w:tblGrid>
      <w:tr w:rsidR="00AC4FC9" w:rsidRPr="0029014A" w14:paraId="3BC6DB01" w14:textId="77777777" w:rsidTr="001E01B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29BF4" w14:textId="77777777" w:rsidR="00AC4FC9" w:rsidRPr="001E01BF" w:rsidRDefault="00AC4FC9" w:rsidP="001E01BF">
            <w:pPr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t>№</w:t>
            </w:r>
          </w:p>
          <w:p w14:paraId="5675A459" w14:textId="77777777" w:rsidR="00AC4FC9" w:rsidRPr="001E01BF" w:rsidRDefault="00AC4FC9" w:rsidP="001E01BF">
            <w:pPr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lastRenderedPageBreak/>
              <w:t>п/п.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2ED9D2" w14:textId="77777777" w:rsidR="00AC4FC9" w:rsidRPr="001E01BF" w:rsidRDefault="00AC4FC9" w:rsidP="001E01BF">
            <w:pPr>
              <w:rPr>
                <w:sz w:val="20"/>
                <w:szCs w:val="20"/>
              </w:rPr>
            </w:pPr>
            <w:r w:rsidRPr="001E01BF">
              <w:rPr>
                <w:sz w:val="20"/>
                <w:szCs w:val="20"/>
              </w:rPr>
              <w:lastRenderedPageBreak/>
              <w:t>Наименование работ.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675847" w14:textId="463807CC" w:rsidR="00AC4FC9" w:rsidRPr="001E01BF" w:rsidRDefault="001E01BF" w:rsidP="001E0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B299E7" w14:textId="2235AEA5" w:rsidR="00AC4FC9" w:rsidRPr="001E01BF" w:rsidRDefault="001E01BF" w:rsidP="001E0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</w:tr>
      <w:tr w:rsidR="00AC4FC9" w:rsidRPr="0029014A" w14:paraId="7B23EC7A" w14:textId="77777777" w:rsidTr="001E01B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CC9606" w14:textId="3B3CEE71" w:rsidR="00AC4FC9" w:rsidRPr="0029014A" w:rsidRDefault="00AC4FC9" w:rsidP="001E01BF">
            <w:r w:rsidRPr="0029014A">
              <w:t> 1</w:t>
            </w:r>
            <w:r w:rsidR="001E01BF">
              <w:t>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A43ACD" w14:textId="77777777" w:rsidR="00AC4FC9" w:rsidRPr="0029014A" w:rsidRDefault="00AC4FC9" w:rsidP="001E01BF">
            <w:r w:rsidRPr="0029014A">
              <w:t>Косметический ремонт в группах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707D0D" w14:textId="04C07EC1" w:rsidR="00AC4FC9" w:rsidRPr="0029014A" w:rsidRDefault="003613F3" w:rsidP="001E01BF">
            <w:r w:rsidRPr="0029014A">
              <w:t>И</w:t>
            </w:r>
            <w:r w:rsidR="00AC4FC9" w:rsidRPr="0029014A">
              <w:t>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A2681" w14:textId="568785A5" w:rsidR="00AC4FC9" w:rsidRPr="0029014A" w:rsidRDefault="001E01BF" w:rsidP="001E01BF">
            <w:r>
              <w:t>з</w:t>
            </w:r>
            <w:r w:rsidR="00AC4FC9" w:rsidRPr="0029014A">
              <w:t xml:space="preserve">ам. зав. по </w:t>
            </w:r>
            <w:r w:rsidR="00303CCD" w:rsidRPr="0029014A">
              <w:t>А</w:t>
            </w:r>
            <w:r w:rsidR="00AC4FC9" w:rsidRPr="0029014A">
              <w:t>ХР</w:t>
            </w:r>
          </w:p>
        </w:tc>
      </w:tr>
      <w:tr w:rsidR="00AC4FC9" w:rsidRPr="0029014A" w14:paraId="365395D6" w14:textId="77777777" w:rsidTr="001E01B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34031A" w14:textId="2B943F7E" w:rsidR="00AC4FC9" w:rsidRPr="0029014A" w:rsidRDefault="00AC4FC9" w:rsidP="001E01BF">
            <w:r w:rsidRPr="0029014A">
              <w:t>2</w:t>
            </w:r>
            <w:r w:rsidR="001E01BF">
              <w:t>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67BCCF" w14:textId="77777777" w:rsidR="00AC4FC9" w:rsidRPr="0029014A" w:rsidRDefault="00AC4FC9" w:rsidP="001E01BF">
            <w:r w:rsidRPr="0029014A">
              <w:t>Работа по благоустройству территории.</w:t>
            </w:r>
          </w:p>
          <w:p w14:paraId="40C32C2A" w14:textId="4CA33812" w:rsidR="00AC4FC9" w:rsidRPr="0029014A" w:rsidRDefault="00AC4FC9" w:rsidP="001E01BF">
            <w:r w:rsidRPr="0029014A">
              <w:t>Оформление цветочных клумб, омолаживание кустарников.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820E5E" w14:textId="5D29C3AE" w:rsidR="00AC4FC9" w:rsidRPr="0029014A" w:rsidRDefault="00AC4FC9" w:rsidP="001E01BF">
            <w:r w:rsidRPr="0029014A">
              <w:t>Апрель, 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6DEE17" w14:textId="2A947A6A" w:rsidR="00AC4FC9" w:rsidRPr="0029014A" w:rsidRDefault="001E01BF" w:rsidP="001E01BF">
            <w:r w:rsidRPr="001E01BF">
              <w:t>зам. зав. по АХР</w:t>
            </w:r>
          </w:p>
        </w:tc>
      </w:tr>
      <w:tr w:rsidR="00AC4FC9" w:rsidRPr="0029014A" w14:paraId="2E7CA71B" w14:textId="77777777" w:rsidTr="001E01BF">
        <w:trPr>
          <w:trHeight w:val="2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A81666" w14:textId="71548176" w:rsidR="00AC4FC9" w:rsidRPr="0029014A" w:rsidRDefault="00AC4FC9" w:rsidP="001E01BF">
            <w:r w:rsidRPr="0029014A">
              <w:t>4</w:t>
            </w:r>
            <w:r w:rsidR="001E01BF">
              <w:t>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7010DC" w14:textId="088FDF66" w:rsidR="00AC4FC9" w:rsidRPr="0029014A" w:rsidRDefault="00AC4FC9" w:rsidP="001E01BF">
            <w:r w:rsidRPr="0029014A">
              <w:t>Завоз свежего песка</w:t>
            </w:r>
            <w:r w:rsidR="003613F3" w:rsidRPr="0029014A"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25ED12" w14:textId="03384D59" w:rsidR="00AC4FC9" w:rsidRPr="0029014A" w:rsidRDefault="003613F3" w:rsidP="001E01BF">
            <w:r w:rsidRPr="0029014A">
              <w:t>М</w:t>
            </w:r>
            <w:r w:rsidR="001E01BF">
              <w:t>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C743B1" w14:textId="3638DAB2" w:rsidR="00AC4FC9" w:rsidRPr="0029014A" w:rsidRDefault="001E01BF" w:rsidP="001E01BF">
            <w:r w:rsidRPr="001E01BF">
              <w:t>зам. зав. по АХР</w:t>
            </w:r>
            <w:r w:rsidR="00AC4FC9" w:rsidRPr="0029014A">
              <w:t> </w:t>
            </w:r>
          </w:p>
        </w:tc>
      </w:tr>
      <w:tr w:rsidR="00AC4FC9" w:rsidRPr="0029014A" w14:paraId="4435992F" w14:textId="77777777" w:rsidTr="001E01B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38D6C" w14:textId="51F79104" w:rsidR="00AC4FC9" w:rsidRPr="0029014A" w:rsidRDefault="00AC4FC9" w:rsidP="001E01BF">
            <w:r w:rsidRPr="0029014A">
              <w:t>5</w:t>
            </w:r>
            <w:r w:rsidR="001E01BF">
              <w:t>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F5678A" w14:textId="658A5FF3" w:rsidR="00AC4FC9" w:rsidRPr="0029014A" w:rsidRDefault="00AC4FC9" w:rsidP="001E01BF">
            <w:r w:rsidRPr="0029014A">
              <w:t>Работа на цветниках</w:t>
            </w:r>
            <w:r w:rsidR="003613F3" w:rsidRPr="0029014A"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E425FF" w14:textId="21FC0A74" w:rsidR="00AC4FC9" w:rsidRPr="0029014A" w:rsidRDefault="001E01BF" w:rsidP="001E01BF">
            <w:r>
              <w:t>Апрель-октябрь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75D9EA" w14:textId="3792A6BE" w:rsidR="00AC4FC9" w:rsidRPr="0029014A" w:rsidRDefault="001E01BF" w:rsidP="001E01BF">
            <w:r w:rsidRPr="001E01BF">
              <w:t xml:space="preserve">зам. зав. по АХР </w:t>
            </w:r>
            <w:r>
              <w:t>в</w:t>
            </w:r>
            <w:r w:rsidR="003613F3" w:rsidRPr="0029014A">
              <w:t>оспитатели</w:t>
            </w:r>
          </w:p>
        </w:tc>
      </w:tr>
      <w:tr w:rsidR="00AC4FC9" w:rsidRPr="0029014A" w14:paraId="1760B230" w14:textId="77777777" w:rsidTr="001E01B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925192" w14:textId="218317C1" w:rsidR="00AC4FC9" w:rsidRPr="0029014A" w:rsidRDefault="003613F3" w:rsidP="001E01BF">
            <w:r w:rsidRPr="0029014A">
              <w:t>6</w:t>
            </w:r>
            <w:r w:rsidR="001E01BF">
              <w:t>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502BED" w14:textId="77777777" w:rsidR="00AC4FC9" w:rsidRPr="0029014A" w:rsidRDefault="00303CCD" w:rsidP="001E01BF">
            <w:r w:rsidRPr="0029014A">
              <w:t>Своевременное утепление окон</w:t>
            </w:r>
            <w:r w:rsidR="00AC4FC9" w:rsidRPr="0029014A">
              <w:t xml:space="preserve"> к зиме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B1ED6D" w14:textId="3AC26E9F" w:rsidR="00AC4FC9" w:rsidRPr="0029014A" w:rsidRDefault="001E01BF" w:rsidP="001E01BF">
            <w:r>
              <w:t>С</w:t>
            </w:r>
            <w:r w:rsidR="00AC4FC9" w:rsidRPr="0029014A">
              <w:t>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EE4FA1" w14:textId="5C42CDA1" w:rsidR="00AC4FC9" w:rsidRPr="0029014A" w:rsidRDefault="001E01BF" w:rsidP="001E01BF">
            <w:r>
              <w:t>з</w:t>
            </w:r>
            <w:r w:rsidR="00AC4FC9" w:rsidRPr="0029014A">
              <w:t xml:space="preserve">ам. зав. по </w:t>
            </w:r>
            <w:r w:rsidR="00303CCD" w:rsidRPr="0029014A">
              <w:t>А</w:t>
            </w:r>
            <w:r w:rsidR="00AC4FC9" w:rsidRPr="0029014A">
              <w:t>ХР</w:t>
            </w:r>
          </w:p>
          <w:p w14:paraId="1A71B606" w14:textId="29C0AB91" w:rsidR="00AC4FC9" w:rsidRPr="0029014A" w:rsidRDefault="001E01BF" w:rsidP="001E01BF">
            <w:r>
              <w:t>в</w:t>
            </w:r>
            <w:r w:rsidR="003613F3" w:rsidRPr="0029014A">
              <w:t>оспитатели</w:t>
            </w:r>
          </w:p>
        </w:tc>
      </w:tr>
      <w:tr w:rsidR="00AC4FC9" w:rsidRPr="0029014A" w14:paraId="5FCF273C" w14:textId="77777777" w:rsidTr="001E01B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A0A324" w14:textId="3D32FDA9" w:rsidR="00AC4FC9" w:rsidRPr="0029014A" w:rsidRDefault="00AC4FC9" w:rsidP="001E01BF">
            <w:r w:rsidRPr="0029014A">
              <w:t>8</w:t>
            </w:r>
            <w:r w:rsidR="001E01BF">
              <w:t>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9F95C2" w14:textId="77777777" w:rsidR="00AC4FC9" w:rsidRPr="0029014A" w:rsidRDefault="00AC4FC9" w:rsidP="001E01BF">
            <w:r w:rsidRPr="0029014A">
              <w:t>Рационально</w:t>
            </w:r>
            <w:r w:rsidR="00303CCD" w:rsidRPr="0029014A">
              <w:t>е расходование электроэнергии, воды, тепла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13315" w14:textId="77777777" w:rsidR="00AC4FC9" w:rsidRPr="0029014A" w:rsidRDefault="00AC4FC9" w:rsidP="001E01BF">
            <w:r w:rsidRPr="0029014A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16CFE" w14:textId="3410E1EB" w:rsidR="00AC4FC9" w:rsidRPr="0029014A" w:rsidRDefault="001E01BF" w:rsidP="001E01BF">
            <w:r>
              <w:t>с</w:t>
            </w:r>
            <w:r w:rsidR="00AC4FC9" w:rsidRPr="0029014A">
              <w:t>отрудники ДОУ</w:t>
            </w:r>
          </w:p>
        </w:tc>
      </w:tr>
    </w:tbl>
    <w:p w14:paraId="3FA3D8BB" w14:textId="77777777" w:rsidR="003613F3" w:rsidRPr="0029014A" w:rsidRDefault="003613F3" w:rsidP="00303CCD">
      <w:pPr>
        <w:jc w:val="center"/>
        <w:rPr>
          <w:b/>
        </w:rPr>
      </w:pPr>
    </w:p>
    <w:p w14:paraId="29211645" w14:textId="5A851C84" w:rsidR="00AC4FC9" w:rsidRPr="00CF2896" w:rsidRDefault="00AC4FC9" w:rsidP="00303CCD">
      <w:pPr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Работа на территории</w:t>
      </w:r>
    </w:p>
    <w:tbl>
      <w:tblPr>
        <w:tblW w:w="103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5168"/>
        <w:gridCol w:w="1701"/>
        <w:gridCol w:w="2835"/>
      </w:tblGrid>
      <w:tr w:rsidR="00AC4FC9" w:rsidRPr="00CF2896" w14:paraId="63941449" w14:textId="77777777" w:rsidTr="001E01BF">
        <w:trPr>
          <w:trHeight w:val="462"/>
        </w:trPr>
        <w:tc>
          <w:tcPr>
            <w:tcW w:w="690" w:type="dxa"/>
            <w:vAlign w:val="center"/>
          </w:tcPr>
          <w:p w14:paraId="75601700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68" w:type="dxa"/>
            <w:vAlign w:val="center"/>
          </w:tcPr>
          <w:p w14:paraId="025F5536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Проводимая работа</w:t>
            </w:r>
          </w:p>
        </w:tc>
        <w:tc>
          <w:tcPr>
            <w:tcW w:w="1701" w:type="dxa"/>
            <w:vAlign w:val="center"/>
          </w:tcPr>
          <w:p w14:paraId="1E54B5FC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835" w:type="dxa"/>
            <w:vAlign w:val="center"/>
          </w:tcPr>
          <w:p w14:paraId="32D65553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1E01BF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AC4FC9" w:rsidRPr="00CF2896" w14:paraId="62B7F972" w14:textId="77777777" w:rsidTr="001E01BF">
        <w:trPr>
          <w:trHeight w:val="386"/>
        </w:trPr>
        <w:tc>
          <w:tcPr>
            <w:tcW w:w="690" w:type="dxa"/>
            <w:vAlign w:val="center"/>
          </w:tcPr>
          <w:p w14:paraId="42DB2B22" w14:textId="77777777" w:rsidR="00AC4FC9" w:rsidRPr="0029014A" w:rsidRDefault="00AC4FC9" w:rsidP="001E01BF">
            <w:pPr>
              <w:tabs>
                <w:tab w:val="left" w:pos="1095"/>
              </w:tabs>
              <w:jc w:val="center"/>
            </w:pPr>
            <w:r w:rsidRPr="0029014A">
              <w:t>1.</w:t>
            </w:r>
          </w:p>
        </w:tc>
        <w:tc>
          <w:tcPr>
            <w:tcW w:w="5168" w:type="dxa"/>
          </w:tcPr>
          <w:p w14:paraId="6D127F6E" w14:textId="77777777" w:rsidR="00AC4FC9" w:rsidRPr="0029014A" w:rsidRDefault="00AC4FC9" w:rsidP="001E01BF">
            <w:pPr>
              <w:jc w:val="both"/>
            </w:pPr>
            <w:r w:rsidRPr="0029014A">
              <w:t>Завоз песка на участки детского сада</w:t>
            </w:r>
          </w:p>
        </w:tc>
        <w:tc>
          <w:tcPr>
            <w:tcW w:w="1701" w:type="dxa"/>
          </w:tcPr>
          <w:p w14:paraId="79AF951F" w14:textId="77777777" w:rsidR="00AC4FC9" w:rsidRPr="0029014A" w:rsidRDefault="00AC4FC9" w:rsidP="001E01BF">
            <w:r w:rsidRPr="0029014A">
              <w:t xml:space="preserve">Май </w:t>
            </w:r>
          </w:p>
        </w:tc>
        <w:tc>
          <w:tcPr>
            <w:tcW w:w="2835" w:type="dxa"/>
          </w:tcPr>
          <w:p w14:paraId="5FF8B155" w14:textId="76AFC703" w:rsidR="00AC4FC9" w:rsidRPr="0029014A" w:rsidRDefault="001E01BF" w:rsidP="001E01BF">
            <w:r w:rsidRPr="001E01BF">
              <w:t>зам. зав. по АХР</w:t>
            </w:r>
          </w:p>
        </w:tc>
      </w:tr>
      <w:tr w:rsidR="00AC4FC9" w:rsidRPr="00CF2896" w14:paraId="4FBCB14A" w14:textId="77777777" w:rsidTr="001E01BF">
        <w:trPr>
          <w:trHeight w:val="386"/>
        </w:trPr>
        <w:tc>
          <w:tcPr>
            <w:tcW w:w="690" w:type="dxa"/>
            <w:vAlign w:val="center"/>
          </w:tcPr>
          <w:p w14:paraId="46E97603" w14:textId="5E1BA560" w:rsidR="00AC4FC9" w:rsidRPr="0029014A" w:rsidRDefault="00AC4FC9" w:rsidP="001E01BF">
            <w:pPr>
              <w:tabs>
                <w:tab w:val="left" w:pos="1095"/>
              </w:tabs>
              <w:jc w:val="center"/>
            </w:pPr>
            <w:r w:rsidRPr="0029014A">
              <w:t>2</w:t>
            </w:r>
            <w:r w:rsidR="001E01BF">
              <w:t>.</w:t>
            </w:r>
          </w:p>
        </w:tc>
        <w:tc>
          <w:tcPr>
            <w:tcW w:w="5168" w:type="dxa"/>
          </w:tcPr>
          <w:p w14:paraId="056124A4" w14:textId="77777777" w:rsidR="00AC4FC9" w:rsidRPr="0029014A" w:rsidRDefault="00AC4FC9" w:rsidP="001E01BF">
            <w:pPr>
              <w:jc w:val="both"/>
            </w:pPr>
            <w:r w:rsidRPr="0029014A">
              <w:t>Высадка растений в цветнике</w:t>
            </w:r>
          </w:p>
        </w:tc>
        <w:tc>
          <w:tcPr>
            <w:tcW w:w="1701" w:type="dxa"/>
          </w:tcPr>
          <w:p w14:paraId="7AC748FE" w14:textId="77777777" w:rsidR="00AC4FC9" w:rsidRPr="0029014A" w:rsidRDefault="00AC4FC9" w:rsidP="001E01BF">
            <w:r w:rsidRPr="0029014A">
              <w:t>Май-июнь</w:t>
            </w:r>
          </w:p>
        </w:tc>
        <w:tc>
          <w:tcPr>
            <w:tcW w:w="2835" w:type="dxa"/>
          </w:tcPr>
          <w:p w14:paraId="4A4838ED" w14:textId="182F217F" w:rsidR="00AC4FC9" w:rsidRPr="0029014A" w:rsidRDefault="001E01BF" w:rsidP="001E01BF">
            <w:r w:rsidRPr="001E01BF">
              <w:t>зам. зав. по АХР</w:t>
            </w:r>
          </w:p>
        </w:tc>
      </w:tr>
    </w:tbl>
    <w:p w14:paraId="14EA51E1" w14:textId="77777777" w:rsidR="00AC4FC9" w:rsidRPr="00CF2896" w:rsidRDefault="00AC4FC9" w:rsidP="00303CCD">
      <w:pPr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Приобрести</w:t>
      </w:r>
    </w:p>
    <w:tbl>
      <w:tblPr>
        <w:tblW w:w="103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5168"/>
        <w:gridCol w:w="1701"/>
        <w:gridCol w:w="2835"/>
      </w:tblGrid>
      <w:tr w:rsidR="00AC4FC9" w:rsidRPr="00CF2896" w14:paraId="1C4A16E4" w14:textId="77777777" w:rsidTr="001E01BF">
        <w:trPr>
          <w:trHeight w:val="462"/>
        </w:trPr>
        <w:tc>
          <w:tcPr>
            <w:tcW w:w="690" w:type="dxa"/>
            <w:vAlign w:val="center"/>
          </w:tcPr>
          <w:p w14:paraId="7C53F116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2"/>
                <w:szCs w:val="22"/>
              </w:rPr>
            </w:pPr>
            <w:r w:rsidRPr="001E01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68" w:type="dxa"/>
            <w:vAlign w:val="center"/>
          </w:tcPr>
          <w:p w14:paraId="3B54DCB7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2"/>
                <w:szCs w:val="22"/>
              </w:rPr>
            </w:pPr>
            <w:r w:rsidRPr="001E01BF">
              <w:rPr>
                <w:b/>
                <w:sz w:val="22"/>
                <w:szCs w:val="22"/>
              </w:rPr>
              <w:t>Проводимая работа</w:t>
            </w:r>
          </w:p>
        </w:tc>
        <w:tc>
          <w:tcPr>
            <w:tcW w:w="1701" w:type="dxa"/>
            <w:vAlign w:val="center"/>
          </w:tcPr>
          <w:p w14:paraId="41A43EE8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2"/>
                <w:szCs w:val="22"/>
              </w:rPr>
            </w:pPr>
            <w:r w:rsidRPr="001E01B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835" w:type="dxa"/>
            <w:vAlign w:val="center"/>
          </w:tcPr>
          <w:p w14:paraId="550E2FBC" w14:textId="77777777" w:rsidR="00AC4FC9" w:rsidRPr="001E01BF" w:rsidRDefault="00AC4FC9" w:rsidP="001E01BF">
            <w:pPr>
              <w:tabs>
                <w:tab w:val="left" w:pos="1095"/>
              </w:tabs>
              <w:rPr>
                <w:b/>
                <w:sz w:val="22"/>
                <w:szCs w:val="22"/>
              </w:rPr>
            </w:pPr>
            <w:r w:rsidRPr="001E01BF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C4FC9" w:rsidRPr="00CF2896" w14:paraId="75391736" w14:textId="77777777" w:rsidTr="001E01BF">
        <w:trPr>
          <w:trHeight w:val="386"/>
        </w:trPr>
        <w:tc>
          <w:tcPr>
            <w:tcW w:w="690" w:type="dxa"/>
            <w:vAlign w:val="center"/>
          </w:tcPr>
          <w:p w14:paraId="615CE944" w14:textId="77777777" w:rsidR="00AC4FC9" w:rsidRPr="0029014A" w:rsidRDefault="00AC4FC9" w:rsidP="001E01BF">
            <w:pPr>
              <w:tabs>
                <w:tab w:val="left" w:pos="1095"/>
              </w:tabs>
              <w:jc w:val="center"/>
            </w:pPr>
            <w:r w:rsidRPr="0029014A">
              <w:t>1.</w:t>
            </w:r>
          </w:p>
        </w:tc>
        <w:tc>
          <w:tcPr>
            <w:tcW w:w="5168" w:type="dxa"/>
          </w:tcPr>
          <w:p w14:paraId="446DB7A2" w14:textId="77777777" w:rsidR="00AC4FC9" w:rsidRPr="0029014A" w:rsidRDefault="00AC4FC9" w:rsidP="001E01BF">
            <w:pPr>
              <w:jc w:val="both"/>
            </w:pPr>
            <w:r w:rsidRPr="0029014A"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701" w:type="dxa"/>
          </w:tcPr>
          <w:p w14:paraId="402AAB33" w14:textId="565252D5" w:rsidR="00AC4FC9" w:rsidRPr="0029014A" w:rsidRDefault="003613F3" w:rsidP="001E01BF">
            <w:r w:rsidRPr="0029014A">
              <w:t>Май</w:t>
            </w:r>
          </w:p>
        </w:tc>
        <w:tc>
          <w:tcPr>
            <w:tcW w:w="2835" w:type="dxa"/>
          </w:tcPr>
          <w:p w14:paraId="3FF6AC34" w14:textId="16DDFDE2" w:rsidR="00AC4FC9" w:rsidRPr="0029014A" w:rsidRDefault="001E01BF" w:rsidP="001E01BF">
            <w:r w:rsidRPr="001E01BF">
              <w:t>зам. зав. по АХР</w:t>
            </w:r>
          </w:p>
        </w:tc>
      </w:tr>
      <w:tr w:rsidR="00AC4FC9" w:rsidRPr="00CF2896" w14:paraId="29F3B536" w14:textId="77777777" w:rsidTr="001E01BF">
        <w:trPr>
          <w:trHeight w:val="386"/>
        </w:trPr>
        <w:tc>
          <w:tcPr>
            <w:tcW w:w="690" w:type="dxa"/>
            <w:vAlign w:val="center"/>
          </w:tcPr>
          <w:p w14:paraId="2A3C6808" w14:textId="77777777" w:rsidR="00AC4FC9" w:rsidRPr="0029014A" w:rsidRDefault="00AC4FC9" w:rsidP="001E01BF">
            <w:pPr>
              <w:tabs>
                <w:tab w:val="left" w:pos="1095"/>
              </w:tabs>
              <w:jc w:val="center"/>
            </w:pPr>
            <w:r w:rsidRPr="0029014A">
              <w:t>2</w:t>
            </w:r>
          </w:p>
        </w:tc>
        <w:tc>
          <w:tcPr>
            <w:tcW w:w="5168" w:type="dxa"/>
          </w:tcPr>
          <w:p w14:paraId="6A6FC6A8" w14:textId="77777777" w:rsidR="00AC4FC9" w:rsidRPr="0029014A" w:rsidRDefault="00AC4FC9" w:rsidP="001E01BF">
            <w:pPr>
              <w:jc w:val="both"/>
            </w:pPr>
            <w:r w:rsidRPr="0029014A">
              <w:t>Приобретение недостающей мебели в группы.</w:t>
            </w:r>
          </w:p>
        </w:tc>
        <w:tc>
          <w:tcPr>
            <w:tcW w:w="1701" w:type="dxa"/>
          </w:tcPr>
          <w:p w14:paraId="5D250D5F" w14:textId="77777777" w:rsidR="00AC4FC9" w:rsidRPr="0029014A" w:rsidRDefault="00AC4FC9" w:rsidP="001E01BF">
            <w:r w:rsidRPr="0029014A">
              <w:t xml:space="preserve">Август </w:t>
            </w:r>
          </w:p>
        </w:tc>
        <w:tc>
          <w:tcPr>
            <w:tcW w:w="2835" w:type="dxa"/>
          </w:tcPr>
          <w:p w14:paraId="717ED664" w14:textId="04E76D01" w:rsidR="00AC4FC9" w:rsidRPr="0029014A" w:rsidRDefault="001E01BF" w:rsidP="001E01BF">
            <w:r w:rsidRPr="001E01BF">
              <w:t>зам. зав. по АХР</w:t>
            </w:r>
          </w:p>
        </w:tc>
      </w:tr>
    </w:tbl>
    <w:p w14:paraId="057BAE44" w14:textId="77777777" w:rsidR="00AC4FC9" w:rsidRPr="00CF2896" w:rsidRDefault="00AC4FC9" w:rsidP="00303CCD">
      <w:pPr>
        <w:jc w:val="center"/>
        <w:rPr>
          <w:b/>
          <w:sz w:val="28"/>
          <w:szCs w:val="28"/>
        </w:rPr>
      </w:pPr>
      <w:r w:rsidRPr="00CF2896">
        <w:rPr>
          <w:b/>
          <w:sz w:val="28"/>
          <w:szCs w:val="28"/>
        </w:rPr>
        <w:t>Работа с обслуживающим персоналом</w:t>
      </w:r>
    </w:p>
    <w:tbl>
      <w:tblPr>
        <w:tblW w:w="103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3018"/>
      </w:tblGrid>
      <w:tr w:rsidR="00AC4FC9" w:rsidRPr="00CF2896" w14:paraId="605BDE73" w14:textId="77777777" w:rsidTr="00DA74B8">
        <w:trPr>
          <w:trHeight w:val="462"/>
        </w:trPr>
        <w:tc>
          <w:tcPr>
            <w:tcW w:w="690" w:type="dxa"/>
            <w:vAlign w:val="center"/>
          </w:tcPr>
          <w:p w14:paraId="74D90B6A" w14:textId="77777777" w:rsidR="00AC4FC9" w:rsidRPr="00DA74B8" w:rsidRDefault="00AC4FC9" w:rsidP="00DA74B8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DA74B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12" w:type="dxa"/>
            <w:vAlign w:val="center"/>
          </w:tcPr>
          <w:p w14:paraId="4597E1DC" w14:textId="77777777" w:rsidR="00AC4FC9" w:rsidRPr="00DA74B8" w:rsidRDefault="00AC4FC9" w:rsidP="00DA74B8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DA74B8">
              <w:rPr>
                <w:b/>
                <w:sz w:val="20"/>
                <w:szCs w:val="20"/>
              </w:rPr>
              <w:t>Проводимая работа</w:t>
            </w:r>
          </w:p>
        </w:tc>
        <w:tc>
          <w:tcPr>
            <w:tcW w:w="1874" w:type="dxa"/>
            <w:vAlign w:val="center"/>
          </w:tcPr>
          <w:p w14:paraId="6EC0949A" w14:textId="77777777" w:rsidR="00AC4FC9" w:rsidRPr="00DA74B8" w:rsidRDefault="00AC4FC9" w:rsidP="00DA74B8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DA74B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018" w:type="dxa"/>
            <w:vAlign w:val="center"/>
          </w:tcPr>
          <w:p w14:paraId="6D11D66C" w14:textId="77777777" w:rsidR="00AC4FC9" w:rsidRPr="00DA74B8" w:rsidRDefault="00AC4FC9" w:rsidP="00DA74B8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 w:rsidRPr="00DA74B8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AC4FC9" w:rsidRPr="00CF2896" w14:paraId="01185C34" w14:textId="77777777" w:rsidTr="00DA74B8">
        <w:trPr>
          <w:trHeight w:val="386"/>
        </w:trPr>
        <w:tc>
          <w:tcPr>
            <w:tcW w:w="690" w:type="dxa"/>
            <w:vAlign w:val="center"/>
          </w:tcPr>
          <w:p w14:paraId="3F71CD4D" w14:textId="77777777" w:rsidR="00AC4FC9" w:rsidRPr="0029014A" w:rsidRDefault="00AC4FC9" w:rsidP="00DA74B8">
            <w:pPr>
              <w:tabs>
                <w:tab w:val="left" w:pos="1095"/>
              </w:tabs>
              <w:ind w:left="46"/>
              <w:jc w:val="center"/>
            </w:pPr>
            <w:r w:rsidRPr="0029014A">
              <w:t>1.</w:t>
            </w:r>
          </w:p>
          <w:p w14:paraId="0BDDCF8E" w14:textId="77777777" w:rsidR="00AC4FC9" w:rsidRPr="0029014A" w:rsidRDefault="00AC4FC9" w:rsidP="00DA74B8">
            <w:pPr>
              <w:jc w:val="center"/>
            </w:pPr>
          </w:p>
        </w:tc>
        <w:tc>
          <w:tcPr>
            <w:tcW w:w="4812" w:type="dxa"/>
          </w:tcPr>
          <w:p w14:paraId="57702020" w14:textId="77777777" w:rsidR="00AC4FC9" w:rsidRPr="0029014A" w:rsidRDefault="00AC4FC9" w:rsidP="00DA74B8">
            <w:pPr>
              <w:jc w:val="both"/>
            </w:pPr>
            <w:r w:rsidRPr="0029014A"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14:paraId="038D458B" w14:textId="77777777" w:rsidR="00AC4FC9" w:rsidRPr="0029014A" w:rsidRDefault="00AC4FC9" w:rsidP="00DA74B8">
            <w:r w:rsidRPr="0029014A">
              <w:t>В течение года</w:t>
            </w:r>
          </w:p>
        </w:tc>
        <w:tc>
          <w:tcPr>
            <w:tcW w:w="3018" w:type="dxa"/>
          </w:tcPr>
          <w:p w14:paraId="5DB197C6" w14:textId="6C83E377" w:rsidR="00AC4FC9" w:rsidRPr="0029014A" w:rsidRDefault="00DA74B8" w:rsidP="00DA74B8">
            <w:r>
              <w:t>м</w:t>
            </w:r>
            <w:r w:rsidR="00AC4FC9" w:rsidRPr="0029014A">
              <w:t>едицинский работник</w:t>
            </w:r>
          </w:p>
        </w:tc>
      </w:tr>
      <w:tr w:rsidR="00AC4FC9" w:rsidRPr="00CF2896" w14:paraId="71C3141C" w14:textId="77777777" w:rsidTr="00DA74B8">
        <w:trPr>
          <w:trHeight w:val="386"/>
        </w:trPr>
        <w:tc>
          <w:tcPr>
            <w:tcW w:w="690" w:type="dxa"/>
            <w:vAlign w:val="center"/>
          </w:tcPr>
          <w:p w14:paraId="1E95DF21" w14:textId="5FC3517F" w:rsidR="00AC4FC9" w:rsidRPr="0029014A" w:rsidRDefault="00AC4FC9" w:rsidP="00DA74B8">
            <w:pPr>
              <w:tabs>
                <w:tab w:val="left" w:pos="1095"/>
              </w:tabs>
              <w:ind w:left="46"/>
              <w:jc w:val="center"/>
            </w:pPr>
            <w:r w:rsidRPr="0029014A">
              <w:t>2</w:t>
            </w:r>
            <w:r w:rsidR="00DA74B8">
              <w:t>.</w:t>
            </w:r>
          </w:p>
        </w:tc>
        <w:tc>
          <w:tcPr>
            <w:tcW w:w="4812" w:type="dxa"/>
          </w:tcPr>
          <w:p w14:paraId="769DBD38" w14:textId="77777777" w:rsidR="00AC4FC9" w:rsidRPr="0029014A" w:rsidRDefault="00AC4FC9" w:rsidP="00DA74B8">
            <w:pPr>
              <w:jc w:val="both"/>
            </w:pPr>
            <w:r w:rsidRPr="0029014A"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14:paraId="1C70F695" w14:textId="77777777" w:rsidR="00AC4FC9" w:rsidRPr="0029014A" w:rsidRDefault="00AC4FC9" w:rsidP="00DA74B8">
            <w:r w:rsidRPr="0029014A">
              <w:t>В течение года</w:t>
            </w:r>
          </w:p>
        </w:tc>
        <w:tc>
          <w:tcPr>
            <w:tcW w:w="3018" w:type="dxa"/>
          </w:tcPr>
          <w:p w14:paraId="34B07D48" w14:textId="76E81D85" w:rsidR="00AC4FC9" w:rsidRPr="0029014A" w:rsidRDefault="00DA74B8" w:rsidP="00DA74B8">
            <w:r>
              <w:t>м</w:t>
            </w:r>
            <w:r w:rsidR="00AC4FC9" w:rsidRPr="0029014A">
              <w:t>едицинский работник</w:t>
            </w:r>
          </w:p>
        </w:tc>
      </w:tr>
      <w:tr w:rsidR="00AC4FC9" w:rsidRPr="00CF2896" w14:paraId="620B6564" w14:textId="77777777" w:rsidTr="00DA74B8">
        <w:trPr>
          <w:trHeight w:val="386"/>
        </w:trPr>
        <w:tc>
          <w:tcPr>
            <w:tcW w:w="690" w:type="dxa"/>
            <w:vAlign w:val="center"/>
          </w:tcPr>
          <w:p w14:paraId="63E77805" w14:textId="631A7051" w:rsidR="00AC4FC9" w:rsidRPr="0029014A" w:rsidRDefault="00AC4FC9" w:rsidP="00DA74B8">
            <w:pPr>
              <w:tabs>
                <w:tab w:val="left" w:pos="1095"/>
              </w:tabs>
              <w:ind w:left="46"/>
              <w:jc w:val="center"/>
            </w:pPr>
            <w:r w:rsidRPr="0029014A">
              <w:t>3</w:t>
            </w:r>
            <w:r w:rsidR="00DA74B8">
              <w:t>.</w:t>
            </w:r>
          </w:p>
        </w:tc>
        <w:tc>
          <w:tcPr>
            <w:tcW w:w="4812" w:type="dxa"/>
          </w:tcPr>
          <w:p w14:paraId="41F44FC7" w14:textId="77777777" w:rsidR="00AC4FC9" w:rsidRPr="0029014A" w:rsidRDefault="00AC4FC9" w:rsidP="00DA74B8">
            <w:pPr>
              <w:jc w:val="both"/>
            </w:pPr>
            <w:r w:rsidRPr="0029014A"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14:paraId="54A557B7" w14:textId="77777777" w:rsidR="00AC4FC9" w:rsidRPr="0029014A" w:rsidRDefault="00AC4FC9" w:rsidP="00DA74B8">
            <w:r w:rsidRPr="0029014A">
              <w:t>По плану</w:t>
            </w:r>
          </w:p>
        </w:tc>
        <w:tc>
          <w:tcPr>
            <w:tcW w:w="3018" w:type="dxa"/>
          </w:tcPr>
          <w:p w14:paraId="6622D9D3" w14:textId="3087FD45" w:rsidR="00AC4FC9" w:rsidRPr="0029014A" w:rsidRDefault="00DA74B8" w:rsidP="00DA74B8">
            <w:r w:rsidRPr="00DA74B8">
              <w:t>зам. зав. по АХР</w:t>
            </w:r>
          </w:p>
        </w:tc>
      </w:tr>
    </w:tbl>
    <w:p w14:paraId="6A3DA330" w14:textId="77777777" w:rsidR="00AC4FC9" w:rsidRPr="00CF2896" w:rsidRDefault="00AC4FC9" w:rsidP="00AC4FC9">
      <w:pPr>
        <w:rPr>
          <w:sz w:val="28"/>
          <w:szCs w:val="28"/>
        </w:rPr>
      </w:pPr>
    </w:p>
    <w:p w14:paraId="59AA5DEC" w14:textId="77777777" w:rsidR="009B580E" w:rsidRPr="00CF2896" w:rsidRDefault="009B580E" w:rsidP="00B51C2C">
      <w:pPr>
        <w:ind w:left="6372"/>
        <w:rPr>
          <w:color w:val="333333"/>
          <w:sz w:val="28"/>
          <w:szCs w:val="28"/>
        </w:rPr>
        <w:sectPr w:rsidR="009B580E" w:rsidRPr="00CF2896" w:rsidSect="00CF4C13">
          <w:pgSz w:w="11906" w:h="16838"/>
          <w:pgMar w:top="1134" w:right="1134" w:bottom="1134" w:left="1134" w:header="624" w:footer="709" w:gutter="0"/>
          <w:pgNumType w:start="1"/>
          <w:cols w:space="708"/>
          <w:docGrid w:linePitch="360"/>
        </w:sectPr>
      </w:pPr>
    </w:p>
    <w:p w14:paraId="77E21FBE" w14:textId="0E487089" w:rsidR="00954150" w:rsidRPr="007462A5" w:rsidRDefault="00A22047" w:rsidP="00A22047">
      <w:pPr>
        <w:ind w:hanging="283"/>
        <w:jc w:val="center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                                                        </w:t>
      </w:r>
      <w:r w:rsidR="00954150" w:rsidRPr="007462A5">
        <w:rPr>
          <w:color w:val="333333"/>
        </w:rPr>
        <w:t>Приложение ___</w:t>
      </w:r>
    </w:p>
    <w:p w14:paraId="38E8A347" w14:textId="6D50E7CE" w:rsidR="00954150" w:rsidRPr="007462A5" w:rsidRDefault="00A22047" w:rsidP="00A22047">
      <w:pPr>
        <w:ind w:hanging="283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</w:t>
      </w:r>
      <w:r w:rsidR="00954150" w:rsidRPr="007462A5">
        <w:rPr>
          <w:color w:val="333333"/>
        </w:rPr>
        <w:t>к годовому плану работы</w:t>
      </w:r>
    </w:p>
    <w:p w14:paraId="4FCC99F5" w14:textId="014831B2" w:rsidR="00954150" w:rsidRPr="007462A5" w:rsidRDefault="00A22047" w:rsidP="00A22047">
      <w:pPr>
        <w:ind w:hanging="283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</w:t>
      </w:r>
      <w:r w:rsidR="00954150" w:rsidRPr="007462A5">
        <w:rPr>
          <w:color w:val="333333"/>
        </w:rPr>
        <w:t>утвержденному приказом</w:t>
      </w:r>
    </w:p>
    <w:p w14:paraId="773B2A8F" w14:textId="7BED9A29" w:rsidR="00954150" w:rsidRPr="007462A5" w:rsidRDefault="00A22047" w:rsidP="00A22047">
      <w:pPr>
        <w:ind w:hanging="283"/>
        <w:jc w:val="right"/>
        <w:rPr>
          <w:color w:val="333333"/>
        </w:rPr>
      </w:pPr>
      <w:r>
        <w:rPr>
          <w:color w:val="333333"/>
        </w:rPr>
        <w:t xml:space="preserve">     </w:t>
      </w:r>
      <w:r w:rsidR="00954150" w:rsidRPr="007462A5">
        <w:rPr>
          <w:color w:val="333333"/>
        </w:rPr>
        <w:t>заведующего М</w:t>
      </w:r>
      <w:r w:rsidR="00B51C2C" w:rsidRPr="007462A5">
        <w:rPr>
          <w:color w:val="333333"/>
        </w:rPr>
        <w:t>Б</w:t>
      </w:r>
      <w:r w:rsidR="00954150" w:rsidRPr="007462A5">
        <w:rPr>
          <w:color w:val="333333"/>
        </w:rPr>
        <w:t xml:space="preserve">ДОУ № </w:t>
      </w:r>
      <w:r w:rsidR="00B51C2C" w:rsidRPr="007462A5">
        <w:rPr>
          <w:color w:val="333333"/>
        </w:rPr>
        <w:t>37</w:t>
      </w:r>
    </w:p>
    <w:p w14:paraId="33DCB8FE" w14:textId="0C11E33B" w:rsidR="00954150" w:rsidRPr="007462A5" w:rsidRDefault="00A22047" w:rsidP="00A22047">
      <w:pPr>
        <w:ind w:hanging="283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</w:t>
      </w:r>
      <w:r w:rsidR="00954150" w:rsidRPr="007462A5">
        <w:rPr>
          <w:color w:val="333333"/>
        </w:rPr>
        <w:t>от___№___</w:t>
      </w:r>
    </w:p>
    <w:p w14:paraId="35B1CAA8" w14:textId="3BAFD56F" w:rsidR="00954150" w:rsidRPr="007462A5" w:rsidRDefault="00954150" w:rsidP="007462A5">
      <w:pPr>
        <w:jc w:val="center"/>
        <w:rPr>
          <w:color w:val="333333"/>
        </w:rPr>
      </w:pPr>
      <w:r w:rsidRPr="007462A5">
        <w:rPr>
          <w:bCs/>
          <w:color w:val="333333"/>
        </w:rPr>
        <w:t>План</w:t>
      </w:r>
      <w:r w:rsidRPr="007462A5">
        <w:rPr>
          <w:color w:val="333333"/>
        </w:rPr>
        <w:t xml:space="preserve"> административных совещаний при заведующем</w:t>
      </w:r>
      <w:r w:rsidR="00B51C2C" w:rsidRPr="007462A5">
        <w:rPr>
          <w:color w:val="333333"/>
        </w:rPr>
        <w:t xml:space="preserve"> </w:t>
      </w:r>
      <w:r w:rsidRPr="007462A5">
        <w:rPr>
          <w:color w:val="333333"/>
        </w:rPr>
        <w:t>на 20</w:t>
      </w:r>
      <w:r w:rsidR="00F2238A">
        <w:rPr>
          <w:color w:val="333333"/>
        </w:rPr>
        <w:t>25</w:t>
      </w:r>
      <w:r w:rsidR="00303CCD" w:rsidRPr="007462A5">
        <w:rPr>
          <w:color w:val="333333"/>
        </w:rPr>
        <w:t xml:space="preserve"> – 20</w:t>
      </w:r>
      <w:r w:rsidR="003613F3" w:rsidRPr="007462A5">
        <w:rPr>
          <w:color w:val="333333"/>
        </w:rPr>
        <w:t>2</w:t>
      </w:r>
      <w:r w:rsidR="00F2238A">
        <w:rPr>
          <w:color w:val="333333"/>
        </w:rPr>
        <w:t>6</w:t>
      </w:r>
      <w:r w:rsidR="00DA74B8" w:rsidRPr="007462A5">
        <w:rPr>
          <w:color w:val="333333"/>
        </w:rPr>
        <w:t xml:space="preserve"> г.</w:t>
      </w:r>
      <w:r w:rsidRPr="007462A5">
        <w:rPr>
          <w:color w:val="333333"/>
        </w:rPr>
        <w:t>г.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842"/>
      </w:tblGrid>
      <w:tr w:rsidR="00954150" w:rsidRPr="007462A5" w14:paraId="044A6809" w14:textId="77777777" w:rsidTr="00DA74B8">
        <w:tc>
          <w:tcPr>
            <w:tcW w:w="7338" w:type="dxa"/>
            <w:vAlign w:val="center"/>
          </w:tcPr>
          <w:p w14:paraId="00B85578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3AB3862E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Период </w:t>
            </w:r>
          </w:p>
          <w:p w14:paraId="142F6549" w14:textId="77777777" w:rsidR="00954150" w:rsidRPr="007462A5" w:rsidRDefault="00954150" w:rsidP="007462A5">
            <w:pPr>
              <w:rPr>
                <w:color w:val="333333"/>
              </w:rPr>
            </w:pPr>
          </w:p>
        </w:tc>
        <w:tc>
          <w:tcPr>
            <w:tcW w:w="1842" w:type="dxa"/>
            <w:vAlign w:val="center"/>
          </w:tcPr>
          <w:p w14:paraId="794D66E6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Ответственный</w:t>
            </w:r>
          </w:p>
          <w:p w14:paraId="29718D67" w14:textId="77777777" w:rsidR="00954150" w:rsidRPr="007462A5" w:rsidRDefault="00954150" w:rsidP="007462A5">
            <w:pPr>
              <w:rPr>
                <w:color w:val="333333"/>
              </w:rPr>
            </w:pPr>
          </w:p>
        </w:tc>
      </w:tr>
      <w:tr w:rsidR="00954150" w:rsidRPr="007462A5" w14:paraId="2F5F9738" w14:textId="77777777" w:rsidTr="00B51C2C">
        <w:tc>
          <w:tcPr>
            <w:tcW w:w="7338" w:type="dxa"/>
          </w:tcPr>
          <w:p w14:paraId="3585DCEA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Результаты авгу</w:t>
            </w:r>
            <w:r w:rsidR="00303CCD" w:rsidRPr="007462A5">
              <w:rPr>
                <w:color w:val="333333"/>
              </w:rPr>
              <w:t>стовского совещания педагоги</w:t>
            </w:r>
            <w:r w:rsidRPr="007462A5">
              <w:rPr>
                <w:color w:val="333333"/>
              </w:rPr>
              <w:t>ческих работников:</w:t>
            </w:r>
          </w:p>
          <w:p w14:paraId="6B78C6F6" w14:textId="1725CD14" w:rsidR="00954150" w:rsidRPr="000A4A5C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- основные направления развития муниципа</w:t>
            </w:r>
            <w:r w:rsidR="00A22047">
              <w:rPr>
                <w:color w:val="333333"/>
              </w:rPr>
              <w:t xml:space="preserve">льной системы </w:t>
            </w:r>
            <w:r w:rsidR="00F2238A">
              <w:rPr>
                <w:color w:val="333333"/>
              </w:rPr>
              <w:t>образования в 2025</w:t>
            </w:r>
            <w:r w:rsidR="00303CCD" w:rsidRPr="000A4A5C">
              <w:rPr>
                <w:color w:val="333333"/>
              </w:rPr>
              <w:t xml:space="preserve"> - 20</w:t>
            </w:r>
            <w:r w:rsidR="00F2238A">
              <w:rPr>
                <w:color w:val="333333"/>
              </w:rPr>
              <w:t>26</w:t>
            </w:r>
            <w:r w:rsidRPr="000A4A5C">
              <w:rPr>
                <w:color w:val="333333"/>
              </w:rPr>
              <w:t xml:space="preserve"> </w:t>
            </w:r>
            <w:r w:rsidRPr="000A4A5C">
              <w:rPr>
                <w:bCs/>
                <w:color w:val="333333"/>
              </w:rPr>
              <w:t>учебном году</w:t>
            </w:r>
            <w:r w:rsidRPr="000A4A5C">
              <w:rPr>
                <w:color w:val="333333"/>
              </w:rPr>
              <w:t>.</w:t>
            </w:r>
          </w:p>
          <w:p w14:paraId="1375AFED" w14:textId="52187FD1" w:rsidR="00954150" w:rsidRPr="007462A5" w:rsidRDefault="00A22047" w:rsidP="007462A5">
            <w:pPr>
              <w:rPr>
                <w:color w:val="333333"/>
              </w:rPr>
            </w:pPr>
            <w:r w:rsidRPr="000A4A5C">
              <w:rPr>
                <w:color w:val="333333"/>
              </w:rPr>
              <w:t>- основные з</w:t>
            </w:r>
            <w:r w:rsidR="00F2238A">
              <w:rPr>
                <w:color w:val="333333"/>
              </w:rPr>
              <w:t>адачи ДОУ на 2025</w:t>
            </w:r>
            <w:r w:rsidR="00303CCD" w:rsidRPr="000A4A5C">
              <w:rPr>
                <w:color w:val="333333"/>
              </w:rPr>
              <w:t xml:space="preserve"> -20</w:t>
            </w:r>
            <w:r w:rsidR="00F2238A">
              <w:rPr>
                <w:color w:val="333333"/>
              </w:rPr>
              <w:t>26</w:t>
            </w:r>
            <w:r w:rsidR="00954150" w:rsidRPr="000A4A5C">
              <w:rPr>
                <w:color w:val="333333"/>
              </w:rPr>
              <w:t xml:space="preserve"> </w:t>
            </w:r>
            <w:r w:rsidR="00954150" w:rsidRPr="000A4A5C">
              <w:rPr>
                <w:bCs/>
                <w:color w:val="333333"/>
              </w:rPr>
              <w:t>учебный</w:t>
            </w:r>
            <w:r w:rsidR="00954150" w:rsidRPr="007462A5">
              <w:rPr>
                <w:bCs/>
                <w:color w:val="333333"/>
              </w:rPr>
              <w:t xml:space="preserve"> год</w:t>
            </w:r>
          </w:p>
          <w:p w14:paraId="24EAC195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 подготовке к педсовету.</w:t>
            </w:r>
          </w:p>
          <w:p w14:paraId="5D114A98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</w:t>
            </w:r>
            <w:r w:rsidR="00954150" w:rsidRPr="007462A5">
              <w:rPr>
                <w:color w:val="333333"/>
              </w:rPr>
              <w:t xml:space="preserve">. Организация работы с родителями </w:t>
            </w:r>
            <w:r w:rsidR="00954150" w:rsidRPr="007462A5">
              <w:rPr>
                <w:i/>
                <w:iCs/>
                <w:color w:val="333333"/>
              </w:rPr>
              <w:t>(законными представителями)</w:t>
            </w:r>
            <w:r w:rsidR="00954150" w:rsidRPr="007462A5">
              <w:rPr>
                <w:color w:val="333333"/>
              </w:rPr>
              <w:t xml:space="preserve"> воспитанников. Подготовка и проведение групповых родительских собраний.</w:t>
            </w:r>
          </w:p>
          <w:p w14:paraId="7B677E69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954150" w:rsidRPr="007462A5">
              <w:rPr>
                <w:color w:val="333333"/>
              </w:rPr>
              <w:t>. О подготовке к заседанию Совета общего собрания коллектива</w:t>
            </w:r>
          </w:p>
          <w:p w14:paraId="4C697024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954150" w:rsidRPr="007462A5">
              <w:rPr>
                <w:color w:val="333333"/>
              </w:rPr>
              <w:t>. О ходе работы по подготовке к зиме.</w:t>
            </w:r>
          </w:p>
          <w:p w14:paraId="03FFE16F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954150" w:rsidRPr="007462A5">
              <w:rPr>
                <w:color w:val="333333"/>
              </w:rPr>
              <w:t>. О подготовке к инвентаризации</w:t>
            </w:r>
          </w:p>
          <w:p w14:paraId="0A781653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7</w:t>
            </w:r>
            <w:r w:rsidR="00954150" w:rsidRPr="007462A5">
              <w:rPr>
                <w:color w:val="333333"/>
              </w:rPr>
              <w:t xml:space="preserve">. Итоги комплектования групп на </w:t>
            </w:r>
            <w:r w:rsidR="00954150" w:rsidRPr="007462A5">
              <w:rPr>
                <w:bCs/>
                <w:color w:val="333333"/>
              </w:rPr>
              <w:t>учебный год</w:t>
            </w:r>
          </w:p>
          <w:p w14:paraId="3BFD2E11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8</w:t>
            </w:r>
            <w:r w:rsidR="00954150" w:rsidRPr="007462A5">
              <w:rPr>
                <w:color w:val="333333"/>
              </w:rPr>
              <w:t>. О ходе адаптации в группе раннего возраста</w:t>
            </w:r>
          </w:p>
          <w:p w14:paraId="7ADD19B0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9</w:t>
            </w:r>
            <w:r w:rsidR="00954150" w:rsidRPr="007462A5">
              <w:rPr>
                <w:color w:val="333333"/>
              </w:rPr>
              <w:t xml:space="preserve">. Утверждение </w:t>
            </w:r>
            <w:r w:rsidR="00954150" w:rsidRPr="007462A5">
              <w:rPr>
                <w:bCs/>
                <w:color w:val="333333"/>
              </w:rPr>
              <w:t>плана на октябрь месяц</w:t>
            </w:r>
            <w:r w:rsidR="00954150" w:rsidRPr="007462A5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14:paraId="0F2F7B23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сентябрь</w:t>
            </w:r>
          </w:p>
        </w:tc>
        <w:tc>
          <w:tcPr>
            <w:tcW w:w="1842" w:type="dxa"/>
          </w:tcPr>
          <w:p w14:paraId="2B93AD7B" w14:textId="0140E9C8" w:rsidR="00954150" w:rsidRPr="00A22047" w:rsidRDefault="00DA74B8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</w:t>
            </w:r>
            <w:r w:rsidR="00954150" w:rsidRPr="00A22047">
              <w:rPr>
                <w:color w:val="333333"/>
                <w:sz w:val="20"/>
                <w:szCs w:val="20"/>
              </w:rPr>
              <w:t>т. воспитатель</w:t>
            </w:r>
            <w:r w:rsidRPr="00A22047">
              <w:rPr>
                <w:color w:val="333333"/>
                <w:sz w:val="20"/>
                <w:szCs w:val="20"/>
              </w:rPr>
              <w:t>,</w:t>
            </w:r>
          </w:p>
          <w:p w14:paraId="5B731143" w14:textId="325549F1" w:rsidR="00954150" w:rsidRPr="007462A5" w:rsidRDefault="00DA74B8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</w:t>
            </w:r>
            <w:r w:rsidR="00954150" w:rsidRPr="007462A5">
              <w:rPr>
                <w:color w:val="333333"/>
              </w:rPr>
              <w:t>аведующий</w:t>
            </w:r>
            <w:r w:rsidRPr="007462A5">
              <w:rPr>
                <w:color w:val="333333"/>
              </w:rPr>
              <w:t>,</w:t>
            </w:r>
          </w:p>
          <w:p w14:paraId="4A440AD0" w14:textId="35D9230A" w:rsidR="00954150" w:rsidRPr="007462A5" w:rsidRDefault="00DA74B8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954150" w:rsidRPr="007462A5" w14:paraId="5E4B3F05" w14:textId="77777777" w:rsidTr="00B51C2C">
        <w:tc>
          <w:tcPr>
            <w:tcW w:w="7338" w:type="dxa"/>
          </w:tcPr>
          <w:p w14:paraId="01390807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О состоянии трудовой дисциплины, соблюдению правил внутреннего трудового распорядка работниками ДОУ</w:t>
            </w:r>
          </w:p>
          <w:p w14:paraId="03F5AF5E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Соблюдение требований охраны труда, ТБ и ПБ в ДОУ.</w:t>
            </w:r>
          </w:p>
          <w:p w14:paraId="03554CD2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3. Профилактика травматизма </w:t>
            </w:r>
            <w:r w:rsidRPr="007462A5">
              <w:rPr>
                <w:i/>
                <w:iCs/>
                <w:color w:val="333333"/>
              </w:rPr>
              <w:t>(соблюдение инструкции по охране жизни и здоровья детей)</w:t>
            </w:r>
          </w:p>
          <w:p w14:paraId="7A70BE94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954150" w:rsidRPr="007462A5">
              <w:rPr>
                <w:color w:val="333333"/>
              </w:rPr>
              <w:t>. О состоянии педагогической документации, работы по самообразованию педагогов</w:t>
            </w:r>
          </w:p>
          <w:p w14:paraId="524C2DBA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954150" w:rsidRPr="007462A5">
              <w:rPr>
                <w:color w:val="333333"/>
              </w:rPr>
              <w:t>. Соблюдение требований СанПиН</w:t>
            </w:r>
            <w:r w:rsidR="008C70B8" w:rsidRPr="007462A5">
              <w:rPr>
                <w:color w:val="333333"/>
              </w:rPr>
              <w:t xml:space="preserve">а </w:t>
            </w:r>
            <w:r w:rsidR="00954150" w:rsidRPr="007462A5">
              <w:rPr>
                <w:color w:val="333333"/>
              </w:rPr>
              <w:t xml:space="preserve"> в </w:t>
            </w:r>
            <w:r w:rsidR="008C70B8" w:rsidRPr="007462A5">
              <w:rPr>
                <w:color w:val="333333"/>
              </w:rPr>
              <w:t>образова</w:t>
            </w:r>
            <w:r w:rsidR="00954150" w:rsidRPr="007462A5">
              <w:rPr>
                <w:color w:val="333333"/>
              </w:rPr>
              <w:t>тельном процессе</w:t>
            </w:r>
          </w:p>
          <w:p w14:paraId="4F831E8C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954150" w:rsidRPr="007462A5">
              <w:rPr>
                <w:color w:val="333333"/>
              </w:rPr>
              <w:t>. Рассмотрение</w:t>
            </w:r>
            <w:r w:rsidR="008C70B8" w:rsidRPr="007462A5">
              <w:rPr>
                <w:color w:val="333333"/>
              </w:rPr>
              <w:t xml:space="preserve"> и утверждение графика празднич</w:t>
            </w:r>
            <w:r w:rsidR="00954150" w:rsidRPr="007462A5">
              <w:rPr>
                <w:color w:val="333333"/>
              </w:rPr>
              <w:t>ных мероприятий</w:t>
            </w:r>
          </w:p>
          <w:p w14:paraId="7437C2DD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7</w:t>
            </w:r>
            <w:r w:rsidR="00954150" w:rsidRPr="007462A5">
              <w:rPr>
                <w:color w:val="333333"/>
              </w:rPr>
              <w:t xml:space="preserve">. Утверждение </w:t>
            </w:r>
            <w:r w:rsidR="00954150" w:rsidRPr="007462A5">
              <w:rPr>
                <w:bCs/>
                <w:color w:val="333333"/>
              </w:rPr>
              <w:t>плана работы на ноябрь</w:t>
            </w:r>
            <w:r w:rsidR="00954150" w:rsidRPr="007462A5">
              <w:rPr>
                <w:color w:val="333333"/>
              </w:rPr>
              <w:t>.</w:t>
            </w:r>
          </w:p>
        </w:tc>
        <w:tc>
          <w:tcPr>
            <w:tcW w:w="1134" w:type="dxa"/>
          </w:tcPr>
          <w:p w14:paraId="1A3B889B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октябрь</w:t>
            </w:r>
          </w:p>
        </w:tc>
        <w:tc>
          <w:tcPr>
            <w:tcW w:w="1842" w:type="dxa"/>
          </w:tcPr>
          <w:p w14:paraId="78F46092" w14:textId="3425D8F1" w:rsidR="00B51C2C" w:rsidRPr="007462A5" w:rsidRDefault="00DA74B8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п</w:t>
            </w:r>
            <w:r w:rsidR="00B51C2C" w:rsidRPr="007462A5">
              <w:rPr>
                <w:color w:val="333333"/>
              </w:rPr>
              <w:t>редседатель ПК</w:t>
            </w:r>
            <w:r w:rsidRPr="007462A5">
              <w:rPr>
                <w:color w:val="333333"/>
              </w:rPr>
              <w:t>,</w:t>
            </w:r>
          </w:p>
          <w:p w14:paraId="66E5E3B4" w14:textId="422E0B05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1C5D626F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3AF82FB6" w14:textId="45960155" w:rsidR="00954150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954150" w:rsidRPr="007462A5" w14:paraId="2E8BC77A" w14:textId="77777777" w:rsidTr="00B51C2C">
        <w:tc>
          <w:tcPr>
            <w:tcW w:w="7338" w:type="dxa"/>
          </w:tcPr>
          <w:p w14:paraId="07BD7DDC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Организа</w:t>
            </w:r>
            <w:r w:rsidR="00B51C2C" w:rsidRPr="007462A5">
              <w:rPr>
                <w:color w:val="333333"/>
              </w:rPr>
              <w:t>ция работы в ДОУ по выплате ком</w:t>
            </w:r>
            <w:r w:rsidRPr="007462A5">
              <w:rPr>
                <w:color w:val="333333"/>
              </w:rPr>
              <w:t>пенсации части р/п.</w:t>
            </w:r>
          </w:p>
          <w:p w14:paraId="0B9208A3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 работе с родителями по недопущению задолженности по р/п</w:t>
            </w:r>
          </w:p>
          <w:p w14:paraId="7C621307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3. Итоги инвентаризации</w:t>
            </w:r>
          </w:p>
          <w:p w14:paraId="5980EE20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954150" w:rsidRPr="007462A5">
              <w:rPr>
                <w:color w:val="333333"/>
              </w:rPr>
              <w:t>. Организация работы по сохранению и укреплению здоровья воспитанников</w:t>
            </w:r>
          </w:p>
          <w:p w14:paraId="423C21C2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954150" w:rsidRPr="007462A5">
              <w:rPr>
                <w:color w:val="333333"/>
              </w:rPr>
              <w:t>. Обеспечение качественного детского питания в ДОУ</w:t>
            </w:r>
          </w:p>
          <w:p w14:paraId="17E7EB0B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954150" w:rsidRPr="007462A5">
              <w:rPr>
                <w:color w:val="333333"/>
              </w:rPr>
              <w:t>. Проведение мероприятий по профилактике гриппа и ОРВИ.</w:t>
            </w:r>
          </w:p>
          <w:p w14:paraId="3730B720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7</w:t>
            </w:r>
            <w:r w:rsidR="00954150" w:rsidRPr="007462A5">
              <w:rPr>
                <w:color w:val="333333"/>
              </w:rPr>
              <w:t xml:space="preserve">. Утверждение </w:t>
            </w:r>
            <w:r w:rsidR="00954150" w:rsidRPr="007462A5">
              <w:rPr>
                <w:bCs/>
                <w:color w:val="333333"/>
              </w:rPr>
              <w:t>плана работы на декабрь</w:t>
            </w:r>
            <w:r w:rsidR="00954150" w:rsidRPr="007462A5">
              <w:rPr>
                <w:color w:val="333333"/>
              </w:rPr>
              <w:t xml:space="preserve">. </w:t>
            </w:r>
          </w:p>
        </w:tc>
        <w:tc>
          <w:tcPr>
            <w:tcW w:w="1134" w:type="dxa"/>
          </w:tcPr>
          <w:p w14:paraId="62EE0DF4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Ноябрь</w:t>
            </w:r>
          </w:p>
          <w:p w14:paraId="619A46D8" w14:textId="77777777" w:rsidR="00954150" w:rsidRPr="007462A5" w:rsidRDefault="00954150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5AB5BC7F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090D49B4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40E1B93A" w14:textId="5DD131A4" w:rsidR="00954150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954150" w:rsidRPr="007462A5" w14:paraId="2E7E980F" w14:textId="77777777" w:rsidTr="00B51C2C">
        <w:tc>
          <w:tcPr>
            <w:tcW w:w="7338" w:type="dxa"/>
          </w:tcPr>
          <w:p w14:paraId="43707241" w14:textId="03A243A9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1. О состоянии </w:t>
            </w:r>
            <w:r w:rsidRPr="007462A5">
              <w:rPr>
                <w:bCs/>
                <w:color w:val="333333"/>
              </w:rPr>
              <w:t>плана</w:t>
            </w:r>
            <w:r w:rsidRPr="007462A5">
              <w:rPr>
                <w:color w:val="333333"/>
              </w:rPr>
              <w:t xml:space="preserve"> ФХД </w:t>
            </w:r>
            <w:r w:rsidR="00DA74B8" w:rsidRPr="007462A5">
              <w:rPr>
                <w:color w:val="333333"/>
              </w:rPr>
              <w:t xml:space="preserve">доходов и расходов на </w:t>
            </w:r>
            <w:r w:rsidR="00F2238A">
              <w:rPr>
                <w:color w:val="333333"/>
              </w:rPr>
              <w:t xml:space="preserve">01.12.2025 </w:t>
            </w:r>
            <w:r w:rsidRPr="000A4A5C">
              <w:rPr>
                <w:color w:val="333333"/>
              </w:rPr>
              <w:t>г.,</w:t>
            </w:r>
            <w:r w:rsidRPr="007462A5">
              <w:rPr>
                <w:color w:val="333333"/>
              </w:rPr>
              <w:t xml:space="preserve"> остатках на лицевых счетах.</w:t>
            </w:r>
          </w:p>
          <w:p w14:paraId="4BDC06C6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 ходе подготовки к новогодним праздникам (воспитательная работа, обеспечение безопасности, работа с Родительскими комитетами групп).</w:t>
            </w:r>
          </w:p>
          <w:p w14:paraId="52FCA7A1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3. Утверждение графика утренников.</w:t>
            </w:r>
          </w:p>
          <w:p w14:paraId="41B7B330" w14:textId="28BFA10A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954150" w:rsidRPr="007462A5">
              <w:rPr>
                <w:color w:val="333333"/>
              </w:rPr>
              <w:t xml:space="preserve">. Рассмотрение и согласование графика отпусков работников на </w:t>
            </w:r>
            <w:r w:rsidR="00954150" w:rsidRPr="000A4A5C">
              <w:rPr>
                <w:color w:val="333333"/>
              </w:rPr>
              <w:t>20</w:t>
            </w:r>
            <w:r w:rsidR="00F2238A">
              <w:rPr>
                <w:color w:val="333333"/>
              </w:rPr>
              <w:t>26</w:t>
            </w:r>
            <w:r w:rsidR="000A4A5C" w:rsidRPr="000A4A5C">
              <w:rPr>
                <w:color w:val="333333"/>
              </w:rPr>
              <w:t xml:space="preserve"> </w:t>
            </w:r>
            <w:r w:rsidR="00954150" w:rsidRPr="000A4A5C">
              <w:rPr>
                <w:color w:val="333333"/>
              </w:rPr>
              <w:t>г.</w:t>
            </w:r>
          </w:p>
          <w:p w14:paraId="3F622143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954150" w:rsidRPr="007462A5">
              <w:rPr>
                <w:color w:val="333333"/>
              </w:rPr>
              <w:t>. О состоянии МТБ ДОУ.</w:t>
            </w:r>
          </w:p>
          <w:p w14:paraId="32A2E59A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954150" w:rsidRPr="007462A5">
              <w:rPr>
                <w:color w:val="333333"/>
              </w:rPr>
              <w:t>. О работе ДОУ в праздничные дни.</w:t>
            </w:r>
          </w:p>
          <w:p w14:paraId="2E4F0BC1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7</w:t>
            </w:r>
            <w:r w:rsidR="00954150" w:rsidRPr="007462A5">
              <w:rPr>
                <w:color w:val="333333"/>
              </w:rPr>
              <w:t>. О подготовке статистического отчета.</w:t>
            </w:r>
          </w:p>
          <w:p w14:paraId="2982B78B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8</w:t>
            </w:r>
            <w:r w:rsidR="00954150" w:rsidRPr="007462A5">
              <w:rPr>
                <w:color w:val="333333"/>
              </w:rPr>
              <w:t xml:space="preserve">. Утверждение </w:t>
            </w:r>
            <w:r w:rsidR="00954150" w:rsidRPr="007462A5">
              <w:rPr>
                <w:bCs/>
                <w:color w:val="333333"/>
              </w:rPr>
              <w:t>плана</w:t>
            </w:r>
            <w:r w:rsidR="00954150" w:rsidRPr="007462A5">
              <w:rPr>
                <w:color w:val="333333"/>
              </w:rPr>
              <w:t xml:space="preserve"> работы на январь </w:t>
            </w:r>
          </w:p>
        </w:tc>
        <w:tc>
          <w:tcPr>
            <w:tcW w:w="1134" w:type="dxa"/>
          </w:tcPr>
          <w:p w14:paraId="16C80D77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Декабрь</w:t>
            </w:r>
          </w:p>
          <w:p w14:paraId="13B94A07" w14:textId="77777777" w:rsidR="00954150" w:rsidRPr="007462A5" w:rsidRDefault="00954150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3D6A43B5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30B45C82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2CE02881" w14:textId="124DB455" w:rsidR="00954150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954150" w:rsidRPr="007462A5" w14:paraId="0D43B861" w14:textId="77777777" w:rsidTr="00B51C2C">
        <w:tc>
          <w:tcPr>
            <w:tcW w:w="7338" w:type="dxa"/>
          </w:tcPr>
          <w:p w14:paraId="499C3DF5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lastRenderedPageBreak/>
              <w:t>1. Анализ воспитательно-образовательной работы за первое полугодие</w:t>
            </w:r>
          </w:p>
          <w:p w14:paraId="0A01B6ED" w14:textId="2CBE274F" w:rsidR="00954150" w:rsidRPr="000A4A5C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2. Анализ заболеваемости детей </w:t>
            </w:r>
            <w:r w:rsidRPr="000A4A5C">
              <w:rPr>
                <w:color w:val="333333"/>
              </w:rPr>
              <w:t>за 20</w:t>
            </w:r>
            <w:r w:rsidR="00F2238A">
              <w:rPr>
                <w:color w:val="333333"/>
              </w:rPr>
              <w:t>25</w:t>
            </w:r>
            <w:r w:rsidRPr="000A4A5C">
              <w:rPr>
                <w:color w:val="333333"/>
              </w:rPr>
              <w:t xml:space="preserve"> год, анализ посещаемости.</w:t>
            </w:r>
          </w:p>
          <w:p w14:paraId="7ED34A2E" w14:textId="59161DF8" w:rsidR="00954150" w:rsidRPr="000A4A5C" w:rsidRDefault="00A21C53" w:rsidP="007462A5">
            <w:pPr>
              <w:rPr>
                <w:color w:val="333333"/>
              </w:rPr>
            </w:pPr>
            <w:r w:rsidRPr="000A4A5C">
              <w:rPr>
                <w:color w:val="333333"/>
              </w:rPr>
              <w:t>3</w:t>
            </w:r>
            <w:r w:rsidR="00954150" w:rsidRPr="000A4A5C">
              <w:rPr>
                <w:color w:val="333333"/>
              </w:rPr>
              <w:t xml:space="preserve">. Анализ исполнения </w:t>
            </w:r>
            <w:r w:rsidR="00954150" w:rsidRPr="000A4A5C">
              <w:rPr>
                <w:bCs/>
                <w:color w:val="333333"/>
              </w:rPr>
              <w:t>плана ФХД за 2</w:t>
            </w:r>
            <w:r w:rsidR="00F2238A">
              <w:rPr>
                <w:bCs/>
                <w:color w:val="333333"/>
              </w:rPr>
              <w:t>025</w:t>
            </w:r>
            <w:r w:rsidR="00DA74B8" w:rsidRPr="000A4A5C">
              <w:rPr>
                <w:bCs/>
                <w:color w:val="333333"/>
              </w:rPr>
              <w:t xml:space="preserve"> </w:t>
            </w:r>
            <w:r w:rsidR="00954150" w:rsidRPr="000A4A5C">
              <w:rPr>
                <w:bCs/>
                <w:color w:val="333333"/>
              </w:rPr>
              <w:t>год</w:t>
            </w:r>
          </w:p>
          <w:p w14:paraId="0AD1CDBC" w14:textId="09DF1778" w:rsidR="00954150" w:rsidRPr="007462A5" w:rsidRDefault="00A21C53" w:rsidP="007462A5">
            <w:pPr>
              <w:rPr>
                <w:color w:val="333333"/>
              </w:rPr>
            </w:pPr>
            <w:r w:rsidRPr="000A4A5C">
              <w:rPr>
                <w:color w:val="333333"/>
              </w:rPr>
              <w:t>4</w:t>
            </w:r>
            <w:r w:rsidR="00954150" w:rsidRPr="000A4A5C">
              <w:rPr>
                <w:color w:val="333333"/>
              </w:rPr>
              <w:t xml:space="preserve"> Анализ забол</w:t>
            </w:r>
            <w:r w:rsidR="00DA74B8" w:rsidRPr="000A4A5C">
              <w:rPr>
                <w:color w:val="333333"/>
              </w:rPr>
              <w:t>е</w:t>
            </w:r>
            <w:r w:rsidR="00F2238A">
              <w:rPr>
                <w:color w:val="333333"/>
              </w:rPr>
              <w:t>ваемости сотрудников ДОУ за 2025</w:t>
            </w:r>
            <w:r w:rsidR="00954150" w:rsidRPr="000A4A5C">
              <w:rPr>
                <w:color w:val="333333"/>
              </w:rPr>
              <w:t>год.</w:t>
            </w:r>
          </w:p>
          <w:p w14:paraId="2DCE6510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954150" w:rsidRPr="007462A5">
              <w:rPr>
                <w:color w:val="333333"/>
              </w:rPr>
              <w:t>. Выполнение Соглашения по охране труда.</w:t>
            </w:r>
          </w:p>
          <w:p w14:paraId="6207E064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954150" w:rsidRPr="007462A5">
              <w:rPr>
                <w:color w:val="333333"/>
              </w:rPr>
              <w:t>. Координация деятельности административной группы.</w:t>
            </w:r>
          </w:p>
          <w:p w14:paraId="63384467" w14:textId="77777777" w:rsidR="00954150" w:rsidRPr="007462A5" w:rsidRDefault="00A21C53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7</w:t>
            </w:r>
            <w:r w:rsidR="00954150" w:rsidRPr="007462A5">
              <w:rPr>
                <w:color w:val="333333"/>
              </w:rPr>
              <w:t xml:space="preserve">. Утверждение </w:t>
            </w:r>
            <w:r w:rsidR="00954150" w:rsidRPr="007462A5">
              <w:rPr>
                <w:bCs/>
                <w:color w:val="333333"/>
              </w:rPr>
              <w:t>плана на февраль</w:t>
            </w:r>
          </w:p>
        </w:tc>
        <w:tc>
          <w:tcPr>
            <w:tcW w:w="1134" w:type="dxa"/>
          </w:tcPr>
          <w:p w14:paraId="00A508BA" w14:textId="77777777" w:rsidR="00954150" w:rsidRPr="007462A5" w:rsidRDefault="00954150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январь</w:t>
            </w:r>
          </w:p>
        </w:tc>
        <w:tc>
          <w:tcPr>
            <w:tcW w:w="1842" w:type="dxa"/>
          </w:tcPr>
          <w:p w14:paraId="564C6ADC" w14:textId="1F20AA16" w:rsidR="00B51C2C" w:rsidRPr="007462A5" w:rsidRDefault="00DA74B8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п</w:t>
            </w:r>
            <w:r w:rsidR="00B51C2C" w:rsidRPr="007462A5">
              <w:rPr>
                <w:color w:val="333333"/>
              </w:rPr>
              <w:t>редседатель ПК</w:t>
            </w:r>
          </w:p>
          <w:p w14:paraId="4CAC68F7" w14:textId="77777777" w:rsidR="00954150" w:rsidRPr="007462A5" w:rsidRDefault="00954150" w:rsidP="007462A5">
            <w:pPr>
              <w:rPr>
                <w:color w:val="333333"/>
              </w:rPr>
            </w:pPr>
          </w:p>
        </w:tc>
      </w:tr>
      <w:tr w:rsidR="00954150" w:rsidRPr="007462A5" w14:paraId="32EEA382" w14:textId="77777777" w:rsidTr="00B51C2C">
        <w:tc>
          <w:tcPr>
            <w:tcW w:w="7338" w:type="dxa"/>
          </w:tcPr>
          <w:p w14:paraId="7A05233F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Соблюдение правил внутреннего трудового распорядка в ДОУ.</w:t>
            </w:r>
          </w:p>
          <w:p w14:paraId="32262910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 работе комиссии по ОТ</w:t>
            </w:r>
          </w:p>
          <w:p w14:paraId="7D022A58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</w:t>
            </w:r>
            <w:r w:rsidR="00B51C2C" w:rsidRPr="007462A5">
              <w:rPr>
                <w:color w:val="333333"/>
              </w:rPr>
              <w:t>. О выполнении требований СанПиН</w:t>
            </w:r>
            <w:r w:rsidR="008C70B8" w:rsidRPr="007462A5">
              <w:rPr>
                <w:color w:val="333333"/>
              </w:rPr>
              <w:t>а</w:t>
            </w:r>
            <w:r w:rsidR="00B51C2C" w:rsidRPr="007462A5">
              <w:rPr>
                <w:color w:val="333333"/>
              </w:rPr>
              <w:t xml:space="preserve"> в образовательном процессе ДОУ, организация прогулок</w:t>
            </w:r>
          </w:p>
          <w:p w14:paraId="571F6283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B51C2C" w:rsidRPr="007462A5">
              <w:rPr>
                <w:color w:val="333333"/>
              </w:rPr>
              <w:t>. О ходе подготовки к собраниям в группах</w:t>
            </w:r>
          </w:p>
          <w:p w14:paraId="6A130ED5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B51C2C" w:rsidRPr="007462A5">
              <w:rPr>
                <w:color w:val="333333"/>
              </w:rPr>
              <w:t>. Результаты деятельности общественного контроля за санитарным состоянием ДОУ</w:t>
            </w:r>
          </w:p>
          <w:p w14:paraId="782CFA03" w14:textId="77777777" w:rsidR="00954150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B51C2C" w:rsidRPr="007462A5">
              <w:rPr>
                <w:color w:val="333333"/>
              </w:rPr>
              <w:t xml:space="preserve">. Утверждение </w:t>
            </w:r>
            <w:r w:rsidR="00B51C2C" w:rsidRPr="007462A5">
              <w:rPr>
                <w:bCs/>
                <w:color w:val="333333"/>
              </w:rPr>
              <w:t>плана</w:t>
            </w:r>
            <w:r w:rsidR="00B51C2C" w:rsidRPr="007462A5">
              <w:rPr>
                <w:color w:val="333333"/>
              </w:rPr>
              <w:t xml:space="preserve"> на март</w:t>
            </w:r>
          </w:p>
        </w:tc>
        <w:tc>
          <w:tcPr>
            <w:tcW w:w="1134" w:type="dxa"/>
          </w:tcPr>
          <w:p w14:paraId="70802FDC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Февраль</w:t>
            </w:r>
          </w:p>
          <w:p w14:paraId="00B904FC" w14:textId="77777777" w:rsidR="00954150" w:rsidRPr="007462A5" w:rsidRDefault="00954150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5500E6FA" w14:textId="6F05B745" w:rsidR="00B51C2C" w:rsidRPr="007462A5" w:rsidRDefault="00DA74B8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п</w:t>
            </w:r>
            <w:r w:rsidR="00B51C2C" w:rsidRPr="007462A5">
              <w:rPr>
                <w:color w:val="333333"/>
              </w:rPr>
              <w:t>редседатель ПК</w:t>
            </w:r>
            <w:r w:rsidRPr="007462A5">
              <w:rPr>
                <w:color w:val="333333"/>
              </w:rPr>
              <w:t>,</w:t>
            </w:r>
          </w:p>
          <w:p w14:paraId="4A0BD0D5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42575ECF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5A8B7404" w14:textId="2CDD0677" w:rsidR="00954150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954150" w:rsidRPr="007462A5" w14:paraId="3ACB689A" w14:textId="77777777" w:rsidTr="00B51C2C">
        <w:tc>
          <w:tcPr>
            <w:tcW w:w="7338" w:type="dxa"/>
          </w:tcPr>
          <w:p w14:paraId="080374D7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1. Реализация </w:t>
            </w:r>
            <w:r w:rsidRPr="007462A5">
              <w:rPr>
                <w:bCs/>
                <w:color w:val="333333"/>
              </w:rPr>
              <w:t>планов</w:t>
            </w:r>
            <w:r w:rsidRPr="007462A5">
              <w:rPr>
                <w:color w:val="333333"/>
              </w:rPr>
              <w:t xml:space="preserve"> взаимодействия с социумом </w:t>
            </w:r>
            <w:r w:rsidR="008C70B8" w:rsidRPr="007462A5">
              <w:rPr>
                <w:i/>
                <w:iCs/>
                <w:color w:val="333333"/>
              </w:rPr>
              <w:t>(школа №15).</w:t>
            </w:r>
          </w:p>
          <w:p w14:paraId="07A621F1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</w:t>
            </w:r>
            <w:r w:rsidR="00B51C2C" w:rsidRPr="007462A5">
              <w:rPr>
                <w:color w:val="333333"/>
              </w:rPr>
              <w:t>. О готовности учреждения к проведению работ по благоустройству и озеленению территории ДОУ.</w:t>
            </w:r>
          </w:p>
          <w:p w14:paraId="0B70D91F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</w:t>
            </w:r>
            <w:r w:rsidR="00B51C2C" w:rsidRPr="007462A5">
              <w:rPr>
                <w:color w:val="333333"/>
              </w:rPr>
              <w:t>. Об организации детского питания в ДОУ.</w:t>
            </w:r>
          </w:p>
          <w:p w14:paraId="03462114" w14:textId="77777777" w:rsidR="00954150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B51C2C" w:rsidRPr="007462A5">
              <w:rPr>
                <w:color w:val="333333"/>
              </w:rPr>
              <w:t xml:space="preserve">. Утверждение </w:t>
            </w:r>
            <w:r w:rsidR="00B51C2C" w:rsidRPr="007462A5">
              <w:rPr>
                <w:bCs/>
                <w:color w:val="333333"/>
              </w:rPr>
              <w:t>плана работы на апрель</w:t>
            </w:r>
          </w:p>
        </w:tc>
        <w:tc>
          <w:tcPr>
            <w:tcW w:w="1134" w:type="dxa"/>
          </w:tcPr>
          <w:p w14:paraId="346FB330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Март</w:t>
            </w:r>
          </w:p>
          <w:p w14:paraId="3C3A17C0" w14:textId="77777777" w:rsidR="00954150" w:rsidRPr="007462A5" w:rsidRDefault="00954150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364DBFD9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5FC5BFA5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5A3CE928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зам. зав. по АХР,</w:t>
            </w:r>
          </w:p>
          <w:p w14:paraId="4FD85F43" w14:textId="66AA6DDF" w:rsidR="00954150" w:rsidRPr="007462A5" w:rsidRDefault="00DA74B8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мед. сестра,</w:t>
            </w:r>
          </w:p>
        </w:tc>
      </w:tr>
      <w:tr w:rsidR="00B51C2C" w:rsidRPr="007462A5" w14:paraId="7426977D" w14:textId="77777777" w:rsidTr="00B51C2C">
        <w:tc>
          <w:tcPr>
            <w:tcW w:w="7338" w:type="dxa"/>
          </w:tcPr>
          <w:p w14:paraId="2878BEED" w14:textId="6DC982C3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О ходе подготовки к выпускным праздникам</w:t>
            </w:r>
          </w:p>
          <w:p w14:paraId="3B4161EA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2. О ходе подготовки </w:t>
            </w:r>
            <w:r w:rsidR="008C70B8" w:rsidRPr="007462A5">
              <w:rPr>
                <w:color w:val="333333"/>
              </w:rPr>
              <w:t xml:space="preserve">к </w:t>
            </w:r>
            <w:r w:rsidRPr="007462A5">
              <w:rPr>
                <w:color w:val="333333"/>
              </w:rPr>
              <w:t>выставкам, конкурсам</w:t>
            </w:r>
          </w:p>
          <w:p w14:paraId="5656235A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</w:t>
            </w:r>
            <w:r w:rsidR="00B51C2C" w:rsidRPr="007462A5">
              <w:rPr>
                <w:color w:val="333333"/>
              </w:rPr>
              <w:t>. Об организации игровой деятельности на прогулке.</w:t>
            </w:r>
          </w:p>
          <w:p w14:paraId="41970943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B51C2C" w:rsidRPr="007462A5">
              <w:rPr>
                <w:color w:val="333333"/>
              </w:rPr>
              <w:t>. Анализ заболеваемости детей за 1 квартал.</w:t>
            </w:r>
          </w:p>
          <w:p w14:paraId="5A4B39D0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B51C2C" w:rsidRPr="007462A5">
              <w:rPr>
                <w:color w:val="333333"/>
              </w:rPr>
              <w:t xml:space="preserve">. Об исполнении </w:t>
            </w:r>
            <w:r w:rsidR="00B51C2C" w:rsidRPr="007462A5">
              <w:rPr>
                <w:bCs/>
                <w:color w:val="333333"/>
              </w:rPr>
              <w:t>плана ФХД за 1 квартал</w:t>
            </w:r>
            <w:r w:rsidR="00B51C2C" w:rsidRPr="007462A5">
              <w:rPr>
                <w:color w:val="333333"/>
              </w:rPr>
              <w:t>.</w:t>
            </w:r>
          </w:p>
          <w:p w14:paraId="12F5BEAD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B51C2C" w:rsidRPr="007462A5">
              <w:rPr>
                <w:color w:val="333333"/>
              </w:rPr>
              <w:t xml:space="preserve">. Утверждение </w:t>
            </w:r>
            <w:r w:rsidR="00B51C2C" w:rsidRPr="007462A5">
              <w:rPr>
                <w:bCs/>
                <w:color w:val="333333"/>
              </w:rPr>
              <w:t>плана на май</w:t>
            </w:r>
            <w:r w:rsidR="00B51C2C" w:rsidRPr="007462A5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14:paraId="78A0ABB7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Апрель</w:t>
            </w:r>
          </w:p>
          <w:p w14:paraId="46E88683" w14:textId="77777777" w:rsidR="00B51C2C" w:rsidRPr="007462A5" w:rsidRDefault="00B51C2C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617B1F5E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мед. сестра,</w:t>
            </w:r>
          </w:p>
          <w:p w14:paraId="3410E3CF" w14:textId="4B6F3815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зам. зав. по АХЧ</w:t>
            </w:r>
            <w:r w:rsidR="007462A5" w:rsidRPr="007462A5">
              <w:rPr>
                <w:color w:val="333333"/>
              </w:rPr>
              <w:t>,</w:t>
            </w:r>
          </w:p>
          <w:p w14:paraId="07005584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ст. воспитатель</w:t>
            </w:r>
          </w:p>
          <w:p w14:paraId="32DD7036" w14:textId="77777777" w:rsidR="00B51C2C" w:rsidRPr="007462A5" w:rsidRDefault="00B51C2C" w:rsidP="007462A5">
            <w:pPr>
              <w:rPr>
                <w:color w:val="333333"/>
              </w:rPr>
            </w:pPr>
          </w:p>
        </w:tc>
      </w:tr>
      <w:tr w:rsidR="00B51C2C" w:rsidRPr="007462A5" w14:paraId="602ECD00" w14:textId="77777777" w:rsidTr="00B51C2C">
        <w:tc>
          <w:tcPr>
            <w:tcW w:w="7338" w:type="dxa"/>
          </w:tcPr>
          <w:p w14:paraId="078E8861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О ходе подготовки к летней оздоровительной работе.</w:t>
            </w:r>
          </w:p>
          <w:p w14:paraId="0212AF5C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 готовности к проведению текущего ремонта групповых помещений.</w:t>
            </w:r>
          </w:p>
          <w:p w14:paraId="21DDFFCA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</w:t>
            </w:r>
            <w:r w:rsidR="00B51C2C" w:rsidRPr="007462A5">
              <w:rPr>
                <w:color w:val="333333"/>
              </w:rPr>
              <w:t>. О ходе подготовки выпускных утренников.</w:t>
            </w:r>
          </w:p>
          <w:p w14:paraId="5CAAB808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B51C2C" w:rsidRPr="007462A5">
              <w:rPr>
                <w:color w:val="333333"/>
              </w:rPr>
              <w:t>. Организация и проведение родительских собраний в группах.</w:t>
            </w:r>
          </w:p>
          <w:p w14:paraId="1C62FEF9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B51C2C" w:rsidRPr="007462A5">
              <w:rPr>
                <w:color w:val="333333"/>
              </w:rPr>
              <w:t xml:space="preserve">. Взаимодействие с родителями по подготовке помещений ДОУ к новому </w:t>
            </w:r>
            <w:r w:rsidR="00B51C2C" w:rsidRPr="007462A5">
              <w:rPr>
                <w:bCs/>
                <w:color w:val="333333"/>
              </w:rPr>
              <w:t>учебному году</w:t>
            </w:r>
            <w:r w:rsidR="00B51C2C" w:rsidRPr="007462A5">
              <w:rPr>
                <w:color w:val="333333"/>
              </w:rPr>
              <w:t>.</w:t>
            </w:r>
          </w:p>
          <w:p w14:paraId="1CDC57CC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B51C2C" w:rsidRPr="007462A5">
              <w:rPr>
                <w:color w:val="333333"/>
              </w:rPr>
              <w:t>. Расстановка кадров и комплектование групп на время летних отпусков.</w:t>
            </w:r>
          </w:p>
          <w:p w14:paraId="4C20EF92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7</w:t>
            </w:r>
            <w:r w:rsidR="00B51C2C" w:rsidRPr="007462A5">
              <w:rPr>
                <w:color w:val="333333"/>
              </w:rPr>
              <w:t>. О переводе ДОУ на летний режим работы.</w:t>
            </w:r>
          </w:p>
          <w:p w14:paraId="2693924D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8</w:t>
            </w:r>
            <w:r w:rsidR="00B51C2C" w:rsidRPr="007462A5">
              <w:rPr>
                <w:color w:val="333333"/>
              </w:rPr>
              <w:t>. Организация работ по благоустройству ДОУ</w:t>
            </w:r>
          </w:p>
          <w:p w14:paraId="06605AC9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9</w:t>
            </w:r>
            <w:r w:rsidR="00B51C2C" w:rsidRPr="007462A5">
              <w:rPr>
                <w:color w:val="333333"/>
              </w:rPr>
              <w:t xml:space="preserve">. Утверждение </w:t>
            </w:r>
            <w:r w:rsidR="00B51C2C" w:rsidRPr="007462A5">
              <w:rPr>
                <w:bCs/>
                <w:color w:val="333333"/>
              </w:rPr>
              <w:t>плана на летний период</w:t>
            </w:r>
          </w:p>
        </w:tc>
        <w:tc>
          <w:tcPr>
            <w:tcW w:w="1134" w:type="dxa"/>
          </w:tcPr>
          <w:p w14:paraId="39877715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Май</w:t>
            </w:r>
          </w:p>
          <w:p w14:paraId="1CF044F6" w14:textId="77777777" w:rsidR="00B51C2C" w:rsidRPr="007462A5" w:rsidRDefault="00B51C2C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4E88FD9F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78769F5D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52F01A53" w14:textId="79CCB47C" w:rsidR="00B51C2C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B51C2C" w:rsidRPr="007462A5" w14:paraId="392C5DD2" w14:textId="77777777" w:rsidTr="00B51C2C">
        <w:tc>
          <w:tcPr>
            <w:tcW w:w="7338" w:type="dxa"/>
          </w:tcPr>
          <w:p w14:paraId="7E7B5396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Организация питания в летний оздоровительный период.</w:t>
            </w:r>
          </w:p>
          <w:p w14:paraId="5C42927C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Организация работы с детьми по трудовому воспитанию.</w:t>
            </w:r>
          </w:p>
          <w:p w14:paraId="00FA7598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3. Соблюдение требований СанПиН</w:t>
            </w:r>
            <w:r w:rsidR="008C70B8" w:rsidRPr="007462A5">
              <w:rPr>
                <w:color w:val="333333"/>
              </w:rPr>
              <w:t>а</w:t>
            </w:r>
            <w:r w:rsidRPr="007462A5">
              <w:rPr>
                <w:color w:val="333333"/>
              </w:rPr>
              <w:t xml:space="preserve"> к организации прогулок.</w:t>
            </w:r>
          </w:p>
          <w:p w14:paraId="237DF3D4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B51C2C" w:rsidRPr="007462A5">
              <w:rPr>
                <w:color w:val="333333"/>
              </w:rPr>
              <w:t>. Санитарное состояние помещений игровых площадок и территории ДОУ.</w:t>
            </w:r>
          </w:p>
          <w:p w14:paraId="31FFDAEB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B51C2C" w:rsidRPr="007462A5">
              <w:rPr>
                <w:color w:val="333333"/>
              </w:rPr>
              <w:t xml:space="preserve">. О ходе подготовки к новому </w:t>
            </w:r>
            <w:r w:rsidR="00B51C2C" w:rsidRPr="007462A5">
              <w:rPr>
                <w:bCs/>
                <w:color w:val="333333"/>
              </w:rPr>
              <w:t>учебному году</w:t>
            </w:r>
            <w:r w:rsidR="00B51C2C" w:rsidRPr="007462A5">
              <w:rPr>
                <w:color w:val="333333"/>
              </w:rPr>
              <w:t>.</w:t>
            </w:r>
          </w:p>
          <w:p w14:paraId="3F7E329D" w14:textId="02D23E75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6</w:t>
            </w:r>
            <w:r w:rsidR="00B51C2C" w:rsidRPr="007462A5">
              <w:rPr>
                <w:color w:val="333333"/>
              </w:rPr>
              <w:t>. О подготовке публичного доклада по</w:t>
            </w:r>
            <w:r w:rsidR="00F2238A">
              <w:rPr>
                <w:color w:val="333333"/>
              </w:rPr>
              <w:t xml:space="preserve"> итогам деятельности ДОУ за 2025</w:t>
            </w:r>
            <w:r w:rsidR="00B51C2C" w:rsidRPr="007462A5">
              <w:rPr>
                <w:color w:val="333333"/>
              </w:rPr>
              <w:t xml:space="preserve"> </w:t>
            </w:r>
            <w:r w:rsidR="00B51C2C" w:rsidRPr="007462A5">
              <w:rPr>
                <w:bCs/>
                <w:color w:val="333333"/>
              </w:rPr>
              <w:t>учебный год</w:t>
            </w:r>
            <w:r w:rsidR="00B51C2C" w:rsidRPr="007462A5">
              <w:rPr>
                <w:color w:val="333333"/>
              </w:rPr>
              <w:t xml:space="preserve">. </w:t>
            </w:r>
          </w:p>
        </w:tc>
        <w:tc>
          <w:tcPr>
            <w:tcW w:w="1134" w:type="dxa"/>
          </w:tcPr>
          <w:p w14:paraId="67688CEF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Июнь</w:t>
            </w:r>
          </w:p>
          <w:p w14:paraId="30F39187" w14:textId="77777777" w:rsidR="00B51C2C" w:rsidRPr="007462A5" w:rsidRDefault="00B51C2C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0CF28201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4E7228BE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6DADA1FD" w14:textId="0C91ECB3" w:rsidR="00B51C2C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B51C2C" w:rsidRPr="007462A5" w14:paraId="79A6EE37" w14:textId="77777777" w:rsidTr="00B51C2C">
        <w:tc>
          <w:tcPr>
            <w:tcW w:w="7338" w:type="dxa"/>
          </w:tcPr>
          <w:p w14:paraId="76182551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1. Исполнение </w:t>
            </w:r>
            <w:r w:rsidRPr="007462A5">
              <w:rPr>
                <w:bCs/>
                <w:color w:val="333333"/>
              </w:rPr>
              <w:t>плана ФХД за 2 квартал</w:t>
            </w:r>
            <w:r w:rsidRPr="007462A5">
              <w:rPr>
                <w:color w:val="333333"/>
              </w:rPr>
              <w:t>.</w:t>
            </w:r>
          </w:p>
          <w:p w14:paraId="175C8113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Организация воспитательной работы с детьми в летний период</w:t>
            </w:r>
          </w:p>
          <w:p w14:paraId="52D07810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</w:t>
            </w:r>
            <w:r w:rsidR="00B51C2C" w:rsidRPr="007462A5">
              <w:rPr>
                <w:color w:val="333333"/>
              </w:rPr>
              <w:t>. Соответствие территории ДОУ требованиям ТБ.</w:t>
            </w:r>
          </w:p>
          <w:p w14:paraId="229AE690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B51C2C" w:rsidRPr="007462A5">
              <w:rPr>
                <w:color w:val="333333"/>
              </w:rPr>
              <w:t>. О соблюдении инструкции по охране жизни и здоровья детей в летний период.</w:t>
            </w:r>
          </w:p>
          <w:p w14:paraId="2B8BF99B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lastRenderedPageBreak/>
              <w:t>5</w:t>
            </w:r>
            <w:r w:rsidR="00B51C2C" w:rsidRPr="007462A5">
              <w:rPr>
                <w:color w:val="333333"/>
              </w:rPr>
              <w:t>. Организация досуга детей</w:t>
            </w:r>
          </w:p>
        </w:tc>
        <w:tc>
          <w:tcPr>
            <w:tcW w:w="1134" w:type="dxa"/>
          </w:tcPr>
          <w:p w14:paraId="33F37A3D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lastRenderedPageBreak/>
              <w:t>Июль</w:t>
            </w:r>
          </w:p>
          <w:p w14:paraId="1EA54237" w14:textId="77777777" w:rsidR="00B51C2C" w:rsidRPr="007462A5" w:rsidRDefault="00B51C2C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5532432D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0447FF60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64DFD2CD" w14:textId="591CBA2C" w:rsidR="00B51C2C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  <w:tr w:rsidR="00B51C2C" w:rsidRPr="007462A5" w14:paraId="03D1172E" w14:textId="77777777" w:rsidTr="00B51C2C">
        <w:tc>
          <w:tcPr>
            <w:tcW w:w="7338" w:type="dxa"/>
          </w:tcPr>
          <w:p w14:paraId="140DBBD4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1. О готовности групп к приему детей.</w:t>
            </w:r>
          </w:p>
          <w:p w14:paraId="6DEB73A1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2. Об участии в работе августовской конференции педагогических работников</w:t>
            </w:r>
          </w:p>
          <w:p w14:paraId="7CBFC97E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3</w:t>
            </w:r>
            <w:r w:rsidR="00B51C2C" w:rsidRPr="007462A5">
              <w:rPr>
                <w:color w:val="333333"/>
              </w:rPr>
              <w:t xml:space="preserve">. Итоги приемки ДОУ к новому </w:t>
            </w:r>
            <w:r w:rsidR="00B51C2C" w:rsidRPr="007462A5">
              <w:rPr>
                <w:bCs/>
                <w:color w:val="333333"/>
              </w:rPr>
              <w:t>учебному году</w:t>
            </w:r>
            <w:r w:rsidR="00B51C2C" w:rsidRPr="007462A5">
              <w:rPr>
                <w:color w:val="333333"/>
              </w:rPr>
              <w:t>.</w:t>
            </w:r>
          </w:p>
          <w:p w14:paraId="64A1D717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4</w:t>
            </w:r>
            <w:r w:rsidR="00B51C2C" w:rsidRPr="007462A5">
              <w:rPr>
                <w:color w:val="333333"/>
              </w:rPr>
              <w:t>. О подготовке ко Дню знаний.</w:t>
            </w:r>
          </w:p>
          <w:p w14:paraId="2FC571FC" w14:textId="77777777" w:rsidR="00B51C2C" w:rsidRPr="007462A5" w:rsidRDefault="005F1FAA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5</w:t>
            </w:r>
            <w:r w:rsidR="00B51C2C" w:rsidRPr="007462A5">
              <w:rPr>
                <w:color w:val="333333"/>
              </w:rPr>
              <w:t xml:space="preserve">. Утверждение </w:t>
            </w:r>
            <w:r w:rsidR="00B51C2C" w:rsidRPr="007462A5">
              <w:rPr>
                <w:bCs/>
                <w:color w:val="333333"/>
              </w:rPr>
              <w:t>плана работы на сентябрь</w:t>
            </w:r>
            <w:r w:rsidR="00B51C2C" w:rsidRPr="007462A5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14:paraId="44B2A837" w14:textId="77777777" w:rsidR="00B51C2C" w:rsidRPr="007462A5" w:rsidRDefault="00B51C2C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Август</w:t>
            </w:r>
          </w:p>
          <w:p w14:paraId="14EC0D64" w14:textId="77777777" w:rsidR="00B51C2C" w:rsidRPr="007462A5" w:rsidRDefault="00B51C2C" w:rsidP="007462A5">
            <w:pPr>
              <w:rPr>
                <w:color w:val="333333"/>
              </w:rPr>
            </w:pPr>
          </w:p>
        </w:tc>
        <w:tc>
          <w:tcPr>
            <w:tcW w:w="1842" w:type="dxa"/>
          </w:tcPr>
          <w:p w14:paraId="1C7CC89F" w14:textId="77777777" w:rsidR="007462A5" w:rsidRPr="00A22047" w:rsidRDefault="007462A5" w:rsidP="007462A5">
            <w:pPr>
              <w:rPr>
                <w:color w:val="333333"/>
                <w:sz w:val="20"/>
                <w:szCs w:val="20"/>
              </w:rPr>
            </w:pPr>
            <w:r w:rsidRPr="00A22047">
              <w:rPr>
                <w:color w:val="333333"/>
                <w:sz w:val="20"/>
                <w:szCs w:val="20"/>
              </w:rPr>
              <w:t>ст. воспитатель,</w:t>
            </w:r>
          </w:p>
          <w:p w14:paraId="7A292D70" w14:textId="77777777" w:rsidR="007462A5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>заведующий,</w:t>
            </w:r>
          </w:p>
          <w:p w14:paraId="6A98D285" w14:textId="18C10BF0" w:rsidR="00B51C2C" w:rsidRPr="007462A5" w:rsidRDefault="007462A5" w:rsidP="007462A5">
            <w:pPr>
              <w:rPr>
                <w:color w:val="333333"/>
              </w:rPr>
            </w:pPr>
            <w:r w:rsidRPr="007462A5">
              <w:rPr>
                <w:color w:val="333333"/>
              </w:rPr>
              <w:t xml:space="preserve">зам. зав. по АХР </w:t>
            </w:r>
          </w:p>
        </w:tc>
      </w:tr>
    </w:tbl>
    <w:p w14:paraId="0E8D4DBE" w14:textId="77777777" w:rsidR="002F1E16" w:rsidRPr="00CF2896" w:rsidRDefault="002F1E16" w:rsidP="002F1E16">
      <w:pPr>
        <w:rPr>
          <w:color w:val="2B2B2B"/>
          <w:sz w:val="28"/>
          <w:szCs w:val="28"/>
          <w:shd w:val="clear" w:color="auto" w:fill="FFFFFF"/>
        </w:rPr>
      </w:pPr>
    </w:p>
    <w:sectPr w:rsidR="002F1E16" w:rsidRPr="00CF2896" w:rsidSect="001634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1364F" w14:textId="77777777" w:rsidR="003E1A82" w:rsidRDefault="003E1A82" w:rsidP="009B580E">
      <w:r>
        <w:separator/>
      </w:r>
    </w:p>
  </w:endnote>
  <w:endnote w:type="continuationSeparator" w:id="0">
    <w:p w14:paraId="34DF4A18" w14:textId="77777777" w:rsidR="003E1A82" w:rsidRDefault="003E1A82" w:rsidP="009B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835036"/>
      <w:docPartObj>
        <w:docPartGallery w:val="Page Numbers (Bottom of Page)"/>
        <w:docPartUnique/>
      </w:docPartObj>
    </w:sdtPr>
    <w:sdtEndPr/>
    <w:sdtContent>
      <w:p w14:paraId="4ACD422A" w14:textId="5A15D53B" w:rsidR="002A67E8" w:rsidRDefault="002A67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EA">
          <w:rPr>
            <w:noProof/>
          </w:rPr>
          <w:t>1</w:t>
        </w:r>
        <w:r>
          <w:fldChar w:fldCharType="end"/>
        </w:r>
      </w:p>
    </w:sdtContent>
  </w:sdt>
  <w:p w14:paraId="76DA707F" w14:textId="77777777" w:rsidR="002A67E8" w:rsidRDefault="002A67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B2F9F" w14:textId="77777777" w:rsidR="003E1A82" w:rsidRDefault="003E1A82" w:rsidP="009B580E">
      <w:r>
        <w:separator/>
      </w:r>
    </w:p>
  </w:footnote>
  <w:footnote w:type="continuationSeparator" w:id="0">
    <w:p w14:paraId="0EFCE0B5" w14:textId="77777777" w:rsidR="003E1A82" w:rsidRDefault="003E1A82" w:rsidP="009B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2E6"/>
    <w:multiLevelType w:val="hybridMultilevel"/>
    <w:tmpl w:val="4B7E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907"/>
    <w:multiLevelType w:val="hybridMultilevel"/>
    <w:tmpl w:val="3C5E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05F"/>
    <w:multiLevelType w:val="hybridMultilevel"/>
    <w:tmpl w:val="C450DD8A"/>
    <w:lvl w:ilvl="0" w:tplc="1E04C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2794"/>
    <w:multiLevelType w:val="hybridMultilevel"/>
    <w:tmpl w:val="8514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5D72"/>
    <w:multiLevelType w:val="multilevel"/>
    <w:tmpl w:val="1B4ED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BF54A08"/>
    <w:multiLevelType w:val="hybridMultilevel"/>
    <w:tmpl w:val="A4B0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181"/>
    <w:multiLevelType w:val="hybridMultilevel"/>
    <w:tmpl w:val="A6F2FF5C"/>
    <w:lvl w:ilvl="0" w:tplc="3A80C2C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3230A"/>
    <w:multiLevelType w:val="hybridMultilevel"/>
    <w:tmpl w:val="AA367876"/>
    <w:lvl w:ilvl="0" w:tplc="04190001">
      <w:start w:val="1"/>
      <w:numFmt w:val="bullet"/>
      <w:lvlText w:val=""/>
      <w:lvlJc w:val="left"/>
      <w:pPr>
        <w:tabs>
          <w:tab w:val="num" w:pos="1161"/>
        </w:tabs>
        <w:ind w:left="1161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82C46"/>
    <w:multiLevelType w:val="hybridMultilevel"/>
    <w:tmpl w:val="DF2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4BDA"/>
    <w:multiLevelType w:val="multilevel"/>
    <w:tmpl w:val="72E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1799D"/>
    <w:multiLevelType w:val="hybridMultilevel"/>
    <w:tmpl w:val="10E202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517C0"/>
    <w:multiLevelType w:val="hybridMultilevel"/>
    <w:tmpl w:val="D252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415DD"/>
    <w:multiLevelType w:val="hybridMultilevel"/>
    <w:tmpl w:val="0884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75C96"/>
    <w:multiLevelType w:val="hybridMultilevel"/>
    <w:tmpl w:val="7DAEDD48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E74AB"/>
    <w:multiLevelType w:val="hybridMultilevel"/>
    <w:tmpl w:val="3EF8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EDB4EA4"/>
    <w:multiLevelType w:val="hybridMultilevel"/>
    <w:tmpl w:val="23B2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64462"/>
    <w:multiLevelType w:val="hybridMultilevel"/>
    <w:tmpl w:val="839ECB30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63BDB"/>
    <w:multiLevelType w:val="hybridMultilevel"/>
    <w:tmpl w:val="1F2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2B21"/>
    <w:multiLevelType w:val="hybridMultilevel"/>
    <w:tmpl w:val="DF70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71BE0"/>
    <w:multiLevelType w:val="hybridMultilevel"/>
    <w:tmpl w:val="E926D950"/>
    <w:lvl w:ilvl="0" w:tplc="74D811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1F3F"/>
    <w:multiLevelType w:val="hybridMultilevel"/>
    <w:tmpl w:val="DEE2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723FA"/>
    <w:multiLevelType w:val="hybridMultilevel"/>
    <w:tmpl w:val="42F8B91A"/>
    <w:lvl w:ilvl="0" w:tplc="04190001">
      <w:start w:val="1"/>
      <w:numFmt w:val="bullet"/>
      <w:lvlText w:val=""/>
      <w:lvlJc w:val="left"/>
      <w:pPr>
        <w:tabs>
          <w:tab w:val="num" w:pos="1097"/>
        </w:tabs>
        <w:ind w:left="1097" w:hanging="453"/>
      </w:pPr>
      <w:rPr>
        <w:rFonts w:ascii="Symbol" w:hAnsi="Symbol" w:hint="default"/>
        <w:color w:val="auto"/>
      </w:rPr>
    </w:lvl>
    <w:lvl w:ilvl="1" w:tplc="C10C9C62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2" w:tplc="7856116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13"/>
  </w:num>
  <w:num w:numId="5">
    <w:abstractNumId w:val="17"/>
  </w:num>
  <w:num w:numId="6">
    <w:abstractNumId w:val="15"/>
  </w:num>
  <w:num w:numId="7">
    <w:abstractNumId w:val="14"/>
  </w:num>
  <w:num w:numId="8">
    <w:abstractNumId w:val="21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20"/>
  </w:num>
  <w:num w:numId="17">
    <w:abstractNumId w:val="2"/>
  </w:num>
  <w:num w:numId="18">
    <w:abstractNumId w:val="18"/>
  </w:num>
  <w:num w:numId="19">
    <w:abstractNumId w:val="16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3A"/>
    <w:rsid w:val="00000620"/>
    <w:rsid w:val="0000283E"/>
    <w:rsid w:val="00004A97"/>
    <w:rsid w:val="0001146D"/>
    <w:rsid w:val="00013DFD"/>
    <w:rsid w:val="00014B6D"/>
    <w:rsid w:val="0002406B"/>
    <w:rsid w:val="0002615F"/>
    <w:rsid w:val="00035C92"/>
    <w:rsid w:val="0003652D"/>
    <w:rsid w:val="0004231D"/>
    <w:rsid w:val="00054251"/>
    <w:rsid w:val="00060694"/>
    <w:rsid w:val="000660A1"/>
    <w:rsid w:val="00071207"/>
    <w:rsid w:val="00076D1A"/>
    <w:rsid w:val="00083D65"/>
    <w:rsid w:val="000861D3"/>
    <w:rsid w:val="0008636C"/>
    <w:rsid w:val="00097585"/>
    <w:rsid w:val="000A4A5C"/>
    <w:rsid w:val="000A7AA2"/>
    <w:rsid w:val="000C36B2"/>
    <w:rsid w:val="000D4CCE"/>
    <w:rsid w:val="000E08D1"/>
    <w:rsid w:val="000E1700"/>
    <w:rsid w:val="000E280A"/>
    <w:rsid w:val="000E7390"/>
    <w:rsid w:val="000F34FD"/>
    <w:rsid w:val="0010459E"/>
    <w:rsid w:val="00110626"/>
    <w:rsid w:val="00116AD6"/>
    <w:rsid w:val="001175E9"/>
    <w:rsid w:val="00130004"/>
    <w:rsid w:val="00143D75"/>
    <w:rsid w:val="001472C2"/>
    <w:rsid w:val="001501CA"/>
    <w:rsid w:val="00152B61"/>
    <w:rsid w:val="001634E8"/>
    <w:rsid w:val="00183A85"/>
    <w:rsid w:val="001848B8"/>
    <w:rsid w:val="00185A13"/>
    <w:rsid w:val="001860BE"/>
    <w:rsid w:val="0019223B"/>
    <w:rsid w:val="00192ECC"/>
    <w:rsid w:val="00195B85"/>
    <w:rsid w:val="001A17DB"/>
    <w:rsid w:val="001A391E"/>
    <w:rsid w:val="001B0790"/>
    <w:rsid w:val="001B14C3"/>
    <w:rsid w:val="001B5520"/>
    <w:rsid w:val="001C04E7"/>
    <w:rsid w:val="001D23A7"/>
    <w:rsid w:val="001D4EDD"/>
    <w:rsid w:val="001E01BF"/>
    <w:rsid w:val="001E4233"/>
    <w:rsid w:val="001E55BC"/>
    <w:rsid w:val="001F2F65"/>
    <w:rsid w:val="001F6816"/>
    <w:rsid w:val="001F722B"/>
    <w:rsid w:val="001F771A"/>
    <w:rsid w:val="00202597"/>
    <w:rsid w:val="002041CD"/>
    <w:rsid w:val="00205472"/>
    <w:rsid w:val="002112EB"/>
    <w:rsid w:val="00217A9D"/>
    <w:rsid w:val="002256F8"/>
    <w:rsid w:val="00232E5A"/>
    <w:rsid w:val="0023487A"/>
    <w:rsid w:val="0023634B"/>
    <w:rsid w:val="00240685"/>
    <w:rsid w:val="00241223"/>
    <w:rsid w:val="002433C8"/>
    <w:rsid w:val="002540B8"/>
    <w:rsid w:val="0025620C"/>
    <w:rsid w:val="00261957"/>
    <w:rsid w:val="00265B77"/>
    <w:rsid w:val="00286BEB"/>
    <w:rsid w:val="00287C97"/>
    <w:rsid w:val="0029014A"/>
    <w:rsid w:val="0029049E"/>
    <w:rsid w:val="00297EC1"/>
    <w:rsid w:val="002A67E8"/>
    <w:rsid w:val="002B2A4E"/>
    <w:rsid w:val="002B4409"/>
    <w:rsid w:val="002B7E9E"/>
    <w:rsid w:val="002C14DC"/>
    <w:rsid w:val="002D037E"/>
    <w:rsid w:val="002D22F1"/>
    <w:rsid w:val="002E5395"/>
    <w:rsid w:val="002E60C3"/>
    <w:rsid w:val="002F1E16"/>
    <w:rsid w:val="002F28B3"/>
    <w:rsid w:val="002F470B"/>
    <w:rsid w:val="002F4B98"/>
    <w:rsid w:val="002F6438"/>
    <w:rsid w:val="00301757"/>
    <w:rsid w:val="003030F5"/>
    <w:rsid w:val="00303CCD"/>
    <w:rsid w:val="003054B4"/>
    <w:rsid w:val="003228B3"/>
    <w:rsid w:val="0034183D"/>
    <w:rsid w:val="003439EE"/>
    <w:rsid w:val="003465CB"/>
    <w:rsid w:val="0034688B"/>
    <w:rsid w:val="00355F1E"/>
    <w:rsid w:val="00357668"/>
    <w:rsid w:val="003613F3"/>
    <w:rsid w:val="003615AA"/>
    <w:rsid w:val="003629E3"/>
    <w:rsid w:val="00364227"/>
    <w:rsid w:val="00377043"/>
    <w:rsid w:val="003919FA"/>
    <w:rsid w:val="003966F6"/>
    <w:rsid w:val="003A1834"/>
    <w:rsid w:val="003A7941"/>
    <w:rsid w:val="003B4DCB"/>
    <w:rsid w:val="003B53F3"/>
    <w:rsid w:val="003C3F11"/>
    <w:rsid w:val="003C5FFE"/>
    <w:rsid w:val="003E1A82"/>
    <w:rsid w:val="003E4B2F"/>
    <w:rsid w:val="004043AC"/>
    <w:rsid w:val="00411E76"/>
    <w:rsid w:val="00416A71"/>
    <w:rsid w:val="004214A5"/>
    <w:rsid w:val="0042166A"/>
    <w:rsid w:val="00432988"/>
    <w:rsid w:val="004403C2"/>
    <w:rsid w:val="0045480F"/>
    <w:rsid w:val="004553C7"/>
    <w:rsid w:val="0046635F"/>
    <w:rsid w:val="004831EF"/>
    <w:rsid w:val="0049438D"/>
    <w:rsid w:val="004969E6"/>
    <w:rsid w:val="00496CA4"/>
    <w:rsid w:val="004A087C"/>
    <w:rsid w:val="004A7FD5"/>
    <w:rsid w:val="004B71B7"/>
    <w:rsid w:val="004C5AF0"/>
    <w:rsid w:val="004D0AC3"/>
    <w:rsid w:val="004E3EB7"/>
    <w:rsid w:val="004E5D8F"/>
    <w:rsid w:val="004F0045"/>
    <w:rsid w:val="004F1CCF"/>
    <w:rsid w:val="004F4831"/>
    <w:rsid w:val="004F6C4B"/>
    <w:rsid w:val="00520394"/>
    <w:rsid w:val="00520A32"/>
    <w:rsid w:val="005338F0"/>
    <w:rsid w:val="00534906"/>
    <w:rsid w:val="005372DD"/>
    <w:rsid w:val="0054063F"/>
    <w:rsid w:val="00540842"/>
    <w:rsid w:val="00541F0C"/>
    <w:rsid w:val="00546E2D"/>
    <w:rsid w:val="00552C00"/>
    <w:rsid w:val="00552DA9"/>
    <w:rsid w:val="0055550B"/>
    <w:rsid w:val="005629A6"/>
    <w:rsid w:val="005639D7"/>
    <w:rsid w:val="00563B47"/>
    <w:rsid w:val="00564AA5"/>
    <w:rsid w:val="00572958"/>
    <w:rsid w:val="00573071"/>
    <w:rsid w:val="0059047E"/>
    <w:rsid w:val="00595E82"/>
    <w:rsid w:val="005A0836"/>
    <w:rsid w:val="005A6BDE"/>
    <w:rsid w:val="005B37E3"/>
    <w:rsid w:val="005B425D"/>
    <w:rsid w:val="005C3DF0"/>
    <w:rsid w:val="005C7F44"/>
    <w:rsid w:val="005D7365"/>
    <w:rsid w:val="005F1FAA"/>
    <w:rsid w:val="005F7575"/>
    <w:rsid w:val="005F7D72"/>
    <w:rsid w:val="005F7DB1"/>
    <w:rsid w:val="00603247"/>
    <w:rsid w:val="0060382C"/>
    <w:rsid w:val="00605C4B"/>
    <w:rsid w:val="00606079"/>
    <w:rsid w:val="0061469E"/>
    <w:rsid w:val="00615734"/>
    <w:rsid w:val="00617B1A"/>
    <w:rsid w:val="00625258"/>
    <w:rsid w:val="0063379B"/>
    <w:rsid w:val="0064231D"/>
    <w:rsid w:val="006472FF"/>
    <w:rsid w:val="0065433C"/>
    <w:rsid w:val="006553A0"/>
    <w:rsid w:val="006574AD"/>
    <w:rsid w:val="00667885"/>
    <w:rsid w:val="00673D22"/>
    <w:rsid w:val="00680FA3"/>
    <w:rsid w:val="00691E96"/>
    <w:rsid w:val="0069428C"/>
    <w:rsid w:val="006A21E0"/>
    <w:rsid w:val="006A3690"/>
    <w:rsid w:val="006B235E"/>
    <w:rsid w:val="006D2404"/>
    <w:rsid w:val="006E3A68"/>
    <w:rsid w:val="006E531D"/>
    <w:rsid w:val="006F476F"/>
    <w:rsid w:val="00701588"/>
    <w:rsid w:val="00703C50"/>
    <w:rsid w:val="00705A08"/>
    <w:rsid w:val="00706A2A"/>
    <w:rsid w:val="007101AF"/>
    <w:rsid w:val="00711864"/>
    <w:rsid w:val="0071432B"/>
    <w:rsid w:val="00720296"/>
    <w:rsid w:val="007246AE"/>
    <w:rsid w:val="00727EF7"/>
    <w:rsid w:val="00732CD6"/>
    <w:rsid w:val="007404E9"/>
    <w:rsid w:val="007408CB"/>
    <w:rsid w:val="00741151"/>
    <w:rsid w:val="00742875"/>
    <w:rsid w:val="007462A5"/>
    <w:rsid w:val="00746626"/>
    <w:rsid w:val="00747671"/>
    <w:rsid w:val="0075131A"/>
    <w:rsid w:val="00757C6D"/>
    <w:rsid w:val="00763BBA"/>
    <w:rsid w:val="007646FD"/>
    <w:rsid w:val="00766973"/>
    <w:rsid w:val="00767770"/>
    <w:rsid w:val="00773A94"/>
    <w:rsid w:val="00773DBD"/>
    <w:rsid w:val="00781915"/>
    <w:rsid w:val="007872E0"/>
    <w:rsid w:val="007A1C2F"/>
    <w:rsid w:val="007A6246"/>
    <w:rsid w:val="007C3CFE"/>
    <w:rsid w:val="007D0777"/>
    <w:rsid w:val="007D0806"/>
    <w:rsid w:val="007D6E0E"/>
    <w:rsid w:val="007E39E1"/>
    <w:rsid w:val="00805D1E"/>
    <w:rsid w:val="0081086C"/>
    <w:rsid w:val="00814B56"/>
    <w:rsid w:val="00816B6B"/>
    <w:rsid w:val="00817B09"/>
    <w:rsid w:val="0083660B"/>
    <w:rsid w:val="00842DE6"/>
    <w:rsid w:val="00844722"/>
    <w:rsid w:val="00846E8A"/>
    <w:rsid w:val="00847C65"/>
    <w:rsid w:val="0085014A"/>
    <w:rsid w:val="00853B64"/>
    <w:rsid w:val="00856B44"/>
    <w:rsid w:val="0085711C"/>
    <w:rsid w:val="00857599"/>
    <w:rsid w:val="00861E36"/>
    <w:rsid w:val="008631D6"/>
    <w:rsid w:val="008707B6"/>
    <w:rsid w:val="008754D6"/>
    <w:rsid w:val="008800F7"/>
    <w:rsid w:val="00882003"/>
    <w:rsid w:val="008963ED"/>
    <w:rsid w:val="008A26C9"/>
    <w:rsid w:val="008B15AB"/>
    <w:rsid w:val="008B5F2C"/>
    <w:rsid w:val="008B787B"/>
    <w:rsid w:val="008C673C"/>
    <w:rsid w:val="008C70B8"/>
    <w:rsid w:val="008D3F02"/>
    <w:rsid w:val="009028CD"/>
    <w:rsid w:val="00907731"/>
    <w:rsid w:val="00907B93"/>
    <w:rsid w:val="0091384B"/>
    <w:rsid w:val="009248B4"/>
    <w:rsid w:val="0092620D"/>
    <w:rsid w:val="00927B80"/>
    <w:rsid w:val="00931234"/>
    <w:rsid w:val="00935731"/>
    <w:rsid w:val="0093651A"/>
    <w:rsid w:val="009375CD"/>
    <w:rsid w:val="00946A2A"/>
    <w:rsid w:val="00954150"/>
    <w:rsid w:val="0096303B"/>
    <w:rsid w:val="009656AC"/>
    <w:rsid w:val="0098342D"/>
    <w:rsid w:val="009A1F52"/>
    <w:rsid w:val="009B02A9"/>
    <w:rsid w:val="009B580E"/>
    <w:rsid w:val="009D0B4E"/>
    <w:rsid w:val="009D24D6"/>
    <w:rsid w:val="009D5A21"/>
    <w:rsid w:val="009D6AD8"/>
    <w:rsid w:val="009E1AAC"/>
    <w:rsid w:val="009E4944"/>
    <w:rsid w:val="009F20AD"/>
    <w:rsid w:val="00A009E2"/>
    <w:rsid w:val="00A06AA9"/>
    <w:rsid w:val="00A06F34"/>
    <w:rsid w:val="00A1321D"/>
    <w:rsid w:val="00A155EE"/>
    <w:rsid w:val="00A21C53"/>
    <w:rsid w:val="00A22047"/>
    <w:rsid w:val="00A22CA8"/>
    <w:rsid w:val="00A2347C"/>
    <w:rsid w:val="00A2426E"/>
    <w:rsid w:val="00A35D72"/>
    <w:rsid w:val="00A36229"/>
    <w:rsid w:val="00A365DE"/>
    <w:rsid w:val="00A37582"/>
    <w:rsid w:val="00A419BA"/>
    <w:rsid w:val="00A525D9"/>
    <w:rsid w:val="00A60C58"/>
    <w:rsid w:val="00A617C3"/>
    <w:rsid w:val="00A67C02"/>
    <w:rsid w:val="00A716F2"/>
    <w:rsid w:val="00A72C1A"/>
    <w:rsid w:val="00A7591B"/>
    <w:rsid w:val="00A8158B"/>
    <w:rsid w:val="00A87DF9"/>
    <w:rsid w:val="00A90DD9"/>
    <w:rsid w:val="00A97B04"/>
    <w:rsid w:val="00AA072B"/>
    <w:rsid w:val="00AB236E"/>
    <w:rsid w:val="00AB32E0"/>
    <w:rsid w:val="00AC4FC9"/>
    <w:rsid w:val="00AD4BC0"/>
    <w:rsid w:val="00AE0B78"/>
    <w:rsid w:val="00AE3E60"/>
    <w:rsid w:val="00AF0BB8"/>
    <w:rsid w:val="00AF1C45"/>
    <w:rsid w:val="00B01CD0"/>
    <w:rsid w:val="00B025DC"/>
    <w:rsid w:val="00B03936"/>
    <w:rsid w:val="00B03ADF"/>
    <w:rsid w:val="00B0597F"/>
    <w:rsid w:val="00B11482"/>
    <w:rsid w:val="00B20699"/>
    <w:rsid w:val="00B269C8"/>
    <w:rsid w:val="00B27534"/>
    <w:rsid w:val="00B3193D"/>
    <w:rsid w:val="00B33E66"/>
    <w:rsid w:val="00B40CFA"/>
    <w:rsid w:val="00B451ED"/>
    <w:rsid w:val="00B45566"/>
    <w:rsid w:val="00B51C2C"/>
    <w:rsid w:val="00B55A2A"/>
    <w:rsid w:val="00B64774"/>
    <w:rsid w:val="00B817FC"/>
    <w:rsid w:val="00B90A91"/>
    <w:rsid w:val="00B970E1"/>
    <w:rsid w:val="00B971EA"/>
    <w:rsid w:val="00BA44EB"/>
    <w:rsid w:val="00BA5325"/>
    <w:rsid w:val="00BB1754"/>
    <w:rsid w:val="00BB452B"/>
    <w:rsid w:val="00BC7661"/>
    <w:rsid w:val="00BD0AB4"/>
    <w:rsid w:val="00BD3C38"/>
    <w:rsid w:val="00BF73A6"/>
    <w:rsid w:val="00BF7950"/>
    <w:rsid w:val="00C0122C"/>
    <w:rsid w:val="00C01CFC"/>
    <w:rsid w:val="00C02F09"/>
    <w:rsid w:val="00C0364D"/>
    <w:rsid w:val="00C059DF"/>
    <w:rsid w:val="00C102ED"/>
    <w:rsid w:val="00C123AE"/>
    <w:rsid w:val="00C1400D"/>
    <w:rsid w:val="00C25CA3"/>
    <w:rsid w:val="00C33833"/>
    <w:rsid w:val="00C33973"/>
    <w:rsid w:val="00C40B6C"/>
    <w:rsid w:val="00C41328"/>
    <w:rsid w:val="00C538EB"/>
    <w:rsid w:val="00C61F1B"/>
    <w:rsid w:val="00C63445"/>
    <w:rsid w:val="00C81EA1"/>
    <w:rsid w:val="00C86BA9"/>
    <w:rsid w:val="00C953DA"/>
    <w:rsid w:val="00C95E89"/>
    <w:rsid w:val="00CA706E"/>
    <w:rsid w:val="00CA7D5C"/>
    <w:rsid w:val="00CB70FE"/>
    <w:rsid w:val="00CC531B"/>
    <w:rsid w:val="00CD07E5"/>
    <w:rsid w:val="00CD60D8"/>
    <w:rsid w:val="00CE5223"/>
    <w:rsid w:val="00CE5A08"/>
    <w:rsid w:val="00CF11CE"/>
    <w:rsid w:val="00CF2896"/>
    <w:rsid w:val="00CF314B"/>
    <w:rsid w:val="00CF4C13"/>
    <w:rsid w:val="00CF76F6"/>
    <w:rsid w:val="00D04FE5"/>
    <w:rsid w:val="00D10480"/>
    <w:rsid w:val="00D148AE"/>
    <w:rsid w:val="00D155D9"/>
    <w:rsid w:val="00D15713"/>
    <w:rsid w:val="00D165E7"/>
    <w:rsid w:val="00D33388"/>
    <w:rsid w:val="00D4047E"/>
    <w:rsid w:val="00D405BD"/>
    <w:rsid w:val="00D443A9"/>
    <w:rsid w:val="00D56363"/>
    <w:rsid w:val="00D6257A"/>
    <w:rsid w:val="00D62D20"/>
    <w:rsid w:val="00D64034"/>
    <w:rsid w:val="00D75B27"/>
    <w:rsid w:val="00D81167"/>
    <w:rsid w:val="00D8117A"/>
    <w:rsid w:val="00D82B70"/>
    <w:rsid w:val="00D83A8D"/>
    <w:rsid w:val="00D90490"/>
    <w:rsid w:val="00D9115F"/>
    <w:rsid w:val="00D92166"/>
    <w:rsid w:val="00D95B74"/>
    <w:rsid w:val="00DA2640"/>
    <w:rsid w:val="00DA6DC8"/>
    <w:rsid w:val="00DA74B8"/>
    <w:rsid w:val="00DB1F96"/>
    <w:rsid w:val="00DB69B8"/>
    <w:rsid w:val="00DD3082"/>
    <w:rsid w:val="00DF6EAF"/>
    <w:rsid w:val="00E0779B"/>
    <w:rsid w:val="00E07C16"/>
    <w:rsid w:val="00E15153"/>
    <w:rsid w:val="00E21749"/>
    <w:rsid w:val="00E21B3E"/>
    <w:rsid w:val="00E32BC9"/>
    <w:rsid w:val="00E40FCC"/>
    <w:rsid w:val="00E51AB6"/>
    <w:rsid w:val="00E54642"/>
    <w:rsid w:val="00E60740"/>
    <w:rsid w:val="00E61BC6"/>
    <w:rsid w:val="00E648E6"/>
    <w:rsid w:val="00E737A5"/>
    <w:rsid w:val="00E758DD"/>
    <w:rsid w:val="00E86D62"/>
    <w:rsid w:val="00E9213C"/>
    <w:rsid w:val="00E93C60"/>
    <w:rsid w:val="00EB5DA7"/>
    <w:rsid w:val="00EB6DBA"/>
    <w:rsid w:val="00EC25F6"/>
    <w:rsid w:val="00EC74DC"/>
    <w:rsid w:val="00ED019C"/>
    <w:rsid w:val="00ED4F29"/>
    <w:rsid w:val="00EF6783"/>
    <w:rsid w:val="00F02AC8"/>
    <w:rsid w:val="00F13756"/>
    <w:rsid w:val="00F15A08"/>
    <w:rsid w:val="00F16915"/>
    <w:rsid w:val="00F2238A"/>
    <w:rsid w:val="00F319D4"/>
    <w:rsid w:val="00F349D4"/>
    <w:rsid w:val="00F4483C"/>
    <w:rsid w:val="00F51846"/>
    <w:rsid w:val="00F53717"/>
    <w:rsid w:val="00F53FC8"/>
    <w:rsid w:val="00F54E78"/>
    <w:rsid w:val="00F713CE"/>
    <w:rsid w:val="00F82FFA"/>
    <w:rsid w:val="00F9233A"/>
    <w:rsid w:val="00F95ED9"/>
    <w:rsid w:val="00FA08E2"/>
    <w:rsid w:val="00FB69D6"/>
    <w:rsid w:val="00FC6F41"/>
    <w:rsid w:val="00FD2921"/>
    <w:rsid w:val="00FE3D78"/>
    <w:rsid w:val="00FE65C7"/>
    <w:rsid w:val="00FE7D1E"/>
    <w:rsid w:val="00FE7F15"/>
    <w:rsid w:val="00FF2B45"/>
    <w:rsid w:val="00FF4B32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FC618A"/>
  <w15:docId w15:val="{49B83515-2D6E-4D39-A2C0-D1E803A9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233A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9233A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9233A"/>
    <w:pPr>
      <w:keepNext/>
      <w:outlineLvl w:val="3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F923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3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233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923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233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F9233A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F9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9233A"/>
    <w:pPr>
      <w:ind w:left="74"/>
    </w:pPr>
  </w:style>
  <w:style w:type="character" w:customStyle="1" w:styleId="a5">
    <w:name w:val="Основной текст с отступом Знак"/>
    <w:basedOn w:val="a0"/>
    <w:link w:val="a4"/>
    <w:rsid w:val="00F9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9233A"/>
    <w:pPr>
      <w:ind w:left="72"/>
    </w:pPr>
  </w:style>
  <w:style w:type="character" w:customStyle="1" w:styleId="22">
    <w:name w:val="Основной текст с отступом 2 Знак"/>
    <w:basedOn w:val="a0"/>
    <w:link w:val="21"/>
    <w:rsid w:val="00F9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9233A"/>
    <w:pPr>
      <w:ind w:left="252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F923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"/>
    <w:basedOn w:val="a"/>
    <w:link w:val="a7"/>
    <w:rsid w:val="00F9233A"/>
    <w:rPr>
      <w:sz w:val="20"/>
    </w:rPr>
  </w:style>
  <w:style w:type="character" w:customStyle="1" w:styleId="a7">
    <w:name w:val="Основной текст Знак"/>
    <w:basedOn w:val="a0"/>
    <w:link w:val="a6"/>
    <w:rsid w:val="00F923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2"/>
    <w:basedOn w:val="a"/>
    <w:link w:val="24"/>
    <w:rsid w:val="00F9233A"/>
    <w:pPr>
      <w:jc w:val="both"/>
    </w:pPr>
  </w:style>
  <w:style w:type="character" w:customStyle="1" w:styleId="24">
    <w:name w:val="Основной текст 2 Знак"/>
    <w:basedOn w:val="a0"/>
    <w:link w:val="23"/>
    <w:rsid w:val="00F9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9233A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F92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9233A"/>
    <w:pPr>
      <w:jc w:val="center"/>
    </w:pPr>
  </w:style>
  <w:style w:type="character" w:customStyle="1" w:styleId="a9">
    <w:name w:val="Заголовок Знак"/>
    <w:basedOn w:val="a0"/>
    <w:link w:val="a8"/>
    <w:rsid w:val="00F9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923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9233A"/>
  </w:style>
  <w:style w:type="paragraph" w:styleId="ad">
    <w:name w:val="header"/>
    <w:basedOn w:val="a"/>
    <w:link w:val="ae"/>
    <w:rsid w:val="00F923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9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rsid w:val="00F9233A"/>
  </w:style>
  <w:style w:type="paragraph" w:styleId="af0">
    <w:name w:val="No Spacing"/>
    <w:uiPriority w:val="1"/>
    <w:qFormat/>
    <w:rsid w:val="00F9233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rmal (Web)"/>
    <w:basedOn w:val="a"/>
    <w:uiPriority w:val="99"/>
    <w:unhideWhenUsed/>
    <w:rsid w:val="00F9233A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F9233A"/>
    <w:rPr>
      <w:b/>
      <w:bCs/>
    </w:rPr>
  </w:style>
  <w:style w:type="paragraph" w:styleId="af3">
    <w:name w:val="List Paragraph"/>
    <w:basedOn w:val="a"/>
    <w:uiPriority w:val="34"/>
    <w:qFormat/>
    <w:rsid w:val="00F923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F9233A"/>
  </w:style>
  <w:style w:type="paragraph" w:customStyle="1" w:styleId="h1">
    <w:name w:val="h1"/>
    <w:basedOn w:val="a"/>
    <w:rsid w:val="00F9233A"/>
    <w:pPr>
      <w:spacing w:after="430"/>
      <w:ind w:right="2448"/>
    </w:pPr>
    <w:rPr>
      <w:rFonts w:ascii="Arial" w:hAnsi="Arial" w:cs="Arial"/>
      <w:b/>
      <w:bCs/>
      <w:color w:val="000000"/>
      <w:sz w:val="39"/>
      <w:szCs w:val="39"/>
    </w:rPr>
  </w:style>
  <w:style w:type="character" w:customStyle="1" w:styleId="apple-style-span">
    <w:name w:val="apple-style-span"/>
    <w:basedOn w:val="a0"/>
    <w:rsid w:val="00F9233A"/>
  </w:style>
  <w:style w:type="character" w:customStyle="1" w:styleId="apple-converted-space">
    <w:name w:val="apple-converted-space"/>
    <w:basedOn w:val="a0"/>
    <w:rsid w:val="00F9233A"/>
  </w:style>
  <w:style w:type="character" w:customStyle="1" w:styleId="c3">
    <w:name w:val="c3"/>
    <w:basedOn w:val="a0"/>
    <w:rsid w:val="00F9233A"/>
  </w:style>
  <w:style w:type="paragraph" w:customStyle="1" w:styleId="11">
    <w:name w:val="Без интервала1"/>
    <w:rsid w:val="00F923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+ Полужирный"/>
    <w:rsid w:val="00F9233A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F9233A"/>
    <w:rPr>
      <w:rFonts w:ascii="Gungsuh" w:eastAsia="Gungsuh" w:cs="Gungsuh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F9233A"/>
    <w:rPr>
      <w:rFonts w:ascii="Gungsuh" w:eastAsia="Gungsuh" w:cs="Gungsuh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"/>
    <w:rsid w:val="00F9233A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F9233A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F9233A"/>
    <w:rPr>
      <w:rFonts w:ascii="Times New Roman" w:hAnsi="Times New Roman" w:cs="Times New Roman"/>
      <w:b/>
      <w:bCs/>
      <w:sz w:val="24"/>
      <w:szCs w:val="24"/>
    </w:rPr>
  </w:style>
  <w:style w:type="character" w:customStyle="1" w:styleId="BookAntiqua5">
    <w:name w:val="Основной текст + Book Antiqua5"/>
    <w:rsid w:val="00F9233A"/>
    <w:rPr>
      <w:rFonts w:ascii="Book Antiqua" w:hAnsi="Book Antiqua" w:cs="Book Antiqua"/>
      <w:sz w:val="20"/>
      <w:szCs w:val="20"/>
      <w:u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F9233A"/>
    <w:rPr>
      <w:rFonts w:ascii="Impact" w:hAnsi="Impact" w:cs="Impact"/>
      <w:noProof/>
      <w:sz w:val="27"/>
      <w:szCs w:val="27"/>
      <w:u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F9233A"/>
    <w:rPr>
      <w:rFonts w:ascii="Candara" w:hAnsi="Candara" w:cs="Candara"/>
      <w:noProof/>
      <w:sz w:val="22"/>
      <w:szCs w:val="22"/>
      <w:u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F9233A"/>
    <w:rPr>
      <w:rFonts w:ascii="Century Gothic" w:hAnsi="Century Gothic" w:cs="Century Gothic"/>
      <w:sz w:val="32"/>
      <w:szCs w:val="32"/>
      <w:u w:val="none"/>
      <w:lang w:val="en-US" w:eastAsia="en-US" w:bidi="ar-SA"/>
    </w:rPr>
  </w:style>
  <w:style w:type="paragraph" w:customStyle="1" w:styleId="c5">
    <w:name w:val="c5"/>
    <w:basedOn w:val="a"/>
    <w:rsid w:val="00F9233A"/>
    <w:pPr>
      <w:spacing w:before="100" w:beforeAutospacing="1" w:after="100" w:afterAutospacing="1"/>
    </w:pPr>
  </w:style>
  <w:style w:type="paragraph" w:customStyle="1" w:styleId="af5">
    <w:name w:val="заг таблицы"/>
    <w:basedOn w:val="a"/>
    <w:rsid w:val="00F9233A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  <w:lang w:eastAsia="en-US"/>
    </w:rPr>
  </w:style>
  <w:style w:type="paragraph" w:customStyle="1" w:styleId="af6">
    <w:name w:val="таблица"/>
    <w:basedOn w:val="a6"/>
    <w:rsid w:val="00F9233A"/>
    <w:pPr>
      <w:autoSpaceDE w:val="0"/>
      <w:autoSpaceDN w:val="0"/>
      <w:adjustRightInd w:val="0"/>
      <w:spacing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Standard">
    <w:name w:val="Standard"/>
    <w:rsid w:val="00F9233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f7">
    <w:name w:val="Содержимое таблицы"/>
    <w:basedOn w:val="a"/>
    <w:rsid w:val="00F9233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Default">
    <w:name w:val="Default"/>
    <w:rsid w:val="00F92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3">
    <w:name w:val="WW8Num3"/>
    <w:basedOn w:val="a2"/>
    <w:rsid w:val="00F9233A"/>
    <w:pPr>
      <w:numPr>
        <w:numId w:val="6"/>
      </w:numPr>
    </w:pPr>
  </w:style>
  <w:style w:type="paragraph" w:styleId="af8">
    <w:name w:val="caption"/>
    <w:basedOn w:val="a"/>
    <w:next w:val="a"/>
    <w:qFormat/>
    <w:rsid w:val="00F9233A"/>
    <w:pPr>
      <w:spacing w:line="360" w:lineRule="auto"/>
      <w:jc w:val="both"/>
    </w:pPr>
    <w:rPr>
      <w:b/>
      <w:szCs w:val="20"/>
    </w:rPr>
  </w:style>
  <w:style w:type="character" w:customStyle="1" w:styleId="25">
    <w:name w:val="Знак Знак2"/>
    <w:rsid w:val="00F9233A"/>
    <w:rPr>
      <w:sz w:val="24"/>
      <w:szCs w:val="24"/>
    </w:rPr>
  </w:style>
  <w:style w:type="character" w:customStyle="1" w:styleId="c2">
    <w:name w:val="c2"/>
    <w:basedOn w:val="a0"/>
    <w:rsid w:val="00F9233A"/>
  </w:style>
  <w:style w:type="character" w:customStyle="1" w:styleId="StrongEmphasis">
    <w:name w:val="Strong Emphasis"/>
    <w:rsid w:val="00F9233A"/>
    <w:rPr>
      <w:b/>
      <w:bCs/>
    </w:rPr>
  </w:style>
  <w:style w:type="paragraph" w:styleId="af9">
    <w:name w:val="Balloon Text"/>
    <w:basedOn w:val="a"/>
    <w:link w:val="afa"/>
    <w:rsid w:val="00F9233A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9233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rt-postheadericon">
    <w:name w:val="art-postheadericon"/>
    <w:basedOn w:val="a0"/>
    <w:rsid w:val="00097585"/>
  </w:style>
  <w:style w:type="table" w:customStyle="1" w:styleId="12">
    <w:name w:val="Сетка таблицы1"/>
    <w:basedOn w:val="a1"/>
    <w:next w:val="a3"/>
    <w:uiPriority w:val="59"/>
    <w:rsid w:val="00CF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2F1E16"/>
    <w:rPr>
      <w:color w:val="0000FF"/>
      <w:u w:val="single"/>
    </w:rPr>
  </w:style>
  <w:style w:type="paragraph" w:customStyle="1" w:styleId="c25">
    <w:name w:val="c25"/>
    <w:basedOn w:val="a"/>
    <w:rsid w:val="0001146D"/>
    <w:pPr>
      <w:spacing w:before="100" w:beforeAutospacing="1" w:after="100" w:afterAutospacing="1"/>
    </w:pPr>
  </w:style>
  <w:style w:type="character" w:customStyle="1" w:styleId="c67">
    <w:name w:val="c67"/>
    <w:basedOn w:val="a0"/>
    <w:rsid w:val="0001146D"/>
  </w:style>
  <w:style w:type="character" w:customStyle="1" w:styleId="c19">
    <w:name w:val="c19"/>
    <w:basedOn w:val="a0"/>
    <w:rsid w:val="0001146D"/>
  </w:style>
  <w:style w:type="character" w:styleId="afc">
    <w:name w:val="Emphasis"/>
    <w:basedOn w:val="a0"/>
    <w:uiPriority w:val="20"/>
    <w:qFormat/>
    <w:rsid w:val="00076D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48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684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1648">
                              <w:marLeft w:val="0"/>
                              <w:marRight w:val="0"/>
                              <w:marTop w:val="78"/>
                              <w:marBottom w:val="78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6966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50620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Качество освоения образовательных областей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на 01.06.2025 г.  (%).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младшая группа</c:v>
                </c:pt>
                <c:pt idx="1">
                  <c:v>старшая группа</c:v>
                </c:pt>
                <c:pt idx="2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23</c:v>
                </c:pt>
                <c:pt idx="1">
                  <c:v>55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00-40D0-BE80-2D621BE773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младшая группа</c:v>
                </c:pt>
                <c:pt idx="1">
                  <c:v>старшая группа</c:v>
                </c:pt>
                <c:pt idx="2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59</c:v>
                </c:pt>
                <c:pt idx="1">
                  <c:v>45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00-40D0-BE80-2D621BE773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младшая группа</c:v>
                </c:pt>
                <c:pt idx="1">
                  <c:v>старшая группа</c:v>
                </c:pt>
                <c:pt idx="2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00-40D0-BE80-2D621BE77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851040"/>
        <c:axId val="505851432"/>
      </c:barChart>
      <c:catAx>
        <c:axId val="5058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851432"/>
        <c:crosses val="autoZero"/>
        <c:auto val="1"/>
        <c:lblAlgn val="ctr"/>
        <c:lblOffset val="100"/>
        <c:noMultiLvlLbl val="0"/>
      </c:catAx>
      <c:valAx>
        <c:axId val="505851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8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FAA8-9366-44CF-8D55-D8785FF8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7485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№ 37</cp:lastModifiedBy>
  <cp:revision>12</cp:revision>
  <cp:lastPrinted>2021-08-09T07:17:00Z</cp:lastPrinted>
  <dcterms:created xsi:type="dcterms:W3CDTF">2021-07-31T08:05:00Z</dcterms:created>
  <dcterms:modified xsi:type="dcterms:W3CDTF">2025-09-06T20:00:00Z</dcterms:modified>
</cp:coreProperties>
</file>