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-1022831</wp:posOffset>
            </wp:positionH>
            <wp:positionV relativeFrom="paragraph">
              <wp:posOffset>-451485</wp:posOffset>
            </wp:positionV>
            <wp:extent cx="7487131" cy="11508068"/>
            <wp:effectExtent l="0" t="0" r="0" b="0"/>
            <wp:wrapNone/>
            <wp:docPr id="6" name="Рисунок 6" descr="C:\Users\МБДОУ № 37\Desktop\2025 НУЖНО\2025-09-02\Кал. тем.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БДОУ № 37\Desktop\2025 НУЖНО\2025-09-02\Кал. тем. 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41" cy="1151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47FBA" w:rsidRDefault="00847FBA" w:rsidP="00847FBA">
      <w:pPr>
        <w:pStyle w:val="a8"/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7FBA" w:rsidRDefault="00847FB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164A" w:rsidRPr="0081164A" w:rsidRDefault="0081164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>Построени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 образовательного процесса в МБ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«Детский сад № 37</w:t>
      </w:r>
      <w:r w:rsidR="00211E51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города Иваново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осуществляется в соответств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ии с календарно - тематическим 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планированием на учебный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год,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где указаны темы недель. </w:t>
      </w:r>
    </w:p>
    <w:p w:rsidR="003D41AE" w:rsidRDefault="0081164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ФГОС ДО раз</w:t>
      </w:r>
      <w:r w:rsidR="00211E51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работана единая форма календарно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>-тематического планирования</w:t>
      </w:r>
      <w:r w:rsidR="003D41A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1164A" w:rsidRPr="0081164A" w:rsidRDefault="0081164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Методические указания к тематическому планированию: </w:t>
      </w:r>
    </w:p>
    <w:p w:rsidR="0081164A" w:rsidRPr="0081164A" w:rsidRDefault="0081164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>1. Тематическое планирование разраб</w:t>
      </w:r>
      <w:r w:rsidR="003D41AE">
        <w:rPr>
          <w:rFonts w:ascii="Times New Roman" w:hAnsi="Times New Roman" w:cs="Times New Roman"/>
          <w:noProof/>
          <w:sz w:val="28"/>
          <w:szCs w:val="28"/>
          <w:lang w:eastAsia="ru-RU"/>
        </w:rPr>
        <w:t>отано в соответствии с ФОП ДО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81164A" w:rsidRPr="0081164A" w:rsidRDefault="0081164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>2. Тематическое планирование разработано на основе Календаря праздников и знаменательных дат и событий. Выбор именно да</w:t>
      </w:r>
      <w:r w:rsidR="00211E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нного принципа обусловлен тем, 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обязательный Календарный план воспитательной работы, который представлен в ФОП ДО, основан именно на знаменательных датах. </w:t>
      </w:r>
    </w:p>
    <w:p w:rsidR="00775AA1" w:rsidRPr="0081164A" w:rsidRDefault="0081164A" w:rsidP="008116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>3. Тематическое планирование разраб</w:t>
      </w:r>
      <w:r w:rsidR="00211E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отано, исходя из цели ФОП ДО.  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Целью Федеральной программы является разностороннее развитие ребёнка в период дошкольного детства с учётом возрастных и </w:t>
      </w:r>
      <w:r w:rsidR="00211E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индивидуальных особенностей на </w:t>
      </w:r>
      <w:r w:rsidRPr="0081164A">
        <w:rPr>
          <w:rFonts w:ascii="Times New Roman" w:hAnsi="Times New Roman" w:cs="Times New Roman"/>
          <w:noProof/>
          <w:sz w:val="28"/>
          <w:szCs w:val="28"/>
          <w:lang w:eastAsia="ru-RU"/>
        </w:rPr>
        <w:t>основе духовно-нравственных ценностей российского народа, исторических и национально-культурных традиций.</w:t>
      </w:r>
    </w:p>
    <w:p w:rsidR="00775AA1" w:rsidRPr="0081164A" w:rsidRDefault="00775AA1" w:rsidP="00AF68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AA1" w:rsidRPr="0081164A" w:rsidRDefault="00775AA1" w:rsidP="00AF68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AA1" w:rsidRPr="0081164A" w:rsidRDefault="00775AA1" w:rsidP="00AF685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94" w:tblpY="21"/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6237"/>
      </w:tblGrid>
      <w:tr w:rsidR="00775AA1" w:rsidRPr="00DA2C0E" w:rsidTr="004B0A2B">
        <w:trPr>
          <w:cantSplit/>
          <w:trHeight w:val="1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lastRenderedPageBreak/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775AA1" w:rsidRPr="00DA2C0E" w:rsidRDefault="00775AA1" w:rsidP="004B0A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Неделя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775AA1" w:rsidRPr="00DA2C0E" w:rsidRDefault="00775AA1" w:rsidP="004B0A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Тема</w:t>
            </w:r>
          </w:p>
        </w:tc>
      </w:tr>
      <w:tr w:rsidR="00775AA1" w:rsidRPr="00DA2C0E" w:rsidTr="004B0A2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Сентябрь</w:t>
            </w:r>
          </w:p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1-5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До свидания, лето!</w:t>
            </w:r>
          </w:p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Здравствуй, детский сад! 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(</w:t>
            </w:r>
            <w:r w:rsidRPr="00F6509D">
              <w:rPr>
                <w:rFonts w:ascii="Times New Roman" w:hAnsi="Times New Roman" w:cs="Times New Roman"/>
                <w:i/>
                <w:sz w:val="32"/>
                <w:szCs w:val="32"/>
              </w:rPr>
              <w:t>Всё про детский сад.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Сказочная осень.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(</w:t>
            </w:r>
            <w:r w:rsidRPr="001420FA">
              <w:rPr>
                <w:rFonts w:ascii="Times New Roman" w:hAnsi="Times New Roman" w:cs="Times New Roman"/>
                <w:i/>
                <w:sz w:val="32"/>
                <w:szCs w:val="32"/>
              </w:rPr>
              <w:t>Цвета осени. Природа осенью.)</w:t>
            </w:r>
          </w:p>
        </w:tc>
      </w:tr>
      <w:tr w:rsidR="00775AA1" w:rsidRPr="00DA2C0E" w:rsidTr="004B0A2B">
        <w:trPr>
          <w:trHeight w:val="81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15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Дары осени</w:t>
            </w:r>
          </w:p>
          <w:p w:rsidR="00775AA1" w:rsidRPr="00DA2C0E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(овощи, фрукты, ягоды)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22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Мы растем здоровыми.</w:t>
            </w:r>
          </w:p>
        </w:tc>
      </w:tr>
      <w:tr w:rsidR="00775AA1" w:rsidRPr="00DA2C0E" w:rsidTr="004B0A2B">
        <w:trPr>
          <w:trHeight w:val="40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29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сентября-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октября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  <w:lang w:eastAsia="ru-RU"/>
              </w:rPr>
              <w:t>Моя семья.</w:t>
            </w:r>
          </w:p>
        </w:tc>
      </w:tr>
      <w:tr w:rsidR="00775AA1" w:rsidRPr="00DA2C0E" w:rsidTr="004B0A2B">
        <w:trPr>
          <w:trHeight w:val="5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6-10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Осень, осень в гости просим.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(приметы, сезонные изменения в природе, жизни животных и людей)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13-17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Хлеб – всему голова!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(</w:t>
            </w:r>
            <w:r w:rsidRPr="001420FA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Бережное отношение к продукт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ам сельскохозяйственного труда. </w:t>
            </w:r>
            <w:r w:rsidRPr="001420FA">
              <w:rPr>
                <w:rFonts w:ascii="Times New Roman" w:hAnsi="Times New Roman" w:cs="Times New Roman"/>
                <w:i/>
                <w:sz w:val="32"/>
                <w:szCs w:val="32"/>
              </w:rPr>
              <w:t>Значение хлеба в жизни человека.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20-24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Перелетные птицы.</w:t>
            </w:r>
          </w:p>
        </w:tc>
      </w:tr>
      <w:tr w:rsidR="00775AA1" w:rsidRPr="00DA2C0E" w:rsidTr="004B0A2B">
        <w:trPr>
          <w:trHeight w:val="48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27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32"/>
                <w:szCs w:val="32"/>
                <w:lang w:eastAsia="ru-RU"/>
              </w:rPr>
              <w:t>Иваново - мой город.</w:t>
            </w:r>
          </w:p>
          <w:p w:rsidR="00775AA1" w:rsidRPr="00DA2C0E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(достопримечательности, улицы, дома, знаменитые люди)</w:t>
            </w:r>
          </w:p>
        </w:tc>
      </w:tr>
      <w:tr w:rsidR="00775AA1" w:rsidRPr="00DA2C0E" w:rsidTr="004B0A2B">
        <w:trPr>
          <w:trHeight w:val="3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3, 5-7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Мой любимый город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. </w:t>
            </w:r>
          </w:p>
          <w:p w:rsidR="00775AA1" w:rsidRPr="001420FA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(</w:t>
            </w:r>
            <w:r w:rsidRPr="001420FA">
              <w:rPr>
                <w:rFonts w:ascii="Times New Roman" w:hAnsi="Times New Roman" w:cs="Times New Roman"/>
                <w:i/>
                <w:sz w:val="32"/>
                <w:szCs w:val="32"/>
              </w:rPr>
              <w:t>Я в городе, моя улица, мой дом, моя комната, квартира.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775AA1" w:rsidRPr="00DA2C0E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10-14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Россия – Родина моя!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17-21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– человек.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24-28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Материнская нежность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75AA1" w:rsidRPr="00DA2C0E" w:rsidTr="004B0A2B">
        <w:trPr>
          <w:trHeight w:val="8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Pr="003F7192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1-5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75AA1" w:rsidRDefault="00775AA1" w:rsidP="004B0A2B">
            <w:pPr>
              <w:shd w:val="clear" w:color="auto" w:fill="FFFFFF"/>
              <w:spacing w:after="0" w:line="240" w:lineRule="auto"/>
              <w:jc w:val="center"/>
            </w:pPr>
            <w:r w:rsidRPr="00CD1282">
              <w:rPr>
                <w:rFonts w:ascii="Times New Roman" w:hAnsi="Times New Roman" w:cs="Times New Roman"/>
                <w:b/>
                <w:sz w:val="32"/>
                <w:szCs w:val="32"/>
              </w:rPr>
              <w:t>Русская народная игрушка</w:t>
            </w:r>
            <w:r>
              <w:t xml:space="preserve"> </w:t>
            </w:r>
          </w:p>
          <w:p w:rsidR="00775AA1" w:rsidRPr="00CD1282" w:rsidRDefault="00775AA1" w:rsidP="004B0A2B">
            <w:pPr>
              <w:shd w:val="clear" w:color="auto" w:fill="FFFFFF"/>
              <w:spacing w:after="0" w:line="240" w:lineRule="auto"/>
              <w:jc w:val="center"/>
            </w:pPr>
            <w:r w:rsidRPr="00CD1282">
              <w:rPr>
                <w:rFonts w:ascii="Times New Roman" w:hAnsi="Times New Roman" w:cs="Times New Roman"/>
                <w:i/>
                <w:sz w:val="32"/>
                <w:szCs w:val="32"/>
              </w:rPr>
              <w:t>(История русской народной игрушки. Народные промыслы.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8-12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</w:pPr>
            <w:r w:rsidRPr="00F650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  <w:t>Творческая мастерская.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775AA1" w:rsidRPr="00F6509D" w:rsidRDefault="00775AA1" w:rsidP="004B0A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32"/>
                <w:szCs w:val="32"/>
                <w:lang w:eastAsia="ru-RU"/>
              </w:rPr>
              <w:t>(</w:t>
            </w:r>
            <w:r w:rsidRPr="00F6509D">
              <w:rPr>
                <w:rFonts w:ascii="Times New Roman" w:hAnsi="Times New Roman" w:cs="Times New Roman"/>
                <w:i/>
                <w:sz w:val="32"/>
                <w:szCs w:val="32"/>
              </w:rPr>
              <w:t>Знакомство с изв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естными картинами, зданиями архитектуры, н</w:t>
            </w:r>
            <w:r w:rsidRPr="00F6509D">
              <w:rPr>
                <w:rFonts w:ascii="Times New Roman" w:hAnsi="Times New Roman" w:cs="Times New Roman"/>
                <w:i/>
                <w:sz w:val="32"/>
                <w:szCs w:val="32"/>
              </w:rPr>
              <w:t>ародными промыслами.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15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805748" w:rsidRDefault="00775AA1" w:rsidP="004B0A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805748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Игрушки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22-26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Прадники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. 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(</w:t>
            </w:r>
            <w:r w:rsidRPr="00805748">
              <w:rPr>
                <w:rFonts w:ascii="Times New Roman" w:hAnsi="Times New Roman" w:cs="Times New Roman"/>
                <w:i/>
                <w:sz w:val="32"/>
                <w:szCs w:val="32"/>
              </w:rPr>
              <w:t>Про костюмы, атрибуты, музыку, танцы, декорации, артистов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29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DA2C0E"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Нов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огодняя сказка.</w:t>
            </w:r>
          </w:p>
          <w:p w:rsidR="00775AA1" w:rsidRPr="00BF7737" w:rsidRDefault="00775AA1" w:rsidP="004B0A2B">
            <w:pPr>
              <w:spacing w:after="0" w:line="0" w:lineRule="atLeast"/>
              <w:ind w:left="284"/>
              <w:jc w:val="center"/>
              <w:rPr>
                <w:rStyle w:val="a7"/>
                <w:rFonts w:ascii="Times New Roman" w:hAnsi="Times New Roman" w:cs="Times New Roman"/>
                <w:b w:val="0"/>
                <w:i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(</w:t>
            </w:r>
            <w:r w:rsidRPr="00BF7737">
              <w:rPr>
                <w:rStyle w:val="a7"/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Новогодние утренники</w:t>
            </w:r>
            <w:r>
              <w:rPr>
                <w:rStyle w:val="a7"/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12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Новогодние каникулы.</w:t>
            </w:r>
          </w:p>
          <w:p w:rsidR="00775AA1" w:rsidRPr="00805748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805748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(Безопасность дома. Как провели выходные)</w:t>
            </w:r>
          </w:p>
        </w:tc>
      </w:tr>
      <w:tr w:rsidR="00775AA1" w:rsidRPr="00DA2C0E" w:rsidTr="004B0A2B">
        <w:trPr>
          <w:trHeight w:val="5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240" w:lineRule="auto"/>
              <w:jc w:val="center"/>
              <w:textAlignment w:val="baseline"/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805748"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Зимние забавы. Спорт зимой.</w:t>
            </w:r>
          </w:p>
          <w:p w:rsidR="00775AA1" w:rsidRPr="00805748" w:rsidRDefault="00775AA1" w:rsidP="004B0A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Pr="00805748">
              <w:rPr>
                <w:rFonts w:ascii="Times New Roman" w:hAnsi="Times New Roman" w:cs="Times New Roman"/>
                <w:i/>
                <w:sz w:val="32"/>
                <w:szCs w:val="32"/>
              </w:rPr>
              <w:t>Всё о зимних играх, спорте, спортсменах, зимних забавах.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rPr>
          <w:cantSplit/>
          <w:trHeight w:val="5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26-30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240" w:lineRule="auto"/>
              <w:jc w:val="center"/>
              <w:textAlignment w:val="baseline"/>
            </w:pPr>
            <w:r w:rsidRPr="00BF7737">
              <w:rPr>
                <w:rFonts w:ascii="Times New Roman" w:hAnsi="Times New Roman" w:cs="Times New Roman"/>
                <w:b/>
                <w:sz w:val="32"/>
                <w:szCs w:val="32"/>
              </w:rPr>
              <w:t>В январе, в январе, много снега во дворе…</w:t>
            </w:r>
            <w:r>
              <w:t xml:space="preserve"> </w:t>
            </w:r>
          </w:p>
          <w:p w:rsidR="00775AA1" w:rsidRPr="00DA2C0E" w:rsidRDefault="00775AA1" w:rsidP="004B0A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Pr="00BF7737">
              <w:rPr>
                <w:rFonts w:ascii="Times New Roman" w:hAnsi="Times New Roman" w:cs="Times New Roman"/>
                <w:i/>
                <w:sz w:val="32"/>
                <w:szCs w:val="32"/>
              </w:rPr>
              <w:t>Характерные особ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енности зимы. </w:t>
            </w:r>
            <w:r w:rsidRPr="00BF7737">
              <w:rPr>
                <w:rFonts w:ascii="Times New Roman" w:hAnsi="Times New Roman" w:cs="Times New Roman"/>
                <w:i/>
                <w:sz w:val="32"/>
                <w:szCs w:val="32"/>
              </w:rPr>
              <w:t>Изменения в жизни животных, птиц, человека. Представление о свойствах снега. Красота зимней природы.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rPr>
          <w:trHeight w:val="4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Февраль</w:t>
            </w:r>
          </w:p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2-6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DA2C0E"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Неделя 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безопасности.</w:t>
            </w:r>
          </w:p>
          <w:p w:rsidR="00775AA1" w:rsidRPr="00BF7737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BF7737">
              <w:rPr>
                <w:rStyle w:val="a7"/>
                <w:rFonts w:ascii="Times New Roman" w:hAnsi="Times New Roman" w:cs="Times New Roman"/>
                <w:sz w:val="32"/>
                <w:szCs w:val="32"/>
                <w:bdr w:val="none" w:sz="0" w:space="0" w:color="auto" w:frame="1"/>
                <w:shd w:val="clear" w:color="auto" w:fill="FFFFFF"/>
              </w:rPr>
              <w:t>(</w:t>
            </w:r>
            <w:r w:rsidRPr="00BF7737">
              <w:rPr>
                <w:rStyle w:val="a7"/>
                <w:rFonts w:ascii="Times New Roman" w:hAnsi="Times New Roman" w:cs="Times New Roman"/>
                <w:i/>
                <w:sz w:val="32"/>
                <w:szCs w:val="32"/>
                <w:bdr w:val="none" w:sz="0" w:space="0" w:color="auto" w:frame="1"/>
                <w:shd w:val="clear" w:color="auto" w:fill="FFFFFF"/>
              </w:rPr>
              <w:t>Правила дорожной безопасности)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9-13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Школа добрых волшебников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 xml:space="preserve"> (добрые поступки, помощь друзьям, забота о близких и нуждающихся)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16-20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211E5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</w:t>
            </w:r>
            <w:r w:rsidR="00775AA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защитника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х</w:t>
            </w:r>
            <w:r w:rsidR="00775AA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Отечества.</w:t>
            </w:r>
          </w:p>
        </w:tc>
      </w:tr>
      <w:tr w:rsidR="00775AA1" w:rsidRPr="00DA2C0E" w:rsidTr="004B0A2B">
        <w:trPr>
          <w:trHeight w:val="36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24-2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Народные обычаи и традиции на Руси</w:t>
            </w:r>
          </w:p>
          <w:p w:rsidR="00775AA1" w:rsidRPr="00BF7737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BF7737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(</w:t>
            </w:r>
            <w:proofErr w:type="spellStart"/>
            <w:r w:rsidRPr="00BF7737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Масленница</w:t>
            </w:r>
            <w:proofErr w:type="spellEnd"/>
            <w:r w:rsidRPr="00BF7737"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215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Март</w:t>
            </w:r>
          </w:p>
          <w:p w:rsidR="00775AA1" w:rsidRPr="00DA2C0E" w:rsidRDefault="00775AA1" w:rsidP="004B0A2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2-6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Мамы разные нужны, мамы всякие важны.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25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10-13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02368F" w:rsidRDefault="00775AA1" w:rsidP="004B0A2B">
            <w:pPr>
              <w:spacing w:after="0" w:line="240" w:lineRule="auto"/>
              <w:jc w:val="center"/>
              <w:textAlignment w:val="baseline"/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02368F"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Весенние краски.</w:t>
            </w:r>
          </w:p>
          <w:p w:rsidR="00775AA1" w:rsidRPr="00670985" w:rsidRDefault="00775AA1" w:rsidP="004B0A2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32"/>
                <w:szCs w:val="32"/>
                <w:lang w:eastAsia="ru-RU"/>
              </w:rPr>
            </w:pPr>
            <w:r w:rsidRPr="0002368F">
              <w:rPr>
                <w:rStyle w:val="a7"/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(</w:t>
            </w:r>
            <w:r w:rsidRPr="0002368F">
              <w:rPr>
                <w:rFonts w:ascii="Times New Roman" w:hAnsi="Times New Roman" w:cs="Times New Roman"/>
                <w:i/>
                <w:sz w:val="32"/>
                <w:szCs w:val="32"/>
              </w:rPr>
              <w:t>Весенние изменения. Почки и листочки. Календарная весна. Весна в картинах и музыке.</w:t>
            </w:r>
            <w: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5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16-20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240" w:lineRule="auto"/>
              <w:ind w:left="284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Птицы. </w:t>
            </w:r>
          </w:p>
          <w:p w:rsidR="00775AA1" w:rsidRPr="00670985" w:rsidRDefault="00775AA1" w:rsidP="004B0A2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368F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(</w:t>
            </w:r>
            <w:r w:rsidRPr="0002368F">
              <w:rPr>
                <w:rFonts w:ascii="Times New Roman" w:hAnsi="Times New Roman" w:cs="Times New Roman"/>
                <w:i/>
                <w:sz w:val="32"/>
                <w:szCs w:val="32"/>
              </w:rPr>
              <w:t>Всё о птицах. Особенности, разновидности, питание, образ жизни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5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23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Театральная шкатулка</w:t>
            </w:r>
          </w:p>
          <w:p w:rsidR="00775AA1" w:rsidRPr="0002368F" w:rsidRDefault="00775AA1" w:rsidP="004B0A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0236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bdr w:val="none" w:sz="0" w:space="0" w:color="auto" w:frame="1"/>
                <w:lang w:eastAsia="ru-RU"/>
              </w:rPr>
              <w:t>(</w:t>
            </w:r>
            <w:r w:rsidRPr="0002368F">
              <w:rPr>
                <w:rFonts w:ascii="Times New Roman" w:hAnsi="Times New Roman" w:cs="Times New Roman"/>
                <w:i/>
                <w:sz w:val="32"/>
                <w:szCs w:val="32"/>
              </w:rPr>
              <w:t>Виды театра, артисты, директор театра, сцена, декорации. История театра.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rPr>
          <w:trHeight w:val="40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254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30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марта-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апреля 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Я здоровым быть хочу!</w:t>
            </w:r>
          </w:p>
        </w:tc>
      </w:tr>
      <w:tr w:rsidR="00775AA1" w:rsidRPr="00DA2C0E" w:rsidTr="004B0A2B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Апрель</w:t>
            </w:r>
          </w:p>
          <w:p w:rsidR="00775AA1" w:rsidRPr="00DA2C0E" w:rsidRDefault="00775AA1" w:rsidP="004B0A2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   6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Мир к</w:t>
            </w: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осмос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а. (</w:t>
            </w:r>
            <w:r w:rsidRPr="0002368F">
              <w:rPr>
                <w:rFonts w:ascii="Times New Roman" w:hAnsi="Times New Roman" w:cs="Times New Roman"/>
                <w:i/>
                <w:sz w:val="32"/>
                <w:szCs w:val="32"/>
              </w:rPr>
              <w:t>Всё о космосе, космонавтах, солнечной системе, планете земля, космических станциях, кораблях, ракетах.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13-17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Животные весной.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</w:t>
            </w:r>
            <w:r w:rsidRPr="00F45300">
              <w:rPr>
                <w:rFonts w:ascii="Times New Roman" w:hAnsi="Times New Roman" w:cs="Times New Roman"/>
                <w:i/>
                <w:sz w:val="32"/>
                <w:szCs w:val="32"/>
              </w:rPr>
              <w:t>Описание весны, пробуждение всего живого на земле. Весенние и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зменения в природе, поведение</w:t>
            </w:r>
            <w:r w:rsidRPr="00F4530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животных. Пробуждение зверей (на примере медведя, ежа).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20-24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 w:line="0" w:lineRule="atLeast"/>
              <w:ind w:left="284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Книжкина</w:t>
            </w:r>
            <w:proofErr w:type="spellEnd"/>
            <w:r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неделя. </w:t>
            </w:r>
          </w:p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(</w:t>
            </w:r>
            <w:r w:rsidRPr="00F45300">
              <w:rPr>
                <w:rFonts w:ascii="Times New Roman" w:hAnsi="Times New Roman" w:cs="Times New Roman"/>
                <w:i/>
                <w:sz w:val="32"/>
                <w:szCs w:val="32"/>
              </w:rPr>
              <w:t>Всё про книги. Кто их пишет, какие бывают, как их делают. Известные авторы, иллюстраторы.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775AA1" w:rsidRPr="00DA2C0E" w:rsidTr="004B0A2B">
        <w:trPr>
          <w:trHeight w:val="4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   27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Береги свою планету!</w:t>
            </w:r>
          </w:p>
        </w:tc>
      </w:tr>
      <w:tr w:rsidR="00775AA1" w:rsidRPr="00DA2C0E" w:rsidTr="004B0A2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75AA1" w:rsidRPr="00DA2C0E" w:rsidRDefault="00775AA1" w:rsidP="004B0A2B">
            <w:pPr>
              <w:ind w:left="113" w:right="113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4-8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!</w:t>
            </w:r>
          </w:p>
        </w:tc>
      </w:tr>
      <w:tr w:rsidR="00775AA1" w:rsidRPr="00DA2C0E" w:rsidTr="004B0A2B">
        <w:trPr>
          <w:trHeight w:val="519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12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Default="00775AA1" w:rsidP="004B0A2B">
            <w:pPr>
              <w:spacing w:after="0"/>
              <w:ind w:left="284"/>
              <w:jc w:val="center"/>
            </w:pPr>
            <w:r w:rsidRPr="00F45300">
              <w:rPr>
                <w:rFonts w:ascii="Times New Roman" w:hAnsi="Times New Roman" w:cs="Times New Roman"/>
                <w:b/>
                <w:sz w:val="32"/>
                <w:szCs w:val="32"/>
              </w:rPr>
              <w:t>Насекомые и цветы созданы друг для друга</w:t>
            </w:r>
          </w:p>
          <w:p w:rsidR="00775AA1" w:rsidRPr="00F45300" w:rsidRDefault="00775AA1" w:rsidP="004B0A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(С</w:t>
            </w:r>
            <w:r w:rsidRPr="00F45300">
              <w:rPr>
                <w:rFonts w:ascii="Times New Roman" w:hAnsi="Times New Roman" w:cs="Times New Roman"/>
                <w:i/>
                <w:sz w:val="32"/>
                <w:szCs w:val="32"/>
              </w:rPr>
              <w:t>вязи в природе, роль насекомых в этом процессе. Интерес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 окружающему миру.)</w:t>
            </w:r>
          </w:p>
        </w:tc>
      </w:tr>
      <w:tr w:rsidR="00775AA1" w:rsidRPr="00DA2C0E" w:rsidTr="004B0A2B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18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A1" w:rsidRDefault="00775AA1" w:rsidP="004B0A2B">
            <w:pPr>
              <w:spacing w:after="0" w:line="240" w:lineRule="auto"/>
              <w:jc w:val="center"/>
              <w:textAlignment w:val="baseline"/>
            </w:pPr>
            <w:r w:rsidRPr="007660AE">
              <w:rPr>
                <w:rFonts w:ascii="Times New Roman" w:hAnsi="Times New Roman" w:cs="Times New Roman"/>
                <w:b/>
                <w:sz w:val="32"/>
                <w:szCs w:val="32"/>
              </w:rPr>
              <w:t>Труд взрослых</w:t>
            </w:r>
            <w:r>
              <w:t xml:space="preserve"> </w:t>
            </w:r>
          </w:p>
          <w:p w:rsidR="00775AA1" w:rsidRPr="007660AE" w:rsidRDefault="00775AA1" w:rsidP="004B0A2B">
            <w:pPr>
              <w:spacing w:after="0" w:line="240" w:lineRule="auto"/>
              <w:jc w:val="center"/>
              <w:textAlignment w:val="baseline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Pr="007660AE">
              <w:rPr>
                <w:rFonts w:ascii="Times New Roman" w:hAnsi="Times New Roman" w:cs="Times New Roman"/>
                <w:i/>
                <w:sz w:val="32"/>
                <w:szCs w:val="32"/>
              </w:rPr>
              <w:t>Труд взрослых, помощь взрослым, помощь в целом. Домашний труд, общественный труд, ручной тру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д)</w:t>
            </w:r>
          </w:p>
        </w:tc>
      </w:tr>
      <w:tr w:rsidR="00775AA1" w:rsidRPr="00DA2C0E" w:rsidTr="004B0A2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25-29</w:t>
            </w:r>
            <w:r w:rsidRPr="00DA2C0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A1" w:rsidRPr="00DA2C0E" w:rsidRDefault="00775AA1" w:rsidP="004B0A2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DA2C0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Здравствуй, лето!</w:t>
            </w:r>
          </w:p>
        </w:tc>
      </w:tr>
    </w:tbl>
    <w:p w:rsidR="00775AA1" w:rsidRDefault="00775AA1" w:rsidP="00775AA1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775AA1" w:rsidRPr="00DA2C0E" w:rsidRDefault="00775AA1" w:rsidP="00775A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5AA1" w:rsidRPr="000130AC" w:rsidRDefault="00775AA1" w:rsidP="00775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AA1" w:rsidRDefault="00775AA1" w:rsidP="00AF685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775AA1" w:rsidSect="004678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51"/>
    <w:rsid w:val="00007DEC"/>
    <w:rsid w:val="00067C0B"/>
    <w:rsid w:val="000825D3"/>
    <w:rsid w:val="00092B58"/>
    <w:rsid w:val="00117852"/>
    <w:rsid w:val="00144654"/>
    <w:rsid w:val="00146213"/>
    <w:rsid w:val="0014649A"/>
    <w:rsid w:val="00172568"/>
    <w:rsid w:val="001740B0"/>
    <w:rsid w:val="001C0EEB"/>
    <w:rsid w:val="001C46A2"/>
    <w:rsid w:val="00211E51"/>
    <w:rsid w:val="00212E5B"/>
    <w:rsid w:val="00216E62"/>
    <w:rsid w:val="002470FA"/>
    <w:rsid w:val="00295D91"/>
    <w:rsid w:val="00336A33"/>
    <w:rsid w:val="00353516"/>
    <w:rsid w:val="00362F29"/>
    <w:rsid w:val="003D41AE"/>
    <w:rsid w:val="00400C26"/>
    <w:rsid w:val="00405A03"/>
    <w:rsid w:val="00454F2C"/>
    <w:rsid w:val="0046784B"/>
    <w:rsid w:val="004D5661"/>
    <w:rsid w:val="004E73AA"/>
    <w:rsid w:val="00503271"/>
    <w:rsid w:val="00515A84"/>
    <w:rsid w:val="00555A45"/>
    <w:rsid w:val="00555F32"/>
    <w:rsid w:val="006452A6"/>
    <w:rsid w:val="00775AA1"/>
    <w:rsid w:val="0081164A"/>
    <w:rsid w:val="00822131"/>
    <w:rsid w:val="00847FBA"/>
    <w:rsid w:val="00860E29"/>
    <w:rsid w:val="008B6C36"/>
    <w:rsid w:val="008D6E8A"/>
    <w:rsid w:val="00951D72"/>
    <w:rsid w:val="009F09C7"/>
    <w:rsid w:val="00A95AFC"/>
    <w:rsid w:val="00A9728A"/>
    <w:rsid w:val="00AB12B1"/>
    <w:rsid w:val="00AF423D"/>
    <w:rsid w:val="00AF6851"/>
    <w:rsid w:val="00B32231"/>
    <w:rsid w:val="00B61D18"/>
    <w:rsid w:val="00B8135A"/>
    <w:rsid w:val="00B94F23"/>
    <w:rsid w:val="00BF0370"/>
    <w:rsid w:val="00C45DBE"/>
    <w:rsid w:val="00C6007A"/>
    <w:rsid w:val="00C873E4"/>
    <w:rsid w:val="00CA677B"/>
    <w:rsid w:val="00D631BC"/>
    <w:rsid w:val="00DE39ED"/>
    <w:rsid w:val="00E147E5"/>
    <w:rsid w:val="00E850D5"/>
    <w:rsid w:val="00ED2E5E"/>
    <w:rsid w:val="00EE1B32"/>
    <w:rsid w:val="00EF1A01"/>
    <w:rsid w:val="00F127CF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CB6F"/>
  <w15:docId w15:val="{FD319426-BCDC-4B84-97E0-8929EE31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8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84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AA1"/>
    <w:rPr>
      <w:b/>
      <w:bCs/>
    </w:rPr>
  </w:style>
  <w:style w:type="paragraph" w:styleId="a8">
    <w:name w:val="Normal (Web)"/>
    <w:basedOn w:val="a"/>
    <w:uiPriority w:val="99"/>
    <w:semiHidden/>
    <w:unhideWhenUsed/>
    <w:rsid w:val="0084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МБДОУ № 37</cp:lastModifiedBy>
  <cp:revision>6</cp:revision>
  <cp:lastPrinted>2024-08-04T09:13:00Z</cp:lastPrinted>
  <dcterms:created xsi:type="dcterms:W3CDTF">2024-07-28T07:51:00Z</dcterms:created>
  <dcterms:modified xsi:type="dcterms:W3CDTF">2025-09-06T19:35:00Z</dcterms:modified>
</cp:coreProperties>
</file>