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9673C" w14:textId="2D04805D" w:rsidR="00291D35" w:rsidRDefault="00291D35" w:rsidP="008706AE">
      <w:pPr>
        <w:rPr>
          <w:rFonts w:ascii="Times New Roman" w:hAnsi="Times New Roman" w:cs="Times New Roman"/>
          <w:b/>
          <w:sz w:val="28"/>
          <w:szCs w:val="28"/>
        </w:rPr>
        <w:sectPr w:rsidR="00291D35" w:rsidSect="008706AE">
          <w:footerReference w:type="default" r:id="rId8"/>
          <w:type w:val="continuous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r w:rsidRPr="000C10BA">
        <w:rPr>
          <w:noProof/>
        </w:rPr>
        <w:drawing>
          <wp:anchor distT="0" distB="0" distL="114300" distR="114300" simplePos="0" relativeHeight="251658240" behindDoc="1" locked="0" layoutInCell="1" allowOverlap="1" wp14:anchorId="5B5C2F75" wp14:editId="1F35CC59">
            <wp:simplePos x="0" y="0"/>
            <wp:positionH relativeFrom="page">
              <wp:posOffset>0</wp:posOffset>
            </wp:positionH>
            <wp:positionV relativeFrom="paragraph">
              <wp:posOffset>-630555</wp:posOffset>
            </wp:positionV>
            <wp:extent cx="7818120" cy="10759440"/>
            <wp:effectExtent l="0" t="0" r="0" b="3810"/>
            <wp:wrapNone/>
            <wp:docPr id="1" name="Рисунок 1" descr="C:\Users\dou37\Desktop\ЛОР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37\Desktop\ЛОР 2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120" cy="107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5273FC8" w14:textId="3B5AFF64" w:rsidR="00051EE8" w:rsidRDefault="00051EE8" w:rsidP="008706AE">
      <w:pPr>
        <w:rPr>
          <w:rFonts w:ascii="Times New Roman" w:hAnsi="Times New Roman" w:cs="Times New Roman"/>
          <w:b/>
          <w:sz w:val="28"/>
          <w:szCs w:val="28"/>
        </w:rPr>
      </w:pPr>
    </w:p>
    <w:p w14:paraId="0A0596F5" w14:textId="77777777" w:rsidR="008706AE" w:rsidRDefault="008706AE" w:rsidP="008706AE">
      <w:pPr>
        <w:spacing w:after="0"/>
        <w:ind w:left="-567"/>
        <w:rPr>
          <w:rFonts w:ascii="Times New Roman" w:hAnsi="Times New Roman" w:cs="Times New Roman"/>
          <w:sz w:val="24"/>
          <w:szCs w:val="28"/>
        </w:rPr>
      </w:pPr>
    </w:p>
    <w:p w14:paraId="7E1CFB59" w14:textId="145FD5DE" w:rsidR="00C26CE7" w:rsidRPr="0054658C" w:rsidRDefault="00C26CE7" w:rsidP="00546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051EE8" w14:paraId="37FE9D99" w14:textId="77777777" w:rsidTr="00424337">
        <w:tc>
          <w:tcPr>
            <w:tcW w:w="9072" w:type="dxa"/>
            <w:gridSpan w:val="3"/>
          </w:tcPr>
          <w:p w14:paraId="7D6C1F6D" w14:textId="6DAAB084" w:rsidR="00051EE8" w:rsidRPr="00051EE8" w:rsidRDefault="00051EE8" w:rsidP="0005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64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424337" w14:paraId="2A4BB0E2" w14:textId="77777777" w:rsidTr="00B741BE">
        <w:tc>
          <w:tcPr>
            <w:tcW w:w="567" w:type="dxa"/>
            <w:vAlign w:val="center"/>
          </w:tcPr>
          <w:p w14:paraId="3DF0B9F1" w14:textId="314CAE96" w:rsidR="00424337" w:rsidRPr="00424337" w:rsidRDefault="00424337" w:rsidP="0042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571A37B4" w14:textId="060B7E43" w:rsidR="00424337" w:rsidRPr="00424337" w:rsidRDefault="00AC6A54" w:rsidP="0042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  <w:vAlign w:val="center"/>
          </w:tcPr>
          <w:p w14:paraId="23D7D679" w14:textId="25DEC47A" w:rsidR="00424337" w:rsidRPr="00424337" w:rsidRDefault="00424337" w:rsidP="00BC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5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4337" w14:paraId="4AA3F555" w14:textId="77777777" w:rsidTr="00B741BE">
        <w:tc>
          <w:tcPr>
            <w:tcW w:w="567" w:type="dxa"/>
            <w:vAlign w:val="center"/>
          </w:tcPr>
          <w:p w14:paraId="34CD882C" w14:textId="65D275A6" w:rsidR="00424337" w:rsidRPr="00424337" w:rsidRDefault="00424337" w:rsidP="0042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4BEDD10E" w14:textId="1A0E43FC" w:rsidR="00424337" w:rsidRPr="00424337" w:rsidRDefault="00297974" w:rsidP="0042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74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 w:rsidR="00BC32F7">
              <w:rPr>
                <w:rFonts w:ascii="Times New Roman" w:hAnsi="Times New Roman" w:cs="Times New Roman"/>
                <w:sz w:val="28"/>
                <w:szCs w:val="28"/>
              </w:rPr>
              <w:t>е условий для проведения летней оздоровительной работы</w:t>
            </w:r>
            <w:r w:rsidRPr="00297974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учреждении</w:t>
            </w:r>
          </w:p>
        </w:tc>
        <w:tc>
          <w:tcPr>
            <w:tcW w:w="1134" w:type="dxa"/>
            <w:vAlign w:val="center"/>
          </w:tcPr>
          <w:p w14:paraId="7D79F474" w14:textId="663CB488" w:rsidR="00424337" w:rsidRPr="00297974" w:rsidRDefault="00C24DCC" w:rsidP="00BC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32F7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  <w:r w:rsidR="00342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7974" w14:paraId="06C53DAB" w14:textId="77777777" w:rsidTr="00B741BE">
        <w:tc>
          <w:tcPr>
            <w:tcW w:w="567" w:type="dxa"/>
            <w:vAlign w:val="center"/>
          </w:tcPr>
          <w:p w14:paraId="610120B6" w14:textId="456B9799" w:rsidR="00297974" w:rsidRPr="00424337" w:rsidRDefault="00C848C2" w:rsidP="0042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7974" w:rsidRPr="00424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14:paraId="0350C3C8" w14:textId="27431664" w:rsidR="00297974" w:rsidRPr="00424337" w:rsidRDefault="00297974" w:rsidP="0042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</w:t>
            </w: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деятельность</w:t>
            </w:r>
          </w:p>
        </w:tc>
        <w:tc>
          <w:tcPr>
            <w:tcW w:w="1134" w:type="dxa"/>
            <w:vAlign w:val="center"/>
          </w:tcPr>
          <w:p w14:paraId="4C738514" w14:textId="37E145F4" w:rsidR="00297974" w:rsidRPr="00424337" w:rsidRDefault="00BC32F7" w:rsidP="00BC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26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7974" w14:paraId="0A9C4D4D" w14:textId="77777777" w:rsidTr="00B741BE">
        <w:tc>
          <w:tcPr>
            <w:tcW w:w="567" w:type="dxa"/>
            <w:vAlign w:val="center"/>
          </w:tcPr>
          <w:p w14:paraId="57DB74BA" w14:textId="624CBBDE" w:rsidR="00297974" w:rsidRPr="00424337" w:rsidRDefault="00C848C2" w:rsidP="0042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7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14:paraId="1919F8D6" w14:textId="60B6CCE6" w:rsidR="00297974" w:rsidRPr="00424337" w:rsidRDefault="00297974" w:rsidP="0042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134" w:type="dxa"/>
            <w:vAlign w:val="center"/>
          </w:tcPr>
          <w:p w14:paraId="146BE77C" w14:textId="40675C89" w:rsidR="00297974" w:rsidRPr="00424337" w:rsidRDefault="003426B2" w:rsidP="00BC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4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7974" w14:paraId="4E76B008" w14:textId="77777777" w:rsidTr="00B741BE">
        <w:tc>
          <w:tcPr>
            <w:tcW w:w="567" w:type="dxa"/>
            <w:vAlign w:val="center"/>
          </w:tcPr>
          <w:p w14:paraId="294E40DD" w14:textId="2DD2F860" w:rsidR="00297974" w:rsidRPr="00424337" w:rsidRDefault="00C848C2" w:rsidP="0042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7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14:paraId="3A1B3979" w14:textId="548A21BC" w:rsidR="00297974" w:rsidRDefault="00297974" w:rsidP="004243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и профилактическая работа</w:t>
            </w:r>
          </w:p>
        </w:tc>
        <w:tc>
          <w:tcPr>
            <w:tcW w:w="1134" w:type="dxa"/>
            <w:vAlign w:val="center"/>
          </w:tcPr>
          <w:p w14:paraId="4178B2F8" w14:textId="6E2DF1CF" w:rsidR="00297974" w:rsidRPr="00297974" w:rsidRDefault="00C848C2" w:rsidP="00BC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</w:tr>
      <w:tr w:rsidR="00297974" w14:paraId="7E48DC46" w14:textId="77777777" w:rsidTr="00B741BE">
        <w:tc>
          <w:tcPr>
            <w:tcW w:w="567" w:type="dxa"/>
            <w:vAlign w:val="center"/>
          </w:tcPr>
          <w:p w14:paraId="292021D2" w14:textId="3B287596" w:rsidR="00297974" w:rsidRDefault="00C848C2" w:rsidP="0042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7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14:paraId="50BE4324" w14:textId="60918E28" w:rsidR="00297974" w:rsidRDefault="00297974" w:rsidP="0042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74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тательно-образовательная работа</w:t>
            </w:r>
          </w:p>
        </w:tc>
        <w:tc>
          <w:tcPr>
            <w:tcW w:w="1134" w:type="dxa"/>
            <w:vAlign w:val="center"/>
          </w:tcPr>
          <w:p w14:paraId="2E228B5B" w14:textId="0CD40EDB" w:rsidR="00297974" w:rsidRPr="00297974" w:rsidRDefault="00C848C2" w:rsidP="00BC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9 - 10</w:t>
            </w:r>
          </w:p>
        </w:tc>
      </w:tr>
      <w:tr w:rsidR="003426B2" w14:paraId="4B340EAF" w14:textId="77777777" w:rsidTr="00B741BE">
        <w:tc>
          <w:tcPr>
            <w:tcW w:w="567" w:type="dxa"/>
            <w:vAlign w:val="center"/>
          </w:tcPr>
          <w:p w14:paraId="22AAD490" w14:textId="4D9AEBEB" w:rsidR="003426B2" w:rsidRDefault="00C848C2" w:rsidP="0042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26B2" w:rsidRPr="00424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14:paraId="0EA9595B" w14:textId="0C74A4C7" w:rsidR="003426B2" w:rsidRPr="00297974" w:rsidRDefault="003426B2" w:rsidP="0042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Административно – хозяйственная работа</w:t>
            </w:r>
          </w:p>
        </w:tc>
        <w:tc>
          <w:tcPr>
            <w:tcW w:w="1134" w:type="dxa"/>
            <w:vAlign w:val="center"/>
          </w:tcPr>
          <w:p w14:paraId="11D59EA6" w14:textId="40BCBE97" w:rsidR="003426B2" w:rsidRDefault="00C848C2" w:rsidP="00B741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</w:tr>
      <w:tr w:rsidR="00297974" w14:paraId="462B0627" w14:textId="77777777" w:rsidTr="00B741BE">
        <w:tc>
          <w:tcPr>
            <w:tcW w:w="567" w:type="dxa"/>
            <w:vAlign w:val="center"/>
          </w:tcPr>
          <w:p w14:paraId="3A4BF7E0" w14:textId="21595CB6" w:rsidR="00297974" w:rsidRPr="00424337" w:rsidRDefault="00475655" w:rsidP="0042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79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</w:tcPr>
          <w:p w14:paraId="0F712578" w14:textId="0521F94C" w:rsidR="00297974" w:rsidRDefault="00C848C2" w:rsidP="004243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руководство оздоровительной работой</w:t>
            </w:r>
            <w:r w:rsidR="002979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134" w:type="dxa"/>
            <w:vAlign w:val="center"/>
          </w:tcPr>
          <w:p w14:paraId="02B71EF3" w14:textId="4BC7BF3E" w:rsidR="00297974" w:rsidRPr="00297974" w:rsidRDefault="00BC32F7" w:rsidP="00BC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48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848C2" w14:paraId="6DDD18AC" w14:textId="77777777" w:rsidTr="00B741BE">
        <w:tc>
          <w:tcPr>
            <w:tcW w:w="567" w:type="dxa"/>
            <w:vAlign w:val="center"/>
          </w:tcPr>
          <w:p w14:paraId="2FE3C7D6" w14:textId="07D2B940" w:rsidR="00C848C2" w:rsidRDefault="00C848C2" w:rsidP="00424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14:paraId="50761730" w14:textId="0155C907" w:rsidR="00C848C2" w:rsidRDefault="00C848C2" w:rsidP="0042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8C2"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</w:t>
            </w:r>
            <w:r w:rsidR="00BC32F7">
              <w:rPr>
                <w:rFonts w:ascii="Times New Roman" w:hAnsi="Times New Roman" w:cs="Times New Roman"/>
                <w:sz w:val="28"/>
                <w:szCs w:val="28"/>
              </w:rPr>
              <w:t>анирование на летний период 2025</w:t>
            </w:r>
            <w:r w:rsidRPr="00C848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5D6459FD" w14:textId="47E800C6" w:rsidR="00C848C2" w:rsidRDefault="00CE3CEC" w:rsidP="00B741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12 - 16</w:t>
            </w:r>
          </w:p>
        </w:tc>
      </w:tr>
    </w:tbl>
    <w:p w14:paraId="123EF70A" w14:textId="77777777" w:rsidR="00FC0B4A" w:rsidRDefault="00FC0B4A" w:rsidP="00FC0B4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F803BE1" w14:textId="77777777" w:rsidR="00051EE8" w:rsidRDefault="00051EE8" w:rsidP="00A1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617A9" w14:textId="77777777" w:rsidR="00051EE8" w:rsidRDefault="00051EE8" w:rsidP="00A1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6579C" w14:textId="77777777" w:rsidR="00051EE8" w:rsidRDefault="00051EE8" w:rsidP="00A1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BAB67" w14:textId="77777777" w:rsidR="00051EE8" w:rsidRDefault="00051EE8" w:rsidP="00A1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B5CF2" w14:textId="77777777" w:rsidR="00051EE8" w:rsidRDefault="00051EE8" w:rsidP="00A1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9712D" w14:textId="77777777" w:rsidR="00051EE8" w:rsidRDefault="00051EE8" w:rsidP="00A1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7AD33" w14:textId="77777777" w:rsidR="00051EE8" w:rsidRDefault="00051EE8" w:rsidP="00A1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C8645" w14:textId="77777777" w:rsidR="00051EE8" w:rsidRDefault="00051EE8" w:rsidP="00A1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7F1EF" w14:textId="77777777" w:rsidR="00051EE8" w:rsidRDefault="00051EE8" w:rsidP="00A1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E0FCE" w14:textId="77777777" w:rsidR="00424337" w:rsidRDefault="004243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6BA0953" w14:textId="4A379973" w:rsidR="00EC5C56" w:rsidRPr="008706AE" w:rsidRDefault="00EC5C56" w:rsidP="008706A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6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3ACD013" w14:textId="77777777" w:rsidR="00CA2CFB" w:rsidRPr="00CA2CFB" w:rsidRDefault="00CA2CFB" w:rsidP="005D4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1FD952A" w14:textId="2821396D" w:rsidR="00246E7D" w:rsidRPr="00246E7D" w:rsidRDefault="00246E7D" w:rsidP="001B27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E7D">
        <w:rPr>
          <w:rFonts w:ascii="Times New Roman" w:hAnsi="Times New Roman" w:cs="Times New Roman"/>
          <w:bCs/>
          <w:sz w:val="28"/>
          <w:szCs w:val="28"/>
        </w:rPr>
        <w:t xml:space="preserve">Основным  направлением  </w:t>
      </w:r>
      <w:r w:rsidR="0054658C">
        <w:rPr>
          <w:rFonts w:ascii="Times New Roman" w:hAnsi="Times New Roman" w:cs="Times New Roman"/>
          <w:bCs/>
          <w:sz w:val="28"/>
          <w:szCs w:val="28"/>
        </w:rPr>
        <w:t xml:space="preserve">летней оздоровительной </w:t>
      </w:r>
      <w:r w:rsidRPr="00246E7D">
        <w:rPr>
          <w:rFonts w:ascii="Times New Roman" w:hAnsi="Times New Roman" w:cs="Times New Roman"/>
          <w:bCs/>
          <w:sz w:val="28"/>
          <w:szCs w:val="28"/>
        </w:rPr>
        <w:t>рабо</w:t>
      </w:r>
      <w:r>
        <w:rPr>
          <w:rFonts w:ascii="Times New Roman" w:hAnsi="Times New Roman" w:cs="Times New Roman"/>
          <w:bCs/>
          <w:sz w:val="28"/>
          <w:szCs w:val="28"/>
        </w:rPr>
        <w:t>ты  МБДОУ  «Детский  сад  №  37»</w:t>
      </w:r>
      <w:r w:rsidRPr="00246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58C">
        <w:rPr>
          <w:rFonts w:ascii="Times New Roman" w:hAnsi="Times New Roman" w:cs="Times New Roman"/>
          <w:bCs/>
          <w:sz w:val="28"/>
          <w:szCs w:val="28"/>
        </w:rPr>
        <w:t>(далее  –  ЛОР</w:t>
      </w:r>
      <w:r w:rsidRPr="00246E7D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 охрана  и </w:t>
      </w:r>
      <w:r w:rsidRPr="00246E7D">
        <w:rPr>
          <w:rFonts w:ascii="Times New Roman" w:hAnsi="Times New Roman" w:cs="Times New Roman"/>
          <w:bCs/>
          <w:sz w:val="28"/>
          <w:szCs w:val="28"/>
        </w:rPr>
        <w:t xml:space="preserve">укрепление  физического  и  психического  здоровья  детей раннего и дошкольного возраста. </w:t>
      </w:r>
    </w:p>
    <w:p w14:paraId="70073690" w14:textId="77777777" w:rsidR="00246E7D" w:rsidRDefault="00246E7D" w:rsidP="001B27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E7D">
        <w:rPr>
          <w:rFonts w:ascii="Times New Roman" w:hAnsi="Times New Roman" w:cs="Times New Roman"/>
          <w:bCs/>
          <w:sz w:val="28"/>
          <w:szCs w:val="28"/>
        </w:rPr>
        <w:t>Важным аспектом  выделена интеграция  во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спитательной и оздоровительной </w:t>
      </w:r>
      <w:r w:rsidRPr="00246E7D">
        <w:rPr>
          <w:rFonts w:ascii="Times New Roman" w:hAnsi="Times New Roman" w:cs="Times New Roman"/>
          <w:bCs/>
          <w:sz w:val="28"/>
          <w:szCs w:val="28"/>
        </w:rPr>
        <w:t>деятельности п</w:t>
      </w:r>
      <w:r>
        <w:rPr>
          <w:rFonts w:ascii="Times New Roman" w:hAnsi="Times New Roman" w:cs="Times New Roman"/>
          <w:bCs/>
          <w:sz w:val="28"/>
          <w:szCs w:val="28"/>
        </w:rPr>
        <w:t>ри организации работы с детьми.</w:t>
      </w:r>
    </w:p>
    <w:p w14:paraId="694C9C4F" w14:textId="77777777" w:rsidR="00246E7D" w:rsidRDefault="00246E7D" w:rsidP="001B27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E7D">
        <w:rPr>
          <w:rFonts w:ascii="Times New Roman" w:hAnsi="Times New Roman" w:cs="Times New Roman"/>
          <w:bCs/>
          <w:sz w:val="28"/>
          <w:szCs w:val="28"/>
        </w:rPr>
        <w:t>Разработана  система  профилактических  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оздоровительных  мероприятий, </w:t>
      </w:r>
      <w:r w:rsidRPr="00246E7D">
        <w:rPr>
          <w:rFonts w:ascii="Times New Roman" w:hAnsi="Times New Roman" w:cs="Times New Roman"/>
          <w:bCs/>
          <w:sz w:val="28"/>
          <w:szCs w:val="28"/>
        </w:rPr>
        <w:t>составлен комплексный план оздоровительно-профилактических мероприятий на каждую  возрастную  группу.  Система  мероприятий  направлена  на  рациональное осуществлени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 совместными  усилиями  всех </w:t>
      </w:r>
      <w:r w:rsidRPr="00246E7D">
        <w:rPr>
          <w:rFonts w:ascii="Times New Roman" w:hAnsi="Times New Roman" w:cs="Times New Roman"/>
          <w:bCs/>
          <w:sz w:val="28"/>
          <w:szCs w:val="28"/>
        </w:rPr>
        <w:t>педагогов  ДОУ  и  родителей комплекса  воспитательных  и  профилактических  мер,  направленных  на укрепление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здоровья растущего организма. </w:t>
      </w:r>
    </w:p>
    <w:p w14:paraId="4B8D34D1" w14:textId="711563AA" w:rsidR="00BA6E67" w:rsidRPr="00BA6E67" w:rsidRDefault="00246E7D" w:rsidP="00BA6E6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46E7D">
        <w:rPr>
          <w:rFonts w:ascii="Times New Roman" w:hAnsi="Times New Roman" w:cs="Times New Roman"/>
          <w:bCs/>
          <w:sz w:val="28"/>
          <w:szCs w:val="28"/>
        </w:rPr>
        <w:t>Исходя  из  вышеизложенного,  д</w:t>
      </w:r>
      <w:r>
        <w:rPr>
          <w:rFonts w:ascii="Times New Roman" w:hAnsi="Times New Roman" w:cs="Times New Roman"/>
          <w:bCs/>
          <w:sz w:val="28"/>
          <w:szCs w:val="28"/>
        </w:rPr>
        <w:t>ля  достижения  оздоровительно-</w:t>
      </w:r>
      <w:r w:rsidRPr="00246E7D">
        <w:rPr>
          <w:rFonts w:ascii="Times New Roman" w:hAnsi="Times New Roman" w:cs="Times New Roman"/>
          <w:bCs/>
          <w:sz w:val="28"/>
          <w:szCs w:val="28"/>
        </w:rPr>
        <w:t xml:space="preserve">воспитательного эффекта в летний период коллектив ДОУ ставит перед собой  </w:t>
      </w:r>
      <w:r w:rsidRPr="00246E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A6E67"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охранение </w:t>
      </w:r>
      <w:r w:rsidR="0054658C">
        <w:rPr>
          <w:rFonts w:ascii="Times New Roman" w:eastAsia="Times New Roman" w:hAnsi="Times New Roman" w:cs="Times New Roman"/>
          <w:color w:val="000000"/>
          <w:sz w:val="28"/>
          <w:szCs w:val="28"/>
        </w:rPr>
        <w:t>и укрепление физического</w:t>
      </w:r>
      <w:r w:rsidR="00BA6E67"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психического здоровья детей с учётом их индивидуальных особенностей. Полное удовлетворение потребностей растущего организма в отдыхе, творческой деятельности и</w:t>
      </w:r>
      <w:r w:rsidR="00BA6E67">
        <w:rPr>
          <w:rFonts w:ascii="Calibri" w:eastAsia="Times New Roman" w:hAnsi="Calibri" w:cs="Calibri"/>
          <w:color w:val="000000"/>
        </w:rPr>
        <w:t xml:space="preserve"> </w:t>
      </w:r>
      <w:r w:rsidR="00BA6E67"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движении.</w:t>
      </w:r>
    </w:p>
    <w:p w14:paraId="56625977" w14:textId="22328381" w:rsidR="00CA2CFB" w:rsidRDefault="00246E7D" w:rsidP="001B27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E7D">
        <w:rPr>
          <w:rFonts w:ascii="Times New Roman" w:hAnsi="Times New Roman" w:cs="Times New Roman"/>
          <w:bCs/>
          <w:sz w:val="28"/>
          <w:szCs w:val="28"/>
        </w:rPr>
        <w:t xml:space="preserve">Для реализации данной цели поставлены следующие </w:t>
      </w:r>
      <w:r w:rsidRPr="00246E7D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 w:rsidRPr="00246E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3459BA" w14:textId="727D5589" w:rsidR="00BA6E67" w:rsidRPr="00BA6E67" w:rsidRDefault="00BA6E67" w:rsidP="00BA6E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>ть условия, обеспечивающие охрану жизни и укрепление здоровья детей, предупреждение заболеваемости и травматизма.</w:t>
      </w:r>
    </w:p>
    <w:p w14:paraId="6F6301BE" w14:textId="4DBEA35C" w:rsidR="00BA6E67" w:rsidRPr="00BA6E67" w:rsidRDefault="00BA6E67" w:rsidP="00BA6E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>2. Реализо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</w:t>
      </w:r>
    </w:p>
    <w:p w14:paraId="4446D9AC" w14:textId="79FF4F1C" w:rsidR="00BA6E67" w:rsidRPr="00BA6E67" w:rsidRDefault="00BA6E67" w:rsidP="00BA6E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>3. Созд</w:t>
      </w:r>
      <w:r w:rsidR="005961B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14:paraId="6D197ADE" w14:textId="77777777" w:rsidR="00BA6E67" w:rsidRPr="00BA6E67" w:rsidRDefault="00BA6E67" w:rsidP="00BA6E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Продолжать формировать устойчивый интерес, потребность в ЗОЖ, занятиях спортивными играми у воспитанников ДОУ и их родителей (законных представителей).</w:t>
      </w:r>
    </w:p>
    <w:p w14:paraId="058B7942" w14:textId="77777777" w:rsidR="00BA6E67" w:rsidRPr="00BA6E67" w:rsidRDefault="00BA6E67" w:rsidP="00BA6E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A6E67">
        <w:rPr>
          <w:rFonts w:ascii="Times New Roman" w:eastAsia="Times New Roman" w:hAnsi="Times New Roman" w:cs="Times New Roman"/>
          <w:color w:val="000000"/>
          <w:sz w:val="28"/>
          <w:szCs w:val="28"/>
        </w:rPr>
        <w:t>5. Осуществлять педагогическое и санитарное просвещения родителей (законных представителей) по вопросам воспитания и оздоровления детей в летний период.</w:t>
      </w:r>
    </w:p>
    <w:p w14:paraId="32D22A21" w14:textId="5E7D76D9" w:rsidR="008438A4" w:rsidRPr="005961BB" w:rsidRDefault="001B272C" w:rsidP="005961B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961BB">
        <w:rPr>
          <w:rFonts w:ascii="Times New Roman" w:hAnsi="Times New Roman" w:cs="Times New Roman"/>
          <w:spacing w:val="-6"/>
          <w:sz w:val="28"/>
          <w:szCs w:val="28"/>
        </w:rPr>
        <w:cr/>
      </w:r>
      <w:r w:rsidR="005961BB">
        <w:rPr>
          <w:rFonts w:ascii="Times New Roman" w:hAnsi="Times New Roman" w:cs="Times New Roman"/>
          <w:spacing w:val="-6"/>
          <w:sz w:val="28"/>
          <w:szCs w:val="28"/>
        </w:rPr>
        <w:t>Успешность проведения летней оздоровительной работы</w:t>
      </w:r>
      <w:r w:rsidR="00EB6F91" w:rsidRPr="005961BB">
        <w:rPr>
          <w:rFonts w:ascii="Times New Roman" w:hAnsi="Times New Roman" w:cs="Times New Roman"/>
          <w:spacing w:val="-6"/>
          <w:sz w:val="28"/>
          <w:szCs w:val="28"/>
        </w:rPr>
        <w:t xml:space="preserve"> в дошкольном учреждении</w:t>
      </w:r>
      <w:r w:rsidR="008438A4" w:rsidRPr="005961BB">
        <w:rPr>
          <w:rFonts w:ascii="Times New Roman" w:hAnsi="Times New Roman" w:cs="Times New Roman"/>
          <w:spacing w:val="-6"/>
          <w:sz w:val="28"/>
          <w:szCs w:val="28"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14:paraId="49ECC57E" w14:textId="0DFAEDF4" w:rsidR="00EB6F91" w:rsidRPr="00EB6F91" w:rsidRDefault="00EB6F91" w:rsidP="000D55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EB6F91">
        <w:rPr>
          <w:rFonts w:ascii="Times New Roman" w:hAnsi="Times New Roman" w:cs="Times New Roman"/>
          <w:spacing w:val="-6"/>
          <w:sz w:val="28"/>
          <w:szCs w:val="28"/>
        </w:rPr>
        <w:t>При планировании оздоровитель</w:t>
      </w:r>
      <w:r>
        <w:rPr>
          <w:rFonts w:ascii="Times New Roman" w:hAnsi="Times New Roman" w:cs="Times New Roman"/>
          <w:spacing w:val="-6"/>
          <w:sz w:val="28"/>
          <w:szCs w:val="28"/>
        </w:rPr>
        <w:t>ной работы в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 xml:space="preserve"> дошкольном учреждении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придерживаемся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 xml:space="preserve">следующих </w:t>
      </w:r>
      <w:r w:rsidRPr="00EB6F91">
        <w:rPr>
          <w:rFonts w:ascii="Times New Roman" w:hAnsi="Times New Roman" w:cs="Times New Roman"/>
          <w:b/>
          <w:i/>
          <w:spacing w:val="-6"/>
          <w:sz w:val="28"/>
          <w:szCs w:val="28"/>
        </w:rPr>
        <w:t>принципов:</w:t>
      </w:r>
    </w:p>
    <w:p w14:paraId="12840E22" w14:textId="0D2EE084" w:rsidR="00EB6F91" w:rsidRPr="00EB6F91" w:rsidRDefault="00EB6F91" w:rsidP="000D55F2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комплексное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профилактических,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закаливающих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оздоровительных технологий;</w:t>
      </w:r>
    </w:p>
    <w:p w14:paraId="684B6AD8" w14:textId="552B773D" w:rsidR="00EB6F91" w:rsidRPr="00EB6F91" w:rsidRDefault="00EB6F91" w:rsidP="000D55F2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непрерывное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профилактических,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закаливающих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оздоровительных мероприятий;</w:t>
      </w:r>
    </w:p>
    <w:p w14:paraId="2BCC31C3" w14:textId="7609A28A" w:rsidR="00EB6F91" w:rsidRPr="00EB6F91" w:rsidRDefault="00EB6F91" w:rsidP="000D55F2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B6F91">
        <w:rPr>
          <w:rFonts w:ascii="Times New Roman" w:hAnsi="Times New Roman" w:cs="Times New Roman"/>
          <w:spacing w:val="-6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положительной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мотивации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961BB">
        <w:rPr>
          <w:rFonts w:ascii="Times New Roman" w:hAnsi="Times New Roman" w:cs="Times New Roman"/>
          <w:spacing w:val="-6"/>
          <w:sz w:val="28"/>
          <w:szCs w:val="28"/>
        </w:rPr>
        <w:t>детей и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 xml:space="preserve"> педагогов к проведению профилактических, закаливающих 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оздоровительных мероприятий;</w:t>
      </w:r>
    </w:p>
    <w:p w14:paraId="539DDD6E" w14:textId="29B3F0F8" w:rsidR="00EB6F91" w:rsidRPr="00EB6F91" w:rsidRDefault="00EB6F91" w:rsidP="000D55F2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B6F91">
        <w:rPr>
          <w:rFonts w:ascii="Times New Roman" w:hAnsi="Times New Roman" w:cs="Times New Roman"/>
          <w:spacing w:val="-6"/>
          <w:sz w:val="28"/>
          <w:szCs w:val="28"/>
        </w:rPr>
        <w:t>интеграция программы профилактики закаливания в семью;</w:t>
      </w:r>
    </w:p>
    <w:p w14:paraId="0FBB755E" w14:textId="40CB0B27" w:rsidR="00CA2CFB" w:rsidRPr="0077576F" w:rsidRDefault="00EB6F91" w:rsidP="00CA2CFB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B6F91">
        <w:rPr>
          <w:rFonts w:ascii="Times New Roman" w:hAnsi="Times New Roman" w:cs="Times New Roman"/>
          <w:spacing w:val="-6"/>
          <w:sz w:val="28"/>
          <w:szCs w:val="28"/>
        </w:rPr>
        <w:t>повышение эффективности системы профилактических, закал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ивающих и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оздоровительных мероприятий за счет соблюдения в ДОУ санитарных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правил и нормативов, оптимального двигательного режима и физической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6F91">
        <w:rPr>
          <w:rFonts w:ascii="Times New Roman" w:hAnsi="Times New Roman" w:cs="Times New Roman"/>
          <w:spacing w:val="-6"/>
          <w:sz w:val="28"/>
          <w:szCs w:val="28"/>
        </w:rPr>
        <w:t>нагрузки,</w:t>
      </w:r>
      <w:r w:rsidR="000D55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D55F2">
        <w:rPr>
          <w:rFonts w:ascii="Times New Roman" w:hAnsi="Times New Roman" w:cs="Times New Roman"/>
          <w:spacing w:val="-6"/>
          <w:sz w:val="28"/>
          <w:szCs w:val="28"/>
        </w:rPr>
        <w:t>санитарного состояния учреждения,</w:t>
      </w:r>
      <w:r w:rsidR="000D55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D55F2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 w:rsidR="000D55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D55F2">
        <w:rPr>
          <w:rFonts w:ascii="Times New Roman" w:hAnsi="Times New Roman" w:cs="Times New Roman"/>
          <w:spacing w:val="-6"/>
          <w:sz w:val="28"/>
          <w:szCs w:val="28"/>
        </w:rPr>
        <w:t>питания,</w:t>
      </w:r>
      <w:r w:rsidR="000D55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D55F2">
        <w:rPr>
          <w:rFonts w:ascii="Times New Roman" w:hAnsi="Times New Roman" w:cs="Times New Roman"/>
          <w:spacing w:val="-6"/>
          <w:sz w:val="28"/>
          <w:szCs w:val="28"/>
        </w:rPr>
        <w:t>воздушно-теплового режима и водоснабжения.</w:t>
      </w:r>
    </w:p>
    <w:p w14:paraId="3FDA1387" w14:textId="24C1CA93" w:rsidR="000D55F2" w:rsidRPr="000D55F2" w:rsidRDefault="001B272C" w:rsidP="000D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272C">
        <w:rPr>
          <w:rFonts w:ascii="Times New Roman" w:hAnsi="Times New Roman" w:cs="Times New Roman"/>
          <w:b/>
          <w:bCs/>
          <w:i/>
          <w:sz w:val="28"/>
          <w:szCs w:val="28"/>
        </w:rPr>
        <w:t>Формы работ</w:t>
      </w:r>
      <w:r w:rsidR="007757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ы по образовательным областям: </w:t>
      </w:r>
    </w:p>
    <w:p w14:paraId="0CFCE2C2" w14:textId="139A9415" w:rsidR="0077576F" w:rsidRPr="0077576F" w:rsidRDefault="0077576F" w:rsidP="005961B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76F">
        <w:rPr>
          <w:rFonts w:ascii="Times New Roman" w:hAnsi="Times New Roman" w:cs="Times New Roman"/>
          <w:bCs/>
          <w:i/>
          <w:sz w:val="28"/>
          <w:szCs w:val="28"/>
        </w:rPr>
        <w:t>Познавательное  развитие</w:t>
      </w:r>
      <w:r w:rsidRPr="0077576F">
        <w:rPr>
          <w:rFonts w:ascii="Times New Roman" w:hAnsi="Times New Roman" w:cs="Times New Roman"/>
          <w:bCs/>
          <w:sz w:val="28"/>
          <w:szCs w:val="28"/>
        </w:rPr>
        <w:t xml:space="preserve">  –  экспериментальная,  познавательно-исследовательская, проектная деятельность; </w:t>
      </w:r>
    </w:p>
    <w:p w14:paraId="2DF55CFB" w14:textId="3B1AD5ED" w:rsidR="0077576F" w:rsidRPr="0077576F" w:rsidRDefault="0077576F" w:rsidP="005961B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76F">
        <w:rPr>
          <w:rFonts w:ascii="Times New Roman" w:hAnsi="Times New Roman" w:cs="Times New Roman"/>
          <w:bCs/>
          <w:i/>
          <w:sz w:val="28"/>
          <w:szCs w:val="28"/>
        </w:rPr>
        <w:t>Речевое  развитие</w:t>
      </w:r>
      <w:r w:rsidRPr="0077576F">
        <w:rPr>
          <w:rFonts w:ascii="Times New Roman" w:hAnsi="Times New Roman" w:cs="Times New Roman"/>
          <w:bCs/>
          <w:sz w:val="28"/>
          <w:szCs w:val="28"/>
        </w:rPr>
        <w:t xml:space="preserve">  –  беседы,  дидактические  игры,  проектная деятельность, приобщение к художественной литературе; </w:t>
      </w:r>
    </w:p>
    <w:p w14:paraId="654544AC" w14:textId="4D417F15" w:rsidR="0077576F" w:rsidRPr="0077576F" w:rsidRDefault="0077576F" w:rsidP="005961B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76F">
        <w:rPr>
          <w:rFonts w:ascii="Times New Roman" w:hAnsi="Times New Roman" w:cs="Times New Roman"/>
          <w:bCs/>
          <w:i/>
          <w:sz w:val="28"/>
          <w:szCs w:val="28"/>
        </w:rPr>
        <w:t>Художественно-эстетическое  развитие</w:t>
      </w:r>
      <w:r w:rsidRPr="0077576F">
        <w:rPr>
          <w:rFonts w:ascii="Times New Roman" w:hAnsi="Times New Roman" w:cs="Times New Roman"/>
          <w:bCs/>
          <w:sz w:val="28"/>
          <w:szCs w:val="28"/>
        </w:rPr>
        <w:t xml:space="preserve">  –  выставки  продуктивной деятельности,  театрализованная  деятельность,  музыкально-художественная деятельность, конструктивно-модельная деятельность;  </w:t>
      </w:r>
    </w:p>
    <w:p w14:paraId="79F93B7E" w14:textId="134BAF07" w:rsidR="0077576F" w:rsidRPr="0077576F" w:rsidRDefault="0077576F" w:rsidP="005961B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76F">
        <w:rPr>
          <w:rFonts w:ascii="Times New Roman" w:hAnsi="Times New Roman" w:cs="Times New Roman"/>
          <w:bCs/>
          <w:i/>
          <w:sz w:val="28"/>
          <w:szCs w:val="28"/>
        </w:rPr>
        <w:t>Социально-коммуникативное  развитие</w:t>
      </w:r>
      <w:r w:rsidRPr="0077576F">
        <w:rPr>
          <w:rFonts w:ascii="Times New Roman" w:hAnsi="Times New Roman" w:cs="Times New Roman"/>
          <w:bCs/>
          <w:sz w:val="28"/>
          <w:szCs w:val="28"/>
        </w:rPr>
        <w:t xml:space="preserve">  –  беседы  нравственной  и патриотической  направленности,  проектная  деятельность,  конкурсы, викторины;  </w:t>
      </w:r>
    </w:p>
    <w:p w14:paraId="50DE6B0B" w14:textId="3A96A61B" w:rsidR="00CA2CFB" w:rsidRPr="0077576F" w:rsidRDefault="0077576F" w:rsidP="005961B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76F">
        <w:rPr>
          <w:rFonts w:ascii="Times New Roman" w:hAnsi="Times New Roman" w:cs="Times New Roman"/>
          <w:bCs/>
          <w:i/>
          <w:sz w:val="28"/>
          <w:szCs w:val="28"/>
        </w:rPr>
        <w:t xml:space="preserve">Физическое  развитие </w:t>
      </w:r>
      <w:r w:rsidRPr="0077576F">
        <w:rPr>
          <w:rFonts w:ascii="Times New Roman" w:hAnsi="Times New Roman" w:cs="Times New Roman"/>
          <w:bCs/>
          <w:sz w:val="28"/>
          <w:szCs w:val="28"/>
        </w:rPr>
        <w:t xml:space="preserve"> –  спортивные  досуги  и  праздники,  организация условий  для  двигательной  активности,  игр  с  водой,  закаливающих процедур.</w:t>
      </w:r>
    </w:p>
    <w:p w14:paraId="7200CFC4" w14:textId="7A90F20E" w:rsidR="0077576F" w:rsidRPr="0077576F" w:rsidRDefault="0077576F" w:rsidP="0077576F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Предполагаемый результат:  </w:t>
      </w:r>
    </w:p>
    <w:p w14:paraId="4E9222CD" w14:textId="0D206F4B" w:rsidR="0077576F" w:rsidRPr="0077576F" w:rsidRDefault="0077576F" w:rsidP="005961BB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76F">
        <w:rPr>
          <w:rFonts w:ascii="Times New Roman" w:hAnsi="Times New Roman" w:cs="Times New Roman"/>
          <w:bCs/>
          <w:sz w:val="28"/>
          <w:szCs w:val="28"/>
        </w:rPr>
        <w:t xml:space="preserve">Сохранение  и  укрепление  здоровья  детей,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снижение  уровня </w:t>
      </w:r>
      <w:r w:rsidRPr="0077576F">
        <w:rPr>
          <w:rFonts w:ascii="Times New Roman" w:hAnsi="Times New Roman" w:cs="Times New Roman"/>
          <w:bCs/>
          <w:sz w:val="28"/>
          <w:szCs w:val="28"/>
        </w:rPr>
        <w:t xml:space="preserve">заболеваемости.  </w:t>
      </w:r>
    </w:p>
    <w:p w14:paraId="574E04D0" w14:textId="110BA31C" w:rsidR="0077576F" w:rsidRPr="0077576F" w:rsidRDefault="0077576F" w:rsidP="005961BB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76F">
        <w:rPr>
          <w:rFonts w:ascii="Times New Roman" w:hAnsi="Times New Roman" w:cs="Times New Roman"/>
          <w:bCs/>
          <w:sz w:val="28"/>
          <w:szCs w:val="28"/>
        </w:rPr>
        <w:t xml:space="preserve">Привитие детям навыков экологической культуры.  </w:t>
      </w:r>
    </w:p>
    <w:p w14:paraId="671B8071" w14:textId="2CACB518" w:rsidR="0077576F" w:rsidRPr="0077576F" w:rsidRDefault="0077576F" w:rsidP="005961BB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76F">
        <w:rPr>
          <w:rFonts w:ascii="Times New Roman" w:hAnsi="Times New Roman" w:cs="Times New Roman"/>
          <w:bCs/>
          <w:sz w:val="28"/>
          <w:szCs w:val="28"/>
        </w:rPr>
        <w:t xml:space="preserve">Приобретение новых представлений и впечатлений об окружающем мире.  </w:t>
      </w:r>
    </w:p>
    <w:p w14:paraId="249606F9" w14:textId="688D798B" w:rsidR="00CA2CFB" w:rsidRPr="0077576F" w:rsidRDefault="0077576F" w:rsidP="005961BB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76F">
        <w:rPr>
          <w:rFonts w:ascii="Times New Roman" w:hAnsi="Times New Roman" w:cs="Times New Roman"/>
          <w:bCs/>
          <w:sz w:val="28"/>
          <w:szCs w:val="28"/>
        </w:rPr>
        <w:t>Благоустройство  территории  детского  са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 с  учетом  потребностей  и </w:t>
      </w:r>
      <w:r w:rsidRPr="0077576F">
        <w:rPr>
          <w:rFonts w:ascii="Times New Roman" w:hAnsi="Times New Roman" w:cs="Times New Roman"/>
          <w:bCs/>
          <w:sz w:val="28"/>
          <w:szCs w:val="28"/>
        </w:rPr>
        <w:t>интересов  воспитанников,  педагогов  и  родителей  (законных представителей).</w:t>
      </w:r>
    </w:p>
    <w:p w14:paraId="650465B9" w14:textId="70B9DD6F" w:rsidR="00CD1710" w:rsidRPr="00931172" w:rsidRDefault="00DE3E22" w:rsidP="00CA2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05AC5">
        <w:rPr>
          <w:rFonts w:ascii="Times New Roman" w:hAnsi="Times New Roman" w:cs="Times New Roman"/>
          <w:b/>
          <w:bCs/>
          <w:i/>
          <w:sz w:val="28"/>
          <w:szCs w:val="28"/>
        </w:rPr>
        <w:t>Нормативно-правовая база:</w:t>
      </w:r>
    </w:p>
    <w:p w14:paraId="74BF69E2" w14:textId="316C895A" w:rsidR="00CD1710" w:rsidRDefault="00CD1710" w:rsidP="001823B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CCB">
        <w:rPr>
          <w:rFonts w:ascii="Times New Roman" w:hAnsi="Times New Roman" w:cs="Times New Roman"/>
          <w:sz w:val="28"/>
          <w:szCs w:val="28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14:paraId="73639687" w14:textId="44294C97" w:rsidR="003B4AF3" w:rsidRPr="007F3AD2" w:rsidRDefault="003B4AF3" w:rsidP="003B4AF3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3AD2">
        <w:rPr>
          <w:rFonts w:ascii="Times New Roman" w:hAnsi="Times New Roman" w:cs="Times New Roman"/>
          <w:sz w:val="28"/>
          <w:szCs w:val="28"/>
        </w:rPr>
        <w:t xml:space="preserve">Конвенция о правах ребенка (одобрена Генеральной Ассамблеей ООН 20.11.1989) (вступила в силу для СССР 15.09.1990)  – </w:t>
      </w:r>
      <w:hyperlink r:id="rId10" w:history="1">
        <w:r w:rsidRPr="007F3AD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https://www.consultant.ru/document/cons_doc_LAW_9959/</w:t>
        </w:r>
      </w:hyperlink>
      <w:r w:rsidRPr="007F3AD2">
        <w:rPr>
          <w:rFonts w:ascii="Times New Roman" w:hAnsi="Times New Roman" w:cs="Times New Roman"/>
          <w:sz w:val="28"/>
          <w:szCs w:val="28"/>
        </w:rPr>
        <w:t>;</w:t>
      </w:r>
    </w:p>
    <w:p w14:paraId="30590355" w14:textId="25DBB1C0" w:rsidR="003B4AF3" w:rsidRPr="007F3AD2" w:rsidRDefault="003B4AF3" w:rsidP="003B4AF3">
      <w:pPr>
        <w:pStyle w:val="a7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3AD2">
        <w:rPr>
          <w:rFonts w:ascii="Times New Roman" w:hAnsi="Times New Roman" w:cs="Times New Roman"/>
          <w:sz w:val="28"/>
          <w:szCs w:val="28"/>
        </w:rPr>
        <w:t xml:space="preserve">«Конституция Российской Федерации» (принята всенародным голосованием 12.12.1993 с изменениями, одобренными в ходе общероссийского голосования 01.07.2020) – (ст. 38,41,42) </w:t>
      </w:r>
      <w:r w:rsidRPr="007F3AD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F3AD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F3AD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https://www.consultant.ru/document/cons_doc_LAW_28399/</w:t>
        </w:r>
      </w:hyperlink>
      <w:r w:rsidRPr="007F3AD2">
        <w:rPr>
          <w:rFonts w:ascii="Times New Roman" w:hAnsi="Times New Roman" w:cs="Times New Roman"/>
          <w:sz w:val="28"/>
          <w:szCs w:val="28"/>
        </w:rPr>
        <w:t>;</w:t>
      </w:r>
    </w:p>
    <w:p w14:paraId="3155D2A2" w14:textId="78719525" w:rsidR="003B4AF3" w:rsidRPr="007F3AD2" w:rsidRDefault="003B4AF3" w:rsidP="003B4AF3">
      <w:pPr>
        <w:pStyle w:val="a7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7F3AD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«Об основах охраны здоровья граждан в Российской Федерации» от 21.11.2011 N 323-ФЗ </w:t>
      </w:r>
      <w:r w:rsidRPr="007F3AD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F3AD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A702C" w:rsidRPr="007F3AD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https://www.consultant.ru/document/cons_doc_LAW_121895/</w:t>
        </w:r>
      </w:hyperlink>
      <w:r w:rsidR="001A702C" w:rsidRPr="007F3AD2">
        <w:rPr>
          <w:rFonts w:ascii="Times New Roman" w:hAnsi="Times New Roman" w:cs="Times New Roman"/>
          <w:sz w:val="28"/>
          <w:szCs w:val="28"/>
        </w:rPr>
        <w:t>;</w:t>
      </w:r>
    </w:p>
    <w:p w14:paraId="7D4FC832" w14:textId="4D9368D8" w:rsidR="001A702C" w:rsidRPr="007F3AD2" w:rsidRDefault="001A702C" w:rsidP="001A702C">
      <w:pPr>
        <w:pStyle w:val="a7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7F3AD2">
        <w:rPr>
          <w:rFonts w:ascii="Times New Roman" w:hAnsi="Times New Roman" w:cs="Times New Roman"/>
          <w:sz w:val="28"/>
          <w:szCs w:val="28"/>
        </w:rPr>
        <w:t xml:space="preserve">Федеральный закон «Об обязательном медицинском страховании в Российской Федерации» от 29.11.2010 N 326-ФЗ (последняя редакция) </w:t>
      </w:r>
      <w:r w:rsidRPr="007F3AD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F3AD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F3AD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https://www.consultant.ru/document/cons_doc_LAW_107289/</w:t>
        </w:r>
      </w:hyperlink>
      <w:r w:rsidRPr="007F3AD2">
        <w:rPr>
          <w:rFonts w:ascii="Times New Roman" w:hAnsi="Times New Roman" w:cs="Times New Roman"/>
          <w:sz w:val="28"/>
          <w:szCs w:val="28"/>
        </w:rPr>
        <w:t>;</w:t>
      </w:r>
    </w:p>
    <w:p w14:paraId="79163519" w14:textId="5A3D074B" w:rsidR="001A702C" w:rsidRPr="007F3AD2" w:rsidRDefault="001A702C" w:rsidP="001A702C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7F3AD2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ребенка в Российской Федерации» от 24.07.1998 N 124-ФЗ (последняя редакция) </w:t>
      </w:r>
      <w:r w:rsidRPr="007F3AD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F3AD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F3AD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https://www.consultant.ru/document/cons_doc_LAW_19558/</w:t>
        </w:r>
      </w:hyperlink>
      <w:r w:rsidRPr="007F3AD2">
        <w:rPr>
          <w:rFonts w:ascii="Times New Roman" w:hAnsi="Times New Roman" w:cs="Times New Roman"/>
          <w:sz w:val="28"/>
          <w:szCs w:val="28"/>
        </w:rPr>
        <w:t>;</w:t>
      </w:r>
    </w:p>
    <w:p w14:paraId="2839A493" w14:textId="457E2D6C" w:rsidR="001A702C" w:rsidRPr="007F3AD2" w:rsidRDefault="001A702C" w:rsidP="001A702C">
      <w:pPr>
        <w:pStyle w:val="a7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7F3AD2">
        <w:rPr>
          <w:rFonts w:ascii="Times New Roman" w:hAnsi="Times New Roman" w:cs="Times New Roman"/>
          <w:sz w:val="28"/>
          <w:szCs w:val="28"/>
        </w:rPr>
        <w:t xml:space="preserve">Приказ Минобразования РФ N 2715, Минздрава РФ N 227, Госкомспорта РФ N 166, Российской академии образования N 19 от 16.07.2002 года  «О совершенствовании процесса физического воспитания в образовательных учреждениях Российской Федерации» </w:t>
      </w:r>
      <w:r w:rsidRPr="007F3AD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F3AD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QhDoWCUIkyCKklbn" w:history="1">
        <w:r w:rsidRPr="007F3AD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https://www.consultant.ru/cons/cgi/online.cgi?req=doc&amp;base=EXP&amp;n=307291#QhDoWCUIkyCKklbn</w:t>
        </w:r>
      </w:hyperlink>
      <w:r w:rsidRPr="007F3AD2">
        <w:rPr>
          <w:rFonts w:ascii="Times New Roman" w:hAnsi="Times New Roman" w:cs="Times New Roman"/>
          <w:sz w:val="28"/>
          <w:szCs w:val="28"/>
        </w:rPr>
        <w:t>;</w:t>
      </w:r>
    </w:p>
    <w:p w14:paraId="64D496F3" w14:textId="62027892" w:rsidR="001A702C" w:rsidRPr="007F3AD2" w:rsidRDefault="001A702C" w:rsidP="001A702C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3AD2">
        <w:rPr>
          <w:rFonts w:ascii="Times New Roman" w:hAnsi="Times New Roman" w:cs="Times New Roman"/>
          <w:sz w:val="28"/>
          <w:szCs w:val="28"/>
        </w:rPr>
        <w:t>Приказ Минздрава РФ от 04.04.03 № 139 «Об утверждении инструкции по внедрению оздоровительных технологий в деятельность образовательных учреждений»</w:t>
      </w:r>
      <w:r w:rsidR="00C24DCC" w:rsidRPr="007F3AD2">
        <w:rPr>
          <w:rFonts w:ascii="Times New Roman" w:hAnsi="Times New Roman" w:cs="Times New Roman"/>
          <w:sz w:val="28"/>
          <w:szCs w:val="28"/>
        </w:rPr>
        <w:t xml:space="preserve"> </w:t>
      </w:r>
      <w:r w:rsidR="00C24DCC" w:rsidRPr="007F3AD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24DCC" w:rsidRPr="007F3AD2">
        <w:rPr>
          <w:rFonts w:ascii="Times New Roman" w:hAnsi="Times New Roman" w:cs="Times New Roman"/>
          <w:sz w:val="28"/>
          <w:szCs w:val="28"/>
        </w:rPr>
        <w:t xml:space="preserve"> </w:t>
      </w:r>
      <w:r w:rsidRPr="007F3AD2">
        <w:rPr>
          <w:rStyle w:val="ab"/>
          <w:rFonts w:ascii="Times New Roman" w:eastAsia="Times New Roman" w:hAnsi="Times New Roman" w:cs="Times New Roman"/>
          <w:sz w:val="28"/>
          <w:szCs w:val="28"/>
        </w:rPr>
        <w:t>https://www.consultant.ru/cons/cgi/online.cgi?req=doc&amp;base=EXP&amp;n=430745#q77pWCUWsrmdXsUq</w:t>
      </w:r>
      <w:r w:rsidRPr="007F3AD2">
        <w:rPr>
          <w:rFonts w:ascii="Times New Roman" w:hAnsi="Times New Roman" w:cs="Times New Roman"/>
          <w:sz w:val="28"/>
          <w:szCs w:val="28"/>
        </w:rPr>
        <w:t>;</w:t>
      </w:r>
    </w:p>
    <w:p w14:paraId="735DB69A" w14:textId="4AAFE0D6" w:rsidR="001823BB" w:rsidRPr="007F3AD2" w:rsidRDefault="001823BB" w:rsidP="001A702C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F3AD2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17.10.2013 N 1155 (редакция </w:t>
      </w:r>
      <w:r w:rsidR="00D7410B" w:rsidRPr="007F3AD2">
        <w:rPr>
          <w:rFonts w:ascii="Times New Roman" w:hAnsi="Times New Roman" w:cs="Times New Roman"/>
          <w:sz w:val="28"/>
          <w:szCs w:val="28"/>
        </w:rPr>
        <w:t>от 08.11.2022) «Об утверждении Федерального Государственного Образовательного Стандарта Дошкольного О</w:t>
      </w:r>
      <w:r w:rsidRPr="007F3AD2">
        <w:rPr>
          <w:rFonts w:ascii="Times New Roman" w:hAnsi="Times New Roman" w:cs="Times New Roman"/>
          <w:sz w:val="28"/>
          <w:szCs w:val="28"/>
        </w:rPr>
        <w:t>бразования» (Зарегистрировано в Минюсте России 14.11.2013 N 30384)</w:t>
      </w:r>
      <w:r w:rsidR="00D7410B" w:rsidRPr="007F3AD2">
        <w:rPr>
          <w:rFonts w:ascii="Times New Roman" w:hAnsi="Times New Roman" w:cs="Times New Roman"/>
          <w:sz w:val="28"/>
          <w:szCs w:val="28"/>
        </w:rPr>
        <w:t xml:space="preserve"> 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</w:t>
      </w:r>
      <w:r w:rsidRPr="007F3AD2">
        <w:rPr>
          <w:rFonts w:ascii="Times New Roman" w:hAnsi="Times New Roman" w:cs="Times New Roman"/>
          <w:sz w:val="28"/>
          <w:szCs w:val="28"/>
        </w:rPr>
        <w:t xml:space="preserve"> –</w:t>
      </w:r>
      <w:r w:rsidRPr="007F3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6" w:history="1">
        <w:r w:rsidRPr="007F3AD2">
          <w:rPr>
            <w:rStyle w:val="ab"/>
            <w:rFonts w:ascii="Times New Roman" w:hAnsi="Times New Roman" w:cs="Times New Roman"/>
            <w:sz w:val="28"/>
            <w:szCs w:val="28"/>
          </w:rPr>
          <w:t>https://www.consultant.ru/document/cons_doc_LAW_154637/</w:t>
        </w:r>
      </w:hyperlink>
      <w:r w:rsidR="00D7410B" w:rsidRPr="007F3AD2">
        <w:rPr>
          <w:rStyle w:val="ab"/>
          <w:rFonts w:ascii="Times New Roman" w:hAnsi="Times New Roman" w:cs="Times New Roman"/>
          <w:sz w:val="28"/>
          <w:szCs w:val="28"/>
        </w:rPr>
        <w:t>;</w:t>
      </w:r>
    </w:p>
    <w:p w14:paraId="26EA2668" w14:textId="6F050436" w:rsidR="001660E1" w:rsidRPr="007F3AD2" w:rsidRDefault="001660E1" w:rsidP="001660E1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ab"/>
          <w:sz w:val="28"/>
          <w:szCs w:val="28"/>
        </w:rPr>
      </w:pPr>
      <w:r w:rsidRPr="007F3AD2">
        <w:rPr>
          <w:color w:val="000000"/>
          <w:sz w:val="28"/>
          <w:szCs w:val="28"/>
        </w:rPr>
        <w:t xml:space="preserve">Приказ Минпросвещения России от 25.11.2022 N 1028 «Об утверждении федеральной образовательной программы дошкольного образования» (Зарегистрировано в Минюсте России 28.12.2022 N 71847) (ФОП ДО) – </w:t>
      </w:r>
      <w:hyperlink r:id="rId17" w:history="1">
        <w:r w:rsidRPr="007F3AD2">
          <w:rPr>
            <w:rStyle w:val="ab"/>
            <w:sz w:val="28"/>
            <w:szCs w:val="28"/>
          </w:rPr>
          <w:t>https://www.consultant.ru/document/cons_doc_LAW_435832/bd991b8dc2f873841470d7d5580dfaba74717da7/</w:t>
        </w:r>
      </w:hyperlink>
      <w:r w:rsidRPr="007F3AD2">
        <w:rPr>
          <w:rStyle w:val="ab"/>
          <w:rFonts w:eastAsiaTheme="minorEastAsia"/>
          <w:sz w:val="28"/>
          <w:szCs w:val="28"/>
        </w:rPr>
        <w:t>;</w:t>
      </w:r>
    </w:p>
    <w:p w14:paraId="6D331CF1" w14:textId="77777777" w:rsidR="001823BB" w:rsidRPr="007F3AD2" w:rsidRDefault="001823BB" w:rsidP="001823BB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7F3AD2">
        <w:rPr>
          <w:color w:val="000000"/>
          <w:sz w:val="28"/>
          <w:szCs w:val="28"/>
        </w:rPr>
        <w:t xml:space="preserve">Федеральный закон от 29.12.2012 № 273-ФЗ «Об образовании в Российской Федерации» (последняя редакция)  –  </w:t>
      </w:r>
      <w:hyperlink r:id="rId18" w:history="1">
        <w:r w:rsidRPr="007F3AD2">
          <w:rPr>
            <w:rStyle w:val="ab"/>
            <w:sz w:val="28"/>
            <w:szCs w:val="28"/>
          </w:rPr>
          <w:t>https://www.consultant.ru/document/cons_doc_LAW_140174/</w:t>
        </w:r>
      </w:hyperlink>
      <w:r w:rsidRPr="007F3AD2">
        <w:rPr>
          <w:color w:val="000000"/>
          <w:sz w:val="28"/>
          <w:szCs w:val="28"/>
        </w:rPr>
        <w:t>;</w:t>
      </w:r>
    </w:p>
    <w:p w14:paraId="5CEA4927" w14:textId="77777777" w:rsidR="001823BB" w:rsidRPr="007F3AD2" w:rsidRDefault="001823BB" w:rsidP="001823BB">
      <w:pPr>
        <w:pStyle w:val="a9"/>
        <w:numPr>
          <w:ilvl w:val="0"/>
          <w:numId w:val="24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F3AD2">
        <w:rPr>
          <w:color w:val="000000"/>
          <w:sz w:val="28"/>
          <w:szCs w:val="28"/>
        </w:rPr>
        <w:t xml:space="preserve">Приказ Минпросвещения России от 31.07.2020 N 373 (редакция от 01.12.2022)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31.08.2020 N 59599) – </w:t>
      </w:r>
      <w:hyperlink r:id="rId19" w:history="1">
        <w:r w:rsidRPr="007F3AD2">
          <w:rPr>
            <w:rStyle w:val="ab"/>
            <w:sz w:val="28"/>
            <w:szCs w:val="28"/>
          </w:rPr>
          <w:t>https://www.consultant.ru/document/cons_doc_LAW_361167/</w:t>
        </w:r>
      </w:hyperlink>
      <w:r w:rsidRPr="007F3AD2">
        <w:rPr>
          <w:color w:val="000000"/>
          <w:sz w:val="28"/>
          <w:szCs w:val="28"/>
        </w:rPr>
        <w:t>;</w:t>
      </w:r>
    </w:p>
    <w:p w14:paraId="230543E6" w14:textId="77777777" w:rsidR="001823BB" w:rsidRPr="007F3AD2" w:rsidRDefault="001823BB" w:rsidP="001823BB">
      <w:pPr>
        <w:pStyle w:val="a9"/>
        <w:numPr>
          <w:ilvl w:val="0"/>
          <w:numId w:val="24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F3AD2">
        <w:rPr>
          <w:color w:val="000000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</w:t>
      </w:r>
      <w:r w:rsidRPr="007F3AD2">
        <w:rPr>
          <w:color w:val="000000"/>
          <w:sz w:val="28"/>
          <w:szCs w:val="28"/>
        </w:rPr>
        <w:lastRenderedPageBreak/>
        <w:t xml:space="preserve">детей и молодежи», утвержденные постановлением Главного государственного санитарного врача Российской Федерации от 28.09.2020 N 28 (зарегистрировано Министерством юстиции Российской Федерации 18.12.2020, регистрационный N 61573), действующим до 1 января 2027 года – </w:t>
      </w:r>
      <w:hyperlink r:id="rId20" w:history="1">
        <w:r w:rsidRPr="007F3AD2">
          <w:rPr>
            <w:rStyle w:val="ab"/>
            <w:sz w:val="28"/>
            <w:szCs w:val="28"/>
          </w:rPr>
          <w:t>https://www.consultant.ru/document/cons_doc_LAW_371594/</w:t>
        </w:r>
      </w:hyperlink>
      <w:r w:rsidRPr="007F3AD2">
        <w:rPr>
          <w:color w:val="000000"/>
          <w:sz w:val="28"/>
          <w:szCs w:val="28"/>
        </w:rPr>
        <w:t xml:space="preserve">; </w:t>
      </w:r>
    </w:p>
    <w:p w14:paraId="5A565CA3" w14:textId="6076AF69" w:rsidR="001823BB" w:rsidRPr="007F3AD2" w:rsidRDefault="001823BB" w:rsidP="001660E1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7F3AD2">
        <w:rPr>
          <w:color w:val="000000"/>
          <w:sz w:val="28"/>
          <w:szCs w:val="28"/>
        </w:rPr>
        <w:t>Устав МБДОУ «Детский сад №37»</w:t>
      </w:r>
      <w:r w:rsidR="001660E1" w:rsidRPr="007F3AD2">
        <w:rPr>
          <w:color w:val="000000"/>
          <w:sz w:val="28"/>
          <w:szCs w:val="28"/>
        </w:rPr>
        <w:t xml:space="preserve"> – </w:t>
      </w:r>
      <w:hyperlink r:id="rId21" w:history="1">
        <w:r w:rsidR="001660E1" w:rsidRPr="007F3AD2">
          <w:rPr>
            <w:rStyle w:val="ab"/>
            <w:sz w:val="28"/>
            <w:szCs w:val="28"/>
          </w:rPr>
          <w:t>https://dou37.ivedu.ru/?p</w:t>
        </w:r>
      </w:hyperlink>
      <w:r w:rsidR="001660E1" w:rsidRPr="007F3AD2">
        <w:rPr>
          <w:rStyle w:val="ab"/>
          <w:sz w:val="28"/>
          <w:szCs w:val="28"/>
        </w:rPr>
        <w:t>=4</w:t>
      </w:r>
      <w:r w:rsidRPr="007F3AD2">
        <w:rPr>
          <w:color w:val="000000"/>
          <w:sz w:val="28"/>
          <w:szCs w:val="28"/>
        </w:rPr>
        <w:t>;</w:t>
      </w:r>
    </w:p>
    <w:p w14:paraId="5608B8CC" w14:textId="64841561" w:rsidR="001823BB" w:rsidRPr="007F3AD2" w:rsidRDefault="001823BB" w:rsidP="001660E1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7F3AD2">
        <w:rPr>
          <w:color w:val="000000"/>
          <w:sz w:val="28"/>
          <w:szCs w:val="28"/>
        </w:rPr>
        <w:t>Образовательная программа МБДОУ «Детский сад №37»</w:t>
      </w:r>
      <w:r w:rsidR="001660E1" w:rsidRPr="007F3AD2">
        <w:rPr>
          <w:color w:val="000000"/>
          <w:sz w:val="28"/>
          <w:szCs w:val="28"/>
        </w:rPr>
        <w:t xml:space="preserve"> – </w:t>
      </w:r>
      <w:hyperlink r:id="rId22" w:history="1">
        <w:r w:rsidR="001660E1" w:rsidRPr="007F3AD2">
          <w:rPr>
            <w:rStyle w:val="ab"/>
            <w:sz w:val="28"/>
            <w:szCs w:val="28"/>
          </w:rPr>
          <w:t>https://dou37.ivedu.ru/?p</w:t>
        </w:r>
      </w:hyperlink>
      <w:r w:rsidR="001660E1" w:rsidRPr="007F3AD2">
        <w:rPr>
          <w:rStyle w:val="ab"/>
          <w:sz w:val="28"/>
          <w:szCs w:val="28"/>
        </w:rPr>
        <w:t>=4</w:t>
      </w:r>
      <w:r w:rsidRPr="007F3AD2">
        <w:rPr>
          <w:color w:val="000000"/>
          <w:sz w:val="28"/>
          <w:szCs w:val="28"/>
        </w:rPr>
        <w:t>;</w:t>
      </w:r>
    </w:p>
    <w:p w14:paraId="27A64DC4" w14:textId="77777777" w:rsidR="001823BB" w:rsidRPr="007F3AD2" w:rsidRDefault="001823BB" w:rsidP="001823BB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7F3AD2">
        <w:rPr>
          <w:color w:val="000000"/>
          <w:sz w:val="28"/>
          <w:szCs w:val="28"/>
        </w:rPr>
        <w:t>Программа дошкольного образования «От рождения до школы», под ред. Н.Е. Вераксы, Т.С. Комаровой, М.А. Васильевой;</w:t>
      </w:r>
    </w:p>
    <w:p w14:paraId="16DF7D59" w14:textId="77777777" w:rsidR="001823BB" w:rsidRPr="007F3AD2" w:rsidRDefault="001823BB" w:rsidP="001823BB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7F3AD2">
        <w:rPr>
          <w:color w:val="000000"/>
          <w:sz w:val="28"/>
          <w:szCs w:val="28"/>
        </w:rPr>
        <w:t>Парциальная программа «Основы безопасности детей дошкольного возраста» Р. Б. Стеркина, О. Л. Князева, Н. Н. Авдеева;</w:t>
      </w:r>
    </w:p>
    <w:p w14:paraId="16D871E9" w14:textId="77777777" w:rsidR="001823BB" w:rsidRPr="007F3AD2" w:rsidRDefault="001823BB" w:rsidP="001823BB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7F3AD2">
        <w:rPr>
          <w:color w:val="000000"/>
          <w:sz w:val="28"/>
          <w:szCs w:val="28"/>
        </w:rPr>
        <w:t>Парциальная программа «Приобщение детей к истокам русской народной культуры» О. Л. Князева, М. Д. Маханева.</w:t>
      </w:r>
    </w:p>
    <w:p w14:paraId="223AEDE4" w14:textId="77777777" w:rsidR="00F33033" w:rsidRPr="007F3AD2" w:rsidRDefault="00F33033" w:rsidP="00922C3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810BE" w14:textId="22467C3F" w:rsidR="00027F3B" w:rsidRPr="00AC6A54" w:rsidRDefault="00027F3B" w:rsidP="00AC6A54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A54">
        <w:rPr>
          <w:rFonts w:ascii="Times New Roman" w:hAnsi="Times New Roman" w:cs="Times New Roman"/>
          <w:b/>
          <w:bCs/>
          <w:sz w:val="28"/>
          <w:szCs w:val="28"/>
        </w:rPr>
        <w:t>Создани</w:t>
      </w:r>
      <w:r w:rsidR="0054658C">
        <w:rPr>
          <w:rFonts w:ascii="Times New Roman" w:hAnsi="Times New Roman" w:cs="Times New Roman"/>
          <w:b/>
          <w:bCs/>
          <w:sz w:val="28"/>
          <w:szCs w:val="28"/>
        </w:rPr>
        <w:t>е условий для проведения летней оздоровительно</w:t>
      </w:r>
      <w:r w:rsidR="00BC32F7">
        <w:rPr>
          <w:rFonts w:ascii="Times New Roman" w:hAnsi="Times New Roman" w:cs="Times New Roman"/>
          <w:b/>
          <w:bCs/>
          <w:sz w:val="28"/>
          <w:szCs w:val="28"/>
        </w:rPr>
        <w:t>й работы</w:t>
      </w:r>
      <w:r w:rsidR="00297974">
        <w:rPr>
          <w:rFonts w:ascii="Times New Roman" w:hAnsi="Times New Roman" w:cs="Times New Roman"/>
          <w:b/>
          <w:bCs/>
          <w:sz w:val="28"/>
          <w:szCs w:val="28"/>
        </w:rPr>
        <w:t xml:space="preserve"> в дошкольном учреждении</w:t>
      </w:r>
    </w:p>
    <w:p w14:paraId="13CC6F79" w14:textId="77777777" w:rsidR="00FB48A4" w:rsidRPr="007B1241" w:rsidRDefault="00FB48A4" w:rsidP="00FB4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a8"/>
        <w:tblW w:w="9639" w:type="dxa"/>
        <w:tblLayout w:type="fixed"/>
        <w:tblLook w:val="04A0" w:firstRow="1" w:lastRow="0" w:firstColumn="1" w:lastColumn="0" w:noHBand="0" w:noVBand="1"/>
      </w:tblPr>
      <w:tblGrid>
        <w:gridCol w:w="566"/>
        <w:gridCol w:w="5071"/>
        <w:gridCol w:w="14"/>
        <w:gridCol w:w="1687"/>
        <w:gridCol w:w="8"/>
        <w:gridCol w:w="2293"/>
      </w:tblGrid>
      <w:tr w:rsidR="00DE3E22" w14:paraId="7D9EB2E6" w14:textId="77777777" w:rsidTr="005A4A58">
        <w:tc>
          <w:tcPr>
            <w:tcW w:w="566" w:type="dxa"/>
            <w:vAlign w:val="center"/>
          </w:tcPr>
          <w:p w14:paraId="33E50848" w14:textId="747B72BE" w:rsidR="00DE3E22" w:rsidRPr="00AC08A3" w:rsidRDefault="00DE3E22" w:rsidP="005255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75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="008758EF" w:rsidRPr="00AC08A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</w:t>
            </w:r>
          </w:p>
          <w:p w14:paraId="49B2195F" w14:textId="21B07B1F" w:rsidR="008758EF" w:rsidRPr="008758EF" w:rsidRDefault="008758EF" w:rsidP="005255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8A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</w:t>
            </w:r>
            <w:r w:rsidRPr="00AC08A3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/</w:t>
            </w:r>
            <w:r w:rsidRPr="00AC08A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</w:t>
            </w:r>
          </w:p>
        </w:tc>
        <w:tc>
          <w:tcPr>
            <w:tcW w:w="5085" w:type="dxa"/>
            <w:gridSpan w:val="2"/>
            <w:vAlign w:val="center"/>
          </w:tcPr>
          <w:p w14:paraId="50841EFD" w14:textId="16A593AF" w:rsidR="00DE3E22" w:rsidRPr="008758EF" w:rsidRDefault="008758EF" w:rsidP="005255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695" w:type="dxa"/>
            <w:gridSpan w:val="2"/>
            <w:vAlign w:val="center"/>
          </w:tcPr>
          <w:p w14:paraId="77A5A2B4" w14:textId="1EBB2355" w:rsidR="00DE3E22" w:rsidRPr="008758EF" w:rsidRDefault="008758EF" w:rsidP="005255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293" w:type="dxa"/>
            <w:vAlign w:val="center"/>
          </w:tcPr>
          <w:p w14:paraId="278E2492" w14:textId="77777777" w:rsidR="00525540" w:rsidRDefault="00525540" w:rsidP="005255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730E0" w14:textId="4FEB8237" w:rsidR="00DE3E22" w:rsidRDefault="008758EF" w:rsidP="005255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14:paraId="285FC895" w14:textId="77777777" w:rsidR="008758EF" w:rsidRPr="008758EF" w:rsidRDefault="008758EF" w:rsidP="005255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8EF" w14:paraId="60C07BCA" w14:textId="77777777" w:rsidTr="005A4A58">
        <w:tc>
          <w:tcPr>
            <w:tcW w:w="9639" w:type="dxa"/>
            <w:gridSpan w:val="6"/>
          </w:tcPr>
          <w:p w14:paraId="509AE142" w14:textId="7BFD3936" w:rsidR="008758EF" w:rsidRPr="008758EF" w:rsidRDefault="008758EF" w:rsidP="0087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DE3E22" w14:paraId="01FE8A48" w14:textId="77777777" w:rsidTr="007B1241">
        <w:trPr>
          <w:trHeight w:val="623"/>
        </w:trPr>
        <w:tc>
          <w:tcPr>
            <w:tcW w:w="566" w:type="dxa"/>
            <w:vAlign w:val="center"/>
          </w:tcPr>
          <w:p w14:paraId="5359D3EA" w14:textId="3C88CDF2" w:rsidR="00DE3E22" w:rsidRPr="003D2B21" w:rsidRDefault="008758EF" w:rsidP="003D2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B2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14:paraId="3823A88D" w14:textId="26A773D5" w:rsidR="00DE3E22" w:rsidRPr="00251F76" w:rsidRDefault="00841BC1" w:rsidP="00356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BC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«Плана </w:t>
            </w:r>
            <w:r w:rsidR="005961BB">
              <w:rPr>
                <w:rFonts w:ascii="Times New Roman" w:hAnsi="Times New Roman" w:cs="Times New Roman"/>
                <w:bCs/>
                <w:sz w:val="24"/>
                <w:szCs w:val="24"/>
              </w:rPr>
              <w:t>летней оздоровительной работы в</w:t>
            </w:r>
            <w:r w:rsidRPr="0084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</w:t>
            </w:r>
            <w:r w:rsidR="005961B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4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ОУ </w:t>
            </w:r>
            <w:r w:rsidR="005961BB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№ 37».</w:t>
            </w:r>
          </w:p>
        </w:tc>
        <w:tc>
          <w:tcPr>
            <w:tcW w:w="1701" w:type="dxa"/>
            <w:gridSpan w:val="2"/>
            <w:vAlign w:val="center"/>
          </w:tcPr>
          <w:p w14:paraId="4B05FC51" w14:textId="282AF25A" w:rsidR="008758EF" w:rsidRPr="007F3AD2" w:rsidRDefault="007B72E7" w:rsidP="007B12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29</w:t>
            </w:r>
            <w:r w:rsidR="005961BB">
              <w:rPr>
                <w:rFonts w:ascii="Times New Roman" w:hAnsi="Times New Roman" w:cs="Times New Roman"/>
                <w:bCs/>
              </w:rPr>
              <w:t xml:space="preserve"> мая 2025</w:t>
            </w:r>
            <w:r w:rsidR="00356DF3" w:rsidRPr="007F3AD2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301" w:type="dxa"/>
            <w:gridSpan w:val="2"/>
            <w:vAlign w:val="center"/>
          </w:tcPr>
          <w:p w14:paraId="3FAD9A20" w14:textId="4C0A6135" w:rsidR="00DE3E22" w:rsidRPr="007B1241" w:rsidRDefault="001667BC" w:rsidP="007B12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="003D2B21" w:rsidRPr="007B1241">
              <w:rPr>
                <w:rFonts w:ascii="Times New Roman" w:hAnsi="Times New Roman" w:cs="Times New Roman"/>
                <w:bCs/>
              </w:rPr>
              <w:t>аведующий</w:t>
            </w:r>
          </w:p>
        </w:tc>
      </w:tr>
      <w:tr w:rsidR="003D2B21" w14:paraId="3F8865DF" w14:textId="77777777" w:rsidTr="007B1241">
        <w:trPr>
          <w:trHeight w:val="1390"/>
        </w:trPr>
        <w:tc>
          <w:tcPr>
            <w:tcW w:w="566" w:type="dxa"/>
            <w:vAlign w:val="center"/>
          </w:tcPr>
          <w:p w14:paraId="5A67465C" w14:textId="09300F36" w:rsidR="003D2B21" w:rsidRPr="003D2B21" w:rsidRDefault="003D2B21" w:rsidP="003D2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D2B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14:paraId="0C949A1F" w14:textId="77777777" w:rsidR="009829D6" w:rsidRPr="009829D6" w:rsidRDefault="009829D6" w:rsidP="009829D6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инструктажа </w:t>
            </w:r>
            <w:r w:rsidRPr="009829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педагогов перед</w:t>
            </w:r>
          </w:p>
          <w:p w14:paraId="52CBE0E9" w14:textId="0F6AC66D" w:rsidR="009829D6" w:rsidRDefault="005961BB" w:rsidP="009829D6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началом летнего периода</w:t>
            </w:r>
            <w:r w:rsidR="009829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DC79733" w14:textId="78A56D01" w:rsidR="003D2B21" w:rsidRDefault="003D2B21" w:rsidP="009829D6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C3FB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170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хран</w:t>
            </w:r>
            <w:r w:rsidR="005961B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жизни и здоровья детей </w:t>
            </w:r>
            <w:r w:rsidR="00E26D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при организации летних праздников, игр, походов и экскурсий</w:t>
            </w:r>
            <w:r w:rsidR="007C3FB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CD3A14" w14:textId="419B16BB" w:rsidR="000A2F1A" w:rsidRDefault="000A2F1A" w:rsidP="000A2F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3FB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5961B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филактика</w:t>
            </w:r>
            <w:r w:rsidRPr="007C3FB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травматизма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39EC14" w14:textId="059C13D3" w:rsidR="000A2F1A" w:rsidRDefault="000A2F1A" w:rsidP="000A2F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 питьевого и санитарно-эпид</w:t>
            </w:r>
            <w:r w:rsidR="0020041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емиологического режима в летний период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B8066E" w14:textId="2F0B1565" w:rsidR="000A2F1A" w:rsidRDefault="00200419" w:rsidP="00715663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техника</w:t>
            </w:r>
            <w:r w:rsidR="000A2F1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асности и охрана</w:t>
            </w:r>
            <w:r w:rsidR="000A2F1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 в летний период;</w:t>
            </w:r>
          </w:p>
          <w:p w14:paraId="06B3E58A" w14:textId="1F9CE820" w:rsidR="007C3FB4" w:rsidRDefault="007C3FB4" w:rsidP="00715663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3FB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правилам оказания первой медицинской помощи</w:t>
            </w:r>
            <w:r w:rsidR="000A2F1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E124EF" w14:textId="20E2772F" w:rsidR="003D2B21" w:rsidRDefault="003D2B21" w:rsidP="00715663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C3FB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9829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C3FB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безопасности; </w:t>
            </w:r>
          </w:p>
          <w:p w14:paraId="470315AE" w14:textId="201BB9D4" w:rsidR="003D2B21" w:rsidRPr="00251F76" w:rsidRDefault="003D2B21" w:rsidP="00715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C3FB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170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ропускной режим в ДОУ.</w:t>
            </w:r>
          </w:p>
        </w:tc>
        <w:tc>
          <w:tcPr>
            <w:tcW w:w="1701" w:type="dxa"/>
            <w:gridSpan w:val="2"/>
            <w:vAlign w:val="center"/>
          </w:tcPr>
          <w:p w14:paraId="5C63A161" w14:textId="47B52C2B" w:rsidR="003D2B21" w:rsidRPr="007F3AD2" w:rsidRDefault="00200419" w:rsidP="007B12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 2025</w:t>
            </w:r>
          </w:p>
        </w:tc>
        <w:tc>
          <w:tcPr>
            <w:tcW w:w="2301" w:type="dxa"/>
            <w:gridSpan w:val="2"/>
            <w:vAlign w:val="center"/>
          </w:tcPr>
          <w:p w14:paraId="43ABABEB" w14:textId="4E37B426" w:rsidR="003D2B21" w:rsidRPr="007B1241" w:rsidRDefault="001667BC" w:rsidP="007B1241">
            <w:pPr>
              <w:pStyle w:val="c1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з</w:t>
            </w:r>
            <w:r w:rsidR="003D2B21" w:rsidRPr="007B1241">
              <w:rPr>
                <w:rStyle w:val="c3"/>
                <w:color w:val="000000"/>
                <w:sz w:val="22"/>
                <w:szCs w:val="22"/>
              </w:rPr>
              <w:t>аведующий,</w:t>
            </w:r>
          </w:p>
          <w:p w14:paraId="7532F907" w14:textId="14CBB51F" w:rsidR="003D2B21" w:rsidRPr="007B1241" w:rsidRDefault="00492D94" w:rsidP="007B1241">
            <w:pPr>
              <w:rPr>
                <w:rFonts w:ascii="Times New Roman" w:hAnsi="Times New Roman" w:cs="Times New Roman"/>
                <w:bCs/>
              </w:rPr>
            </w:pPr>
            <w:r w:rsidRPr="007B1241">
              <w:rPr>
                <w:rStyle w:val="c3"/>
                <w:rFonts w:ascii="Times New Roman" w:hAnsi="Times New Roman" w:cs="Times New Roman"/>
                <w:color w:val="000000"/>
              </w:rPr>
              <w:t>зам.</w:t>
            </w:r>
            <w:r w:rsidR="007C3FB4" w:rsidRPr="007B1241">
              <w:rPr>
                <w:rStyle w:val="c3"/>
                <w:rFonts w:ascii="Times New Roman" w:hAnsi="Times New Roman" w:cs="Times New Roman"/>
                <w:color w:val="000000"/>
              </w:rPr>
              <w:t xml:space="preserve"> заведующего по АХР</w:t>
            </w:r>
          </w:p>
        </w:tc>
      </w:tr>
      <w:tr w:rsidR="009829D6" w14:paraId="2C5A4862" w14:textId="77777777" w:rsidTr="007B1241">
        <w:trPr>
          <w:trHeight w:val="883"/>
        </w:trPr>
        <w:tc>
          <w:tcPr>
            <w:tcW w:w="566" w:type="dxa"/>
            <w:vAlign w:val="center"/>
          </w:tcPr>
          <w:p w14:paraId="1AAE7A45" w14:textId="1E97902D" w:rsidR="009829D6" w:rsidRDefault="009829D6" w:rsidP="003D2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71" w:type="dxa"/>
          </w:tcPr>
          <w:p w14:paraId="5B134369" w14:textId="4F7E8376" w:rsidR="009829D6" w:rsidRPr="009829D6" w:rsidRDefault="009829D6" w:rsidP="009829D6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Ежедневное проведение бесед с детьми:</w:t>
            </w:r>
          </w:p>
          <w:p w14:paraId="468B9740" w14:textId="46A2AF82" w:rsidR="009829D6" w:rsidRPr="009829D6" w:rsidRDefault="00200419" w:rsidP="009829D6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предупреждение</w:t>
            </w:r>
            <w:r w:rsidR="009829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29D6" w:rsidRPr="009829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травматизма;</w:t>
            </w:r>
          </w:p>
          <w:p w14:paraId="17BB150F" w14:textId="62957A7C" w:rsidR="009829D6" w:rsidRDefault="009829D6" w:rsidP="009829D6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29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соблюдению правил поведения в природе;</w:t>
            </w:r>
          </w:p>
          <w:p w14:paraId="329558DF" w14:textId="4F0DB56D" w:rsidR="009829D6" w:rsidRDefault="009829D6" w:rsidP="009829D6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29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соблюдению правил безопасного поведения на дорогах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7346C3A5" w14:textId="57D26BA6" w:rsidR="009829D6" w:rsidRPr="007B1241" w:rsidRDefault="0062438A" w:rsidP="007B1241">
            <w:pPr>
              <w:rPr>
                <w:rFonts w:ascii="Times New Roman" w:hAnsi="Times New Roman" w:cs="Times New Roman"/>
                <w:bCs/>
              </w:rPr>
            </w:pPr>
            <w:r w:rsidRPr="007B1241">
              <w:rPr>
                <w:rFonts w:ascii="Times New Roman" w:hAnsi="Times New Roman" w:cs="Times New Roman"/>
                <w:bCs/>
              </w:rPr>
              <w:t>в</w:t>
            </w:r>
            <w:r w:rsidR="009829D6" w:rsidRPr="007B1241">
              <w:rPr>
                <w:rFonts w:ascii="Times New Roman" w:hAnsi="Times New Roman" w:cs="Times New Roman"/>
                <w:bCs/>
              </w:rPr>
              <w:t xml:space="preserve"> течение</w:t>
            </w:r>
            <w:r w:rsidR="008E1C4D" w:rsidRPr="007B1241">
              <w:rPr>
                <w:rFonts w:ascii="Times New Roman" w:hAnsi="Times New Roman" w:cs="Times New Roman"/>
                <w:bCs/>
              </w:rPr>
              <w:t xml:space="preserve"> </w:t>
            </w:r>
            <w:r w:rsidR="009829D6" w:rsidRPr="007B1241">
              <w:rPr>
                <w:rFonts w:ascii="Times New Roman" w:hAnsi="Times New Roman" w:cs="Times New Roman"/>
                <w:bCs/>
              </w:rPr>
              <w:t>летнего</w:t>
            </w:r>
          </w:p>
          <w:p w14:paraId="267F3882" w14:textId="7CCC9509" w:rsidR="009829D6" w:rsidRPr="007B1241" w:rsidRDefault="009829D6" w:rsidP="007B1241">
            <w:pPr>
              <w:rPr>
                <w:rFonts w:ascii="Times New Roman" w:hAnsi="Times New Roman" w:cs="Times New Roman"/>
                <w:bCs/>
              </w:rPr>
            </w:pPr>
            <w:r w:rsidRPr="007B1241">
              <w:rPr>
                <w:rFonts w:ascii="Times New Roman" w:hAnsi="Times New Roman" w:cs="Times New Roman"/>
                <w:bCs/>
              </w:rPr>
              <w:t>периода</w:t>
            </w:r>
          </w:p>
        </w:tc>
        <w:tc>
          <w:tcPr>
            <w:tcW w:w="2301" w:type="dxa"/>
            <w:gridSpan w:val="2"/>
            <w:vAlign w:val="center"/>
          </w:tcPr>
          <w:p w14:paraId="79A7905D" w14:textId="35471EB7" w:rsidR="009829D6" w:rsidRPr="007B1241" w:rsidRDefault="0062438A" w:rsidP="007B1241">
            <w:pPr>
              <w:pStyle w:val="c17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7B1241">
              <w:rPr>
                <w:rStyle w:val="c3"/>
                <w:color w:val="000000"/>
                <w:sz w:val="22"/>
                <w:szCs w:val="22"/>
              </w:rPr>
              <w:t>в</w:t>
            </w:r>
            <w:r w:rsidR="008E1C4D" w:rsidRPr="007B1241">
              <w:rPr>
                <w:rStyle w:val="c3"/>
                <w:color w:val="000000"/>
                <w:sz w:val="22"/>
                <w:szCs w:val="22"/>
              </w:rPr>
              <w:t>оспитатели групп</w:t>
            </w:r>
          </w:p>
        </w:tc>
      </w:tr>
      <w:tr w:rsidR="008E1C4D" w14:paraId="47B841B9" w14:textId="77777777" w:rsidTr="007B1241">
        <w:trPr>
          <w:trHeight w:val="883"/>
        </w:trPr>
        <w:tc>
          <w:tcPr>
            <w:tcW w:w="566" w:type="dxa"/>
            <w:vAlign w:val="center"/>
          </w:tcPr>
          <w:p w14:paraId="6302212B" w14:textId="02BE1EE4" w:rsidR="008E1C4D" w:rsidRDefault="008E1C4D" w:rsidP="003D2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71" w:type="dxa"/>
          </w:tcPr>
          <w:p w14:paraId="5538A2F8" w14:textId="77777777" w:rsidR="008E1C4D" w:rsidRDefault="008E1C4D" w:rsidP="009829D6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C4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14:paraId="57A3B0A5" w14:textId="0AE932AC" w:rsidR="008A65B0" w:rsidRDefault="008A65B0" w:rsidP="008A65B0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 организации работы </w:t>
            </w:r>
            <w:r w:rsidRPr="008A65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«Детский сад №37»</w:t>
            </w:r>
            <w:r w:rsidRPr="008A65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летний период;</w:t>
            </w:r>
          </w:p>
          <w:p w14:paraId="76EB836F" w14:textId="77777777" w:rsidR="008A65B0" w:rsidRDefault="008A65B0" w:rsidP="008A65B0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переходе на летний режим </w:t>
            </w:r>
            <w:r w:rsidRPr="008A65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работы МБДОУ «Детский сад №37»</w:t>
            </w:r>
          </w:p>
          <w:p w14:paraId="01BA4011" w14:textId="441E37CE" w:rsidR="008A65B0" w:rsidRPr="008A65B0" w:rsidRDefault="008E1C4D" w:rsidP="008A65B0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8A65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усилении персональной </w:t>
            </w:r>
            <w:r w:rsidR="008A65B0" w:rsidRPr="008A65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</w:p>
          <w:p w14:paraId="79FD1AC0" w14:textId="4FE1F734" w:rsidR="008E1C4D" w:rsidRDefault="008A65B0" w:rsidP="008A65B0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охрану жизни и здоровья детей в </w:t>
            </w:r>
            <w:r w:rsidRPr="008A65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летний период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BF5E90" w14:textId="48D7D51E" w:rsidR="008E1C4D" w:rsidRPr="009829D6" w:rsidRDefault="008E1C4D" w:rsidP="008A65B0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A65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A65B0" w:rsidRPr="008A65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8A65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контроля за соблюдением требований </w:t>
            </w:r>
            <w:r w:rsidR="008A65B0" w:rsidRPr="008A65B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СаНПиН в летний период.</w:t>
            </w:r>
          </w:p>
        </w:tc>
        <w:tc>
          <w:tcPr>
            <w:tcW w:w="1701" w:type="dxa"/>
            <w:gridSpan w:val="2"/>
            <w:vAlign w:val="center"/>
          </w:tcPr>
          <w:p w14:paraId="3F9BA263" w14:textId="64573420" w:rsidR="008E1C4D" w:rsidRPr="007B1241" w:rsidRDefault="00200419" w:rsidP="007B12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май, июль</w:t>
            </w:r>
          </w:p>
        </w:tc>
        <w:tc>
          <w:tcPr>
            <w:tcW w:w="2301" w:type="dxa"/>
            <w:gridSpan w:val="2"/>
            <w:vAlign w:val="center"/>
          </w:tcPr>
          <w:p w14:paraId="50B19544" w14:textId="6D97A9CE" w:rsidR="008E1C4D" w:rsidRPr="007B1241" w:rsidRDefault="0062438A" w:rsidP="007B1241">
            <w:pPr>
              <w:pStyle w:val="c17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7B1241">
              <w:rPr>
                <w:rStyle w:val="c3"/>
                <w:color w:val="000000"/>
                <w:sz w:val="22"/>
                <w:szCs w:val="22"/>
              </w:rPr>
              <w:t>з</w:t>
            </w:r>
            <w:r w:rsidR="008E1C4D" w:rsidRPr="007B1241">
              <w:rPr>
                <w:rStyle w:val="c3"/>
                <w:color w:val="000000"/>
                <w:sz w:val="22"/>
                <w:szCs w:val="22"/>
              </w:rPr>
              <w:t>аведующий</w:t>
            </w:r>
          </w:p>
        </w:tc>
      </w:tr>
    </w:tbl>
    <w:p w14:paraId="0ECBB6E0" w14:textId="77777777" w:rsidR="00027F3B" w:rsidRPr="007B1241" w:rsidRDefault="00027F3B" w:rsidP="00027F3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6"/>
          <w:szCs w:val="6"/>
        </w:rPr>
      </w:pPr>
    </w:p>
    <w:p w14:paraId="3DFED23B" w14:textId="77777777" w:rsidR="00027F3B" w:rsidRPr="007B1241" w:rsidRDefault="00027F3B" w:rsidP="003426B2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37B42F53" w14:textId="0D6D66E6" w:rsidR="00027F3B" w:rsidRPr="00027F3B" w:rsidRDefault="00027F3B" w:rsidP="00AC6A54">
      <w:pPr>
        <w:pStyle w:val="a7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27F3B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деятельность</w:t>
      </w:r>
    </w:p>
    <w:p w14:paraId="235640E4" w14:textId="77777777" w:rsidR="00027F3B" w:rsidRPr="007B1241" w:rsidRDefault="00027F3B" w:rsidP="00027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a8"/>
        <w:tblW w:w="9639" w:type="dxa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1843"/>
        <w:gridCol w:w="2443"/>
      </w:tblGrid>
      <w:tr w:rsidR="005A4A58" w14:paraId="544A0A5C" w14:textId="77777777" w:rsidTr="005A4A58">
        <w:trPr>
          <w:trHeight w:val="361"/>
        </w:trPr>
        <w:tc>
          <w:tcPr>
            <w:tcW w:w="9639" w:type="dxa"/>
            <w:gridSpan w:val="4"/>
            <w:vAlign w:val="center"/>
          </w:tcPr>
          <w:p w14:paraId="75D700E3" w14:textId="4D3EBE1A" w:rsidR="005A4A58" w:rsidRPr="007C3FB4" w:rsidRDefault="005A4A58" w:rsidP="007C3F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 для воспитателей</w:t>
            </w:r>
          </w:p>
        </w:tc>
      </w:tr>
      <w:tr w:rsidR="00200419" w14:paraId="50DC93C9" w14:textId="77777777" w:rsidTr="00374CC5">
        <w:trPr>
          <w:trHeight w:val="284"/>
        </w:trPr>
        <w:tc>
          <w:tcPr>
            <w:tcW w:w="566" w:type="dxa"/>
            <w:vMerge w:val="restart"/>
            <w:vAlign w:val="center"/>
          </w:tcPr>
          <w:p w14:paraId="5F62EEBC" w14:textId="77777777" w:rsidR="00200419" w:rsidRDefault="00200419" w:rsidP="003D2B21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14:paraId="716D8F2A" w14:textId="4242A4C8" w:rsidR="00200419" w:rsidRPr="001416C2" w:rsidRDefault="00200419" w:rsidP="008D2EA2">
            <w:pPr>
              <w:pStyle w:val="c17"/>
              <w:spacing w:before="0" w:beforeAutospacing="0" w:after="0" w:afterAutospacing="0"/>
            </w:pPr>
            <w:r w:rsidRPr="001416C2">
              <w:rPr>
                <w:iCs/>
                <w:color w:val="000000"/>
                <w:shd w:val="clear" w:color="auto" w:fill="FFFFFF"/>
              </w:rPr>
              <w:t>- «Особенности планирования воспитательно-оздоровительной работы в летний период»</w:t>
            </w:r>
          </w:p>
        </w:tc>
        <w:tc>
          <w:tcPr>
            <w:tcW w:w="1843" w:type="dxa"/>
            <w:vAlign w:val="center"/>
          </w:tcPr>
          <w:p w14:paraId="131A3B8A" w14:textId="27D9C02C" w:rsidR="00200419" w:rsidRPr="001416C2" w:rsidRDefault="0038458C" w:rsidP="00C9500F">
            <w:pPr>
              <w:pStyle w:val="c17"/>
              <w:spacing w:before="0" w:beforeAutospacing="0" w:after="0" w:afterAutospacing="0"/>
            </w:pPr>
            <w:r w:rsidRPr="001416C2">
              <w:t>июль</w:t>
            </w:r>
          </w:p>
        </w:tc>
        <w:tc>
          <w:tcPr>
            <w:tcW w:w="2443" w:type="dxa"/>
            <w:vAlign w:val="center"/>
          </w:tcPr>
          <w:p w14:paraId="706AEB95" w14:textId="7AB14CAE" w:rsidR="00200419" w:rsidRPr="0038458C" w:rsidRDefault="00200419" w:rsidP="00374CC5">
            <w:pPr>
              <w:pStyle w:val="c17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38458C">
              <w:rPr>
                <w:sz w:val="22"/>
                <w:szCs w:val="22"/>
              </w:rPr>
              <w:t>О.И. Лаврентьева</w:t>
            </w:r>
          </w:p>
        </w:tc>
      </w:tr>
      <w:tr w:rsidR="00374CC5" w14:paraId="21D0A3CE" w14:textId="77777777" w:rsidTr="00374CC5">
        <w:trPr>
          <w:trHeight w:val="284"/>
        </w:trPr>
        <w:tc>
          <w:tcPr>
            <w:tcW w:w="566" w:type="dxa"/>
            <w:vMerge/>
            <w:vAlign w:val="center"/>
          </w:tcPr>
          <w:p w14:paraId="0CBD7BA3" w14:textId="77777777" w:rsidR="00374CC5" w:rsidRDefault="00374CC5" w:rsidP="003D2B21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14:paraId="7E069617" w14:textId="0352B352" w:rsidR="00374CC5" w:rsidRPr="001416C2" w:rsidRDefault="0038458C" w:rsidP="008D2EA2">
            <w:pPr>
              <w:pStyle w:val="c17"/>
              <w:spacing w:before="0" w:beforeAutospacing="0" w:after="0" w:afterAutospacing="0"/>
            </w:pPr>
            <w:r w:rsidRPr="001416C2">
              <w:rPr>
                <w:iCs/>
                <w:color w:val="000000"/>
                <w:shd w:val="clear" w:color="auto" w:fill="FFFFFF"/>
              </w:rPr>
              <w:t xml:space="preserve">- </w:t>
            </w:r>
            <w:r w:rsidR="00200419" w:rsidRPr="001416C2">
              <w:rPr>
                <w:iCs/>
                <w:color w:val="000000"/>
                <w:shd w:val="clear" w:color="auto" w:fill="FFFFFF"/>
              </w:rPr>
              <w:t>«Оздоровл</w:t>
            </w:r>
            <w:r w:rsidR="00BC32F7">
              <w:rPr>
                <w:iCs/>
                <w:color w:val="000000"/>
                <w:shd w:val="clear" w:color="auto" w:fill="FFFFFF"/>
              </w:rPr>
              <w:t>ение детей в летний</w:t>
            </w:r>
            <w:r w:rsidR="00200419" w:rsidRPr="001416C2">
              <w:rPr>
                <w:iCs/>
                <w:color w:val="000000"/>
                <w:shd w:val="clear" w:color="auto" w:fill="FFFFFF"/>
              </w:rPr>
              <w:t xml:space="preserve"> оздоровительный период»</w:t>
            </w:r>
          </w:p>
        </w:tc>
        <w:tc>
          <w:tcPr>
            <w:tcW w:w="1843" w:type="dxa"/>
            <w:vAlign w:val="center"/>
          </w:tcPr>
          <w:p w14:paraId="5DB8FE58" w14:textId="259F8782" w:rsidR="00374CC5" w:rsidRPr="001416C2" w:rsidRDefault="0038458C" w:rsidP="00C9500F">
            <w:pPr>
              <w:pStyle w:val="c17"/>
              <w:spacing w:before="0" w:beforeAutospacing="0" w:after="0" w:afterAutospacing="0"/>
            </w:pPr>
            <w:r w:rsidRPr="001416C2">
              <w:t>июл</w:t>
            </w:r>
            <w:r w:rsidR="00374CC5" w:rsidRPr="001416C2">
              <w:t>ь</w:t>
            </w:r>
          </w:p>
        </w:tc>
        <w:tc>
          <w:tcPr>
            <w:tcW w:w="2443" w:type="dxa"/>
            <w:vAlign w:val="center"/>
          </w:tcPr>
          <w:p w14:paraId="5C3CC14E" w14:textId="2267B51B" w:rsidR="00374CC5" w:rsidRPr="0038458C" w:rsidRDefault="0038458C" w:rsidP="00374CC5">
            <w:pPr>
              <w:pStyle w:val="c17"/>
              <w:spacing w:before="0" w:beforeAutospacing="0" w:after="0" w:afterAutospacing="0"/>
              <w:rPr>
                <w:sz w:val="22"/>
                <w:szCs w:val="22"/>
              </w:rPr>
            </w:pPr>
            <w:r w:rsidRPr="0038458C">
              <w:rPr>
                <w:sz w:val="22"/>
                <w:szCs w:val="22"/>
              </w:rPr>
              <w:t>О.В. Тюрина</w:t>
            </w:r>
          </w:p>
        </w:tc>
      </w:tr>
      <w:tr w:rsidR="00374CC5" w14:paraId="02305E5C" w14:textId="77777777" w:rsidTr="00374CC5">
        <w:trPr>
          <w:trHeight w:val="284"/>
        </w:trPr>
        <w:tc>
          <w:tcPr>
            <w:tcW w:w="566" w:type="dxa"/>
            <w:vMerge/>
            <w:vAlign w:val="center"/>
          </w:tcPr>
          <w:p w14:paraId="32A41C0C" w14:textId="77777777" w:rsidR="00374CC5" w:rsidRDefault="00374CC5" w:rsidP="003D2B21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14:paraId="5CD4C649" w14:textId="32A2888F" w:rsidR="00374CC5" w:rsidRPr="001416C2" w:rsidRDefault="0038458C" w:rsidP="008D2EA2">
            <w:pPr>
              <w:pStyle w:val="c17"/>
              <w:spacing w:before="0" w:beforeAutospacing="0" w:after="0" w:afterAutospacing="0"/>
            </w:pPr>
            <w:r w:rsidRPr="001416C2">
              <w:t>«Как оказать первую помощь при перегреве, травме, отравлении»</w:t>
            </w:r>
          </w:p>
        </w:tc>
        <w:tc>
          <w:tcPr>
            <w:tcW w:w="1843" w:type="dxa"/>
            <w:vAlign w:val="center"/>
          </w:tcPr>
          <w:p w14:paraId="69C7B4C3" w14:textId="0B220CBE" w:rsidR="00374CC5" w:rsidRPr="001416C2" w:rsidRDefault="0038458C" w:rsidP="00C9500F">
            <w:pPr>
              <w:pStyle w:val="c17"/>
              <w:spacing w:before="0" w:beforeAutospacing="0" w:after="0" w:afterAutospacing="0"/>
            </w:pPr>
            <w:r w:rsidRPr="001416C2">
              <w:t>август</w:t>
            </w:r>
          </w:p>
        </w:tc>
        <w:tc>
          <w:tcPr>
            <w:tcW w:w="2443" w:type="dxa"/>
            <w:vAlign w:val="center"/>
          </w:tcPr>
          <w:p w14:paraId="2D6E794E" w14:textId="08859971" w:rsidR="00374CC5" w:rsidRPr="0038458C" w:rsidRDefault="001416C2" w:rsidP="00374CC5">
            <w:pPr>
              <w:pStyle w:val="c1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Е.Д. Шитова</w:t>
            </w:r>
          </w:p>
        </w:tc>
      </w:tr>
      <w:tr w:rsidR="00374CC5" w14:paraId="53888E5B" w14:textId="77777777" w:rsidTr="00374CC5">
        <w:trPr>
          <w:trHeight w:val="150"/>
        </w:trPr>
        <w:tc>
          <w:tcPr>
            <w:tcW w:w="566" w:type="dxa"/>
            <w:vMerge/>
            <w:vAlign w:val="center"/>
          </w:tcPr>
          <w:p w14:paraId="5C28E0D6" w14:textId="03A21C24" w:rsidR="00374CC5" w:rsidRDefault="00374CC5" w:rsidP="003D2B21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14:paraId="146D9701" w14:textId="00E2C591" w:rsidR="00374CC5" w:rsidRPr="001416C2" w:rsidRDefault="00374CC5" w:rsidP="00E7624F">
            <w:pPr>
              <w:pStyle w:val="c17"/>
              <w:spacing w:before="0" w:beforeAutospacing="0" w:after="0" w:afterAutospacing="0"/>
            </w:pPr>
            <w:r w:rsidRPr="001416C2">
              <w:t>- «Предупреждение детского травматизма»</w:t>
            </w:r>
          </w:p>
        </w:tc>
        <w:tc>
          <w:tcPr>
            <w:tcW w:w="1843" w:type="dxa"/>
            <w:vAlign w:val="center"/>
          </w:tcPr>
          <w:p w14:paraId="4B46C194" w14:textId="6FC8DE64" w:rsidR="00374CC5" w:rsidRPr="001416C2" w:rsidRDefault="00374CC5" w:rsidP="00C9500F">
            <w:pPr>
              <w:pStyle w:val="c17"/>
              <w:spacing w:before="0" w:after="0"/>
            </w:pPr>
            <w:r w:rsidRPr="001416C2">
              <w:t>август</w:t>
            </w:r>
          </w:p>
        </w:tc>
        <w:tc>
          <w:tcPr>
            <w:tcW w:w="2443" w:type="dxa"/>
            <w:vAlign w:val="center"/>
          </w:tcPr>
          <w:p w14:paraId="27466B21" w14:textId="69236ED5" w:rsidR="00374CC5" w:rsidRPr="0038458C" w:rsidRDefault="0038458C" w:rsidP="00374CC5">
            <w:pPr>
              <w:pStyle w:val="c17"/>
              <w:spacing w:before="0" w:after="0"/>
              <w:rPr>
                <w:sz w:val="22"/>
                <w:szCs w:val="22"/>
              </w:rPr>
            </w:pPr>
            <w:r w:rsidRPr="0038458C">
              <w:rPr>
                <w:sz w:val="22"/>
                <w:szCs w:val="22"/>
              </w:rPr>
              <w:t>И.В. Самойлова</w:t>
            </w:r>
          </w:p>
        </w:tc>
      </w:tr>
      <w:tr w:rsidR="005A4A58" w14:paraId="4CC7438B" w14:textId="77777777" w:rsidTr="005A4A58">
        <w:trPr>
          <w:trHeight w:val="363"/>
        </w:trPr>
        <w:tc>
          <w:tcPr>
            <w:tcW w:w="9639" w:type="dxa"/>
            <w:gridSpan w:val="4"/>
            <w:vAlign w:val="center"/>
          </w:tcPr>
          <w:p w14:paraId="58944FD3" w14:textId="0AA2F656" w:rsidR="005A4A58" w:rsidRDefault="005A4A58" w:rsidP="005A4A58">
            <w:pPr>
              <w:pStyle w:val="c17"/>
              <w:spacing w:before="0" w:beforeAutospacing="0" w:after="0" w:afterAutospacing="0"/>
              <w:jc w:val="center"/>
            </w:pPr>
            <w:r w:rsidRPr="005A4A58">
              <w:rPr>
                <w:rFonts w:eastAsiaTheme="minorEastAsia"/>
                <w:b/>
                <w:bCs/>
              </w:rPr>
              <w:t>Консультации для младших воспитателей</w:t>
            </w:r>
          </w:p>
        </w:tc>
      </w:tr>
      <w:tr w:rsidR="005A4A58" w14:paraId="4C4EF5ED" w14:textId="77777777" w:rsidTr="00C9500F">
        <w:trPr>
          <w:trHeight w:val="467"/>
        </w:trPr>
        <w:tc>
          <w:tcPr>
            <w:tcW w:w="566" w:type="dxa"/>
            <w:vAlign w:val="center"/>
          </w:tcPr>
          <w:p w14:paraId="703B2073" w14:textId="0C3D7067" w:rsidR="005A4A58" w:rsidRPr="00471702" w:rsidRDefault="005A4A58" w:rsidP="003D2B21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7" w:type="dxa"/>
            <w:vAlign w:val="center"/>
          </w:tcPr>
          <w:p w14:paraId="2758D4CA" w14:textId="6182F3F4" w:rsidR="005A4A58" w:rsidRPr="001416C2" w:rsidRDefault="001416C2" w:rsidP="002B3D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6C2">
              <w:rPr>
                <w:rFonts w:ascii="Times New Roman" w:hAnsi="Times New Roman" w:cs="Times New Roman"/>
                <w:sz w:val="24"/>
                <w:szCs w:val="24"/>
              </w:rPr>
              <w:t>«Как правильно организовать питьевой режим летом»</w:t>
            </w:r>
          </w:p>
        </w:tc>
        <w:tc>
          <w:tcPr>
            <w:tcW w:w="1843" w:type="dxa"/>
            <w:vAlign w:val="center"/>
          </w:tcPr>
          <w:p w14:paraId="15E80A59" w14:textId="62D9B915" w:rsidR="005A4A58" w:rsidRPr="00C9500F" w:rsidRDefault="005A4A58" w:rsidP="00C9500F">
            <w:pPr>
              <w:rPr>
                <w:rStyle w:val="c3"/>
                <w:rFonts w:ascii="Times New Roman" w:hAnsi="Times New Roman" w:cs="Times New Roman"/>
                <w:bCs/>
              </w:rPr>
            </w:pPr>
            <w:r w:rsidRPr="00C9500F">
              <w:rPr>
                <w:rStyle w:val="c3"/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2443" w:type="dxa"/>
            <w:vAlign w:val="center"/>
          </w:tcPr>
          <w:p w14:paraId="01E1BE52" w14:textId="74DEF9B2" w:rsidR="005A4A58" w:rsidRDefault="005A4A58" w:rsidP="001416C2">
            <w:pPr>
              <w:pStyle w:val="c17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 xml:space="preserve"> </w:t>
            </w:r>
            <w:r w:rsidR="001416C2">
              <w:rPr>
                <w:rStyle w:val="c3"/>
                <w:color w:val="000000"/>
              </w:rPr>
              <w:t>заведующий</w:t>
            </w:r>
          </w:p>
        </w:tc>
      </w:tr>
      <w:tr w:rsidR="007921A6" w14:paraId="5BA6460C" w14:textId="77777777" w:rsidTr="00521883">
        <w:trPr>
          <w:trHeight w:val="467"/>
        </w:trPr>
        <w:tc>
          <w:tcPr>
            <w:tcW w:w="9639" w:type="dxa"/>
            <w:gridSpan w:val="4"/>
            <w:vAlign w:val="center"/>
          </w:tcPr>
          <w:p w14:paraId="2DFEF939" w14:textId="77777777" w:rsidR="007921A6" w:rsidRDefault="007921A6" w:rsidP="00792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безопасности жизнедеятельности детей </w:t>
            </w:r>
          </w:p>
          <w:p w14:paraId="7287B7E2" w14:textId="29ABBD3A" w:rsidR="007921A6" w:rsidRDefault="007921A6" w:rsidP="007921A6">
            <w:pPr>
              <w:pStyle w:val="c17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b/>
                <w:bCs/>
              </w:rPr>
              <w:t>(</w:t>
            </w:r>
            <w:r w:rsidRPr="00104BAF">
              <w:rPr>
                <w:b/>
                <w:bCs/>
              </w:rPr>
              <w:t>ежедневное проведение бесед с детьми)</w:t>
            </w:r>
          </w:p>
        </w:tc>
      </w:tr>
      <w:tr w:rsidR="007C3FB4" w14:paraId="2F8478C6" w14:textId="77777777" w:rsidTr="00C9500F">
        <w:trPr>
          <w:trHeight w:val="1390"/>
        </w:trPr>
        <w:tc>
          <w:tcPr>
            <w:tcW w:w="566" w:type="dxa"/>
            <w:vAlign w:val="center"/>
          </w:tcPr>
          <w:p w14:paraId="034A2981" w14:textId="1B5C0429" w:rsidR="007C3FB4" w:rsidRDefault="007C3FB4" w:rsidP="003D2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0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7" w:type="dxa"/>
          </w:tcPr>
          <w:p w14:paraId="34BF72F9" w14:textId="77777777" w:rsidR="008D2EA2" w:rsidRPr="008D2EA2" w:rsidRDefault="007C3FB4" w:rsidP="008D2EA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70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дорожного движения:</w:t>
            </w:r>
            <w:r w:rsidRPr="0047170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br/>
            </w:r>
            <w:r w:rsidR="008D2EA2" w:rsidRPr="008D2EA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предупреждению травматизма; </w:t>
            </w:r>
          </w:p>
          <w:p w14:paraId="3A8441C3" w14:textId="55D22185" w:rsidR="008D2EA2" w:rsidRPr="008D2EA2" w:rsidRDefault="008D2EA2" w:rsidP="008D2EA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EA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соблюдению прави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 поведения во время выхода за </w:t>
            </w:r>
            <w:r w:rsidRPr="008D2EA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территорию детского сада; </w:t>
            </w:r>
          </w:p>
          <w:p w14:paraId="4F26FCEC" w14:textId="75D3AEE9" w:rsidR="007C3FB4" w:rsidRDefault="008D2EA2" w:rsidP="008D2EA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EA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соблюдение правил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поведения в природе, на улицах </w:t>
            </w:r>
            <w:r w:rsidRPr="008D2EA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города, на воде. </w:t>
            </w:r>
          </w:p>
        </w:tc>
        <w:tc>
          <w:tcPr>
            <w:tcW w:w="1843" w:type="dxa"/>
            <w:vAlign w:val="center"/>
          </w:tcPr>
          <w:p w14:paraId="25C1D962" w14:textId="37754C89" w:rsidR="007C3FB4" w:rsidRPr="00C9500F" w:rsidRDefault="007921A6" w:rsidP="00104BAF">
            <w:pPr>
              <w:rPr>
                <w:rFonts w:ascii="Times New Roman" w:hAnsi="Times New Roman" w:cs="Times New Roman"/>
                <w:bCs/>
              </w:rPr>
            </w:pPr>
            <w:r w:rsidRPr="00C9500F">
              <w:rPr>
                <w:rStyle w:val="c3"/>
                <w:rFonts w:ascii="Times New Roman" w:hAnsi="Times New Roman" w:cs="Times New Roman"/>
                <w:color w:val="000000"/>
              </w:rPr>
              <w:t>в</w:t>
            </w:r>
            <w:r w:rsidR="00104BAF" w:rsidRPr="00C9500F">
              <w:rPr>
                <w:rStyle w:val="c3"/>
                <w:rFonts w:ascii="Times New Roman" w:hAnsi="Times New Roman" w:cs="Times New Roman"/>
                <w:color w:val="000000"/>
              </w:rPr>
              <w:t xml:space="preserve"> течение летнего периода</w:t>
            </w:r>
          </w:p>
        </w:tc>
        <w:tc>
          <w:tcPr>
            <w:tcW w:w="2443" w:type="dxa"/>
            <w:vAlign w:val="center"/>
          </w:tcPr>
          <w:p w14:paraId="18BD4172" w14:textId="570F6291" w:rsidR="007C3FB4" w:rsidRPr="00C9500F" w:rsidRDefault="0062438A" w:rsidP="007C3FB4">
            <w:pPr>
              <w:pStyle w:val="c17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C9500F">
              <w:rPr>
                <w:sz w:val="22"/>
                <w:szCs w:val="22"/>
              </w:rPr>
              <w:t>в</w:t>
            </w:r>
            <w:r w:rsidR="00104BAF" w:rsidRPr="00C9500F">
              <w:rPr>
                <w:sz w:val="22"/>
                <w:szCs w:val="22"/>
              </w:rPr>
              <w:t>оспитатели групп</w:t>
            </w:r>
          </w:p>
        </w:tc>
      </w:tr>
      <w:tr w:rsidR="00313704" w14:paraId="21311DA2" w14:textId="77777777" w:rsidTr="005A4A58">
        <w:trPr>
          <w:trHeight w:val="398"/>
        </w:trPr>
        <w:tc>
          <w:tcPr>
            <w:tcW w:w="9639" w:type="dxa"/>
            <w:gridSpan w:val="4"/>
            <w:vAlign w:val="center"/>
          </w:tcPr>
          <w:p w14:paraId="6A42D6A3" w14:textId="2E1D8879" w:rsidR="00313704" w:rsidRDefault="00313704" w:rsidP="00313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смотров-конкурсов среди воспитателей групп</w:t>
            </w:r>
          </w:p>
        </w:tc>
      </w:tr>
      <w:tr w:rsidR="00EE6F05" w14:paraId="2B8535AB" w14:textId="77777777" w:rsidTr="008D2EA2">
        <w:trPr>
          <w:trHeight w:val="503"/>
        </w:trPr>
        <w:tc>
          <w:tcPr>
            <w:tcW w:w="566" w:type="dxa"/>
            <w:vMerge w:val="restart"/>
            <w:vAlign w:val="center"/>
          </w:tcPr>
          <w:p w14:paraId="7189E713" w14:textId="612F9828" w:rsidR="00EE6F05" w:rsidRPr="00251F76" w:rsidRDefault="00EE6F05" w:rsidP="00251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4787" w:type="dxa"/>
            <w:vAlign w:val="center"/>
          </w:tcPr>
          <w:p w14:paraId="5272C574" w14:textId="2FD60CB7" w:rsidR="00EE6F05" w:rsidRPr="003D01E7" w:rsidRDefault="001416C2" w:rsidP="008D2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1E7">
              <w:rPr>
                <w:rFonts w:ascii="Times New Roman" w:hAnsi="Times New Roman" w:cs="Times New Roman"/>
                <w:sz w:val="24"/>
                <w:szCs w:val="24"/>
              </w:rPr>
              <w:t>«Лучший участок 2025»</w:t>
            </w:r>
          </w:p>
        </w:tc>
        <w:tc>
          <w:tcPr>
            <w:tcW w:w="1843" w:type="dxa"/>
            <w:vAlign w:val="center"/>
          </w:tcPr>
          <w:p w14:paraId="180DCF3B" w14:textId="3FCB4442" w:rsidR="00EE6F05" w:rsidRDefault="003D01E7" w:rsidP="001416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10.07.</w:t>
            </w:r>
            <w:r w:rsidR="001416C2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2443" w:type="dxa"/>
            <w:vMerge w:val="restart"/>
            <w:vAlign w:val="center"/>
          </w:tcPr>
          <w:p w14:paraId="0B549689" w14:textId="5979FCC0" w:rsidR="00EE6F05" w:rsidRPr="008D2EA2" w:rsidRDefault="001416C2" w:rsidP="00A74B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воспитатели</w:t>
            </w:r>
          </w:p>
          <w:p w14:paraId="64D3C6F9" w14:textId="77777777" w:rsidR="00EE6F05" w:rsidRDefault="00EE6F05" w:rsidP="00027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F05" w14:paraId="5730615D" w14:textId="77777777" w:rsidTr="008D2EA2">
        <w:trPr>
          <w:trHeight w:val="502"/>
        </w:trPr>
        <w:tc>
          <w:tcPr>
            <w:tcW w:w="566" w:type="dxa"/>
            <w:vMerge/>
            <w:vAlign w:val="center"/>
          </w:tcPr>
          <w:p w14:paraId="5C6BCF30" w14:textId="77777777" w:rsidR="00EE6F05" w:rsidRDefault="00EE6F05" w:rsidP="00251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14:paraId="2EF85E33" w14:textId="02CDB505" w:rsidR="00EE6F05" w:rsidRPr="003D01E7" w:rsidRDefault="001416C2" w:rsidP="007C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E7">
              <w:rPr>
                <w:rFonts w:ascii="Times New Roman" w:hAnsi="Times New Roman" w:cs="Times New Roman"/>
                <w:sz w:val="24"/>
                <w:szCs w:val="24"/>
              </w:rPr>
              <w:t>«Наша группа – самая лучшая»</w:t>
            </w:r>
          </w:p>
        </w:tc>
        <w:tc>
          <w:tcPr>
            <w:tcW w:w="1843" w:type="dxa"/>
            <w:vAlign w:val="center"/>
          </w:tcPr>
          <w:p w14:paraId="09428460" w14:textId="70BC5680" w:rsidR="00EE6F05" w:rsidRPr="007F3AD2" w:rsidRDefault="003D01E7" w:rsidP="00EE6F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01.08.2025 </w:t>
            </w:r>
            <w:r w:rsidR="00EE6F05" w:rsidRPr="007F3AD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443" w:type="dxa"/>
            <w:vMerge/>
            <w:vAlign w:val="center"/>
          </w:tcPr>
          <w:p w14:paraId="57DD130B" w14:textId="77777777" w:rsidR="00EE6F05" w:rsidRDefault="00EE6F05" w:rsidP="00A74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C1D40C" w14:textId="11D68BC4" w:rsidR="00DE3E22" w:rsidRPr="00027F3B" w:rsidRDefault="00525540" w:rsidP="00AC6A54">
      <w:pPr>
        <w:pStyle w:val="a7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27F3B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14:paraId="7E15783A" w14:textId="77777777" w:rsidR="00251F76" w:rsidRPr="007B1241" w:rsidRDefault="00251F76" w:rsidP="0025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a8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1843"/>
        <w:gridCol w:w="2443"/>
      </w:tblGrid>
      <w:tr w:rsidR="00525540" w14:paraId="7409A1B8" w14:textId="77777777" w:rsidTr="00374CC5">
        <w:tc>
          <w:tcPr>
            <w:tcW w:w="567" w:type="dxa"/>
            <w:vAlign w:val="center"/>
          </w:tcPr>
          <w:p w14:paraId="2F7D375B" w14:textId="77777777" w:rsidR="00525540" w:rsidRPr="00AC08A3" w:rsidRDefault="00525540" w:rsidP="00FA6E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75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AC08A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</w:t>
            </w:r>
          </w:p>
          <w:p w14:paraId="6341C8E4" w14:textId="71C1714D" w:rsidR="00525540" w:rsidRDefault="00525540" w:rsidP="005255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</w:pPr>
            <w:r w:rsidRPr="00AC08A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п/п</w:t>
            </w:r>
          </w:p>
        </w:tc>
        <w:tc>
          <w:tcPr>
            <w:tcW w:w="4786" w:type="dxa"/>
            <w:vAlign w:val="center"/>
          </w:tcPr>
          <w:p w14:paraId="6DC4BE0C" w14:textId="25248F9C" w:rsidR="00525540" w:rsidRDefault="00525540" w:rsidP="005255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vAlign w:val="center"/>
          </w:tcPr>
          <w:p w14:paraId="2FBBCFCA" w14:textId="06A6183C" w:rsidR="00525540" w:rsidRDefault="00525540" w:rsidP="005255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443" w:type="dxa"/>
            <w:vAlign w:val="center"/>
          </w:tcPr>
          <w:p w14:paraId="531F54EB" w14:textId="202966D9" w:rsidR="00525540" w:rsidRPr="00374CC5" w:rsidRDefault="00374CC5" w:rsidP="00374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25540" w14:paraId="32201684" w14:textId="77777777" w:rsidTr="00374CC5">
        <w:tc>
          <w:tcPr>
            <w:tcW w:w="567" w:type="dxa"/>
            <w:vAlign w:val="center"/>
          </w:tcPr>
          <w:p w14:paraId="7C4842AC" w14:textId="79CD4494" w:rsidR="00525540" w:rsidRPr="00251F76" w:rsidRDefault="00C62B65" w:rsidP="00251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25540" w:rsidRPr="00251F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14:paraId="7BB15785" w14:textId="77777777" w:rsidR="00EF05D0" w:rsidRPr="00C62B65" w:rsidRDefault="00EF05D0" w:rsidP="00EF05D0">
            <w:pPr>
              <w:pStyle w:val="c26"/>
              <w:spacing w:before="0" w:beforeAutospacing="0" w:after="0" w:afterAutospacing="0"/>
              <w:rPr>
                <w:rFonts w:eastAsiaTheme="minorEastAsia"/>
                <w:bCs/>
              </w:rPr>
            </w:pPr>
            <w:r w:rsidRPr="00C62B65">
              <w:rPr>
                <w:rFonts w:eastAsiaTheme="minorEastAsia"/>
                <w:bCs/>
              </w:rPr>
              <w:t xml:space="preserve">Организация и проведение консультаций на темы: </w:t>
            </w:r>
          </w:p>
          <w:p w14:paraId="0CEF47AE" w14:textId="77777777" w:rsidR="003D01E7" w:rsidRPr="003D01E7" w:rsidRDefault="003D01E7" w:rsidP="003D0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«Закаливание в летний период»;</w:t>
            </w:r>
          </w:p>
          <w:p w14:paraId="529D91FC" w14:textId="77777777" w:rsidR="003D01E7" w:rsidRPr="003D01E7" w:rsidRDefault="003D01E7" w:rsidP="003D0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«Организация отдыха детей летом»;</w:t>
            </w:r>
          </w:p>
          <w:p w14:paraId="01F65E19" w14:textId="77777777" w:rsidR="003D01E7" w:rsidRPr="003D01E7" w:rsidRDefault="003D01E7" w:rsidP="003D0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«Отдых с детьми возле водоёма»;</w:t>
            </w:r>
          </w:p>
          <w:p w14:paraId="6384879F" w14:textId="77777777" w:rsidR="003D01E7" w:rsidRPr="003D01E7" w:rsidRDefault="003D01E7" w:rsidP="003D0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«Одежда ребёнка в летний период».</w:t>
            </w:r>
          </w:p>
          <w:p w14:paraId="7B32AE1A" w14:textId="17DD8314" w:rsidR="00525540" w:rsidRPr="00C62B65" w:rsidRDefault="00525540" w:rsidP="00EF05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4E11C1" w14:textId="582A374F" w:rsidR="00525540" w:rsidRPr="00C62B65" w:rsidRDefault="003D01E7" w:rsidP="00AB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65">
              <w:rPr>
                <w:rFonts w:ascii="Times New Roman" w:hAnsi="Times New Roman" w:cs="Times New Roman"/>
                <w:bCs/>
                <w:sz w:val="24"/>
                <w:szCs w:val="24"/>
              </w:rPr>
              <w:t>июль – август 2025 г.</w:t>
            </w:r>
          </w:p>
        </w:tc>
        <w:tc>
          <w:tcPr>
            <w:tcW w:w="2443" w:type="dxa"/>
            <w:vAlign w:val="center"/>
          </w:tcPr>
          <w:p w14:paraId="680C121F" w14:textId="14B467B6" w:rsidR="00525540" w:rsidRPr="00C62B65" w:rsidRDefault="009F050D" w:rsidP="00AB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6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25540" w14:paraId="34E04254" w14:textId="77777777" w:rsidTr="00374CC5">
        <w:tc>
          <w:tcPr>
            <w:tcW w:w="567" w:type="dxa"/>
            <w:vAlign w:val="center"/>
          </w:tcPr>
          <w:p w14:paraId="140C84F9" w14:textId="6F2AD07B" w:rsidR="00525540" w:rsidRPr="00251F76" w:rsidRDefault="00C62B65" w:rsidP="00251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25540" w:rsidRPr="00251F7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14:paraId="4A44AA85" w14:textId="77777777" w:rsidR="00EF05D0" w:rsidRPr="00C62B65" w:rsidRDefault="00EF05D0" w:rsidP="00EF05D0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родительских уголков по темам: </w:t>
            </w:r>
          </w:p>
          <w:p w14:paraId="571AA202" w14:textId="3110E93C" w:rsidR="00C62B65" w:rsidRPr="00C62B65" w:rsidRDefault="00C62B65" w:rsidP="00C6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</w:rPr>
              <w:t xml:space="preserve">- </w:t>
            </w:r>
            <w:r w:rsidRPr="00C62B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«Профилактика кишечных инфекций»;</w:t>
            </w:r>
          </w:p>
          <w:p w14:paraId="33C61C4A" w14:textId="77777777" w:rsidR="00C62B65" w:rsidRPr="00C62B65" w:rsidRDefault="00C62B65" w:rsidP="00C6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«Начинаем закаливаться летом»;</w:t>
            </w:r>
          </w:p>
          <w:p w14:paraId="52381C7F" w14:textId="77777777" w:rsidR="00C62B65" w:rsidRPr="00C62B65" w:rsidRDefault="00C62B65" w:rsidP="00C6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«Особенности питания детей в летний период».</w:t>
            </w:r>
          </w:p>
          <w:p w14:paraId="3F55EEB8" w14:textId="50AF30AA" w:rsidR="00525540" w:rsidRPr="00C62B65" w:rsidRDefault="00525540" w:rsidP="00EF0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B3CD67" w14:textId="6B0B9F0F" w:rsidR="00525540" w:rsidRPr="00C62B65" w:rsidRDefault="003D01E7" w:rsidP="00AB14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65">
              <w:rPr>
                <w:rFonts w:ascii="Times New Roman" w:hAnsi="Times New Roman" w:cs="Times New Roman"/>
                <w:bCs/>
                <w:sz w:val="24"/>
                <w:szCs w:val="24"/>
              </w:rPr>
              <w:t>июль – август 2025 г.</w:t>
            </w:r>
          </w:p>
        </w:tc>
        <w:tc>
          <w:tcPr>
            <w:tcW w:w="2443" w:type="dxa"/>
            <w:vAlign w:val="center"/>
          </w:tcPr>
          <w:p w14:paraId="32DBC9FA" w14:textId="359EE6BE" w:rsidR="00525540" w:rsidRPr="00C62B65" w:rsidRDefault="009F050D" w:rsidP="00AB14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6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251F76" w14:paraId="3AC1F09A" w14:textId="77777777" w:rsidTr="00374CC5">
        <w:tc>
          <w:tcPr>
            <w:tcW w:w="567" w:type="dxa"/>
            <w:vAlign w:val="center"/>
          </w:tcPr>
          <w:p w14:paraId="1A5D676F" w14:textId="3A4FF7D3" w:rsidR="00251F76" w:rsidRDefault="00C62B65" w:rsidP="00251F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</w:pPr>
            <w:r>
              <w:rPr>
                <w:rStyle w:val="c3"/>
                <w:color w:val="000000"/>
              </w:rPr>
              <w:t>3</w:t>
            </w:r>
            <w:r w:rsidR="00251F76">
              <w:rPr>
                <w:rStyle w:val="c3"/>
                <w:color w:val="000000"/>
              </w:rPr>
              <w:t>.</w:t>
            </w:r>
          </w:p>
        </w:tc>
        <w:tc>
          <w:tcPr>
            <w:tcW w:w="4786" w:type="dxa"/>
            <w:vAlign w:val="center"/>
          </w:tcPr>
          <w:p w14:paraId="56777631" w14:textId="77777777" w:rsidR="003D01E7" w:rsidRPr="003D01E7" w:rsidRDefault="003D01E7" w:rsidP="003D01E7">
            <w:pPr>
              <w:shd w:val="clear" w:color="auto" w:fill="FFFFFF"/>
              <w:spacing w:after="23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D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папок-передвижек:</w:t>
            </w:r>
          </w:p>
          <w:p w14:paraId="3FFE1410" w14:textId="5EB4D6D1" w:rsidR="003D01E7" w:rsidRPr="00C62B65" w:rsidRDefault="003D01E7" w:rsidP="003D01E7">
            <w:pPr>
              <w:shd w:val="clear" w:color="auto" w:fill="FFFFFF"/>
              <w:spacing w:after="23" w:line="225" w:lineRule="atLeast"/>
              <w:ind w:left="1080" w:right="64" w:hanging="10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закаливающих процедур;</w:t>
            </w:r>
          </w:p>
          <w:p w14:paraId="1154709F" w14:textId="3322807D" w:rsidR="003D01E7" w:rsidRPr="00C62B65" w:rsidRDefault="003D01E7" w:rsidP="003D01E7">
            <w:pPr>
              <w:shd w:val="clear" w:color="auto" w:fill="FFFFFF"/>
              <w:spacing w:after="23" w:line="225" w:lineRule="atLeast"/>
              <w:ind w:left="1080" w:right="64" w:hanging="10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кишечных инфекций;</w:t>
            </w:r>
          </w:p>
          <w:p w14:paraId="389C80FD" w14:textId="70622E6F" w:rsidR="003D01E7" w:rsidRPr="00C62B65" w:rsidRDefault="003D01E7" w:rsidP="003D01E7">
            <w:pPr>
              <w:shd w:val="clear" w:color="auto" w:fill="FFFFFF"/>
              <w:spacing w:line="244" w:lineRule="atLeast"/>
              <w:ind w:left="1080" w:right="64" w:hanging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опасные насекомые; </w:t>
            </w:r>
          </w:p>
          <w:p w14:paraId="6F715030" w14:textId="255BE2DA" w:rsidR="003D01E7" w:rsidRPr="00C62B65" w:rsidRDefault="003D01E7" w:rsidP="003D01E7">
            <w:pPr>
              <w:shd w:val="clear" w:color="auto" w:fill="FFFFFF"/>
              <w:spacing w:line="244" w:lineRule="atLeast"/>
              <w:ind w:left="1080" w:right="64" w:hanging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ядовитые растения;</w:t>
            </w:r>
          </w:p>
          <w:p w14:paraId="691E25C4" w14:textId="542D910D" w:rsidR="003D01E7" w:rsidRPr="00C62B65" w:rsidRDefault="003D01E7" w:rsidP="003D01E7">
            <w:pPr>
              <w:shd w:val="clear" w:color="auto" w:fill="FFFFFF"/>
              <w:spacing w:line="225" w:lineRule="atLeast"/>
              <w:ind w:left="1080" w:right="64" w:hanging="10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62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безопасный отдых.</w:t>
            </w:r>
          </w:p>
          <w:p w14:paraId="0C55DBC7" w14:textId="1909F235" w:rsidR="00251F76" w:rsidRPr="00C62B65" w:rsidRDefault="00251F76" w:rsidP="00EF05D0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DD1B96" w14:textId="6691DC2A" w:rsidR="00251F76" w:rsidRPr="00C62B65" w:rsidRDefault="003D01E7" w:rsidP="00AB14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июль – август 2025 г.</w:t>
            </w:r>
          </w:p>
        </w:tc>
        <w:tc>
          <w:tcPr>
            <w:tcW w:w="2443" w:type="dxa"/>
            <w:vAlign w:val="center"/>
          </w:tcPr>
          <w:p w14:paraId="41782F78" w14:textId="1AE55E63" w:rsidR="00251F76" w:rsidRPr="00C62B65" w:rsidRDefault="009F050D" w:rsidP="00AB148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B21244" w14:paraId="0F0FAA5E" w14:textId="77777777" w:rsidTr="00374CC5">
        <w:tc>
          <w:tcPr>
            <w:tcW w:w="567" w:type="dxa"/>
            <w:vAlign w:val="center"/>
          </w:tcPr>
          <w:p w14:paraId="5A378366" w14:textId="454AAE58" w:rsidR="00B21244" w:rsidRPr="00B21244" w:rsidRDefault="00C62B65" w:rsidP="00251F76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2124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vAlign w:val="center"/>
          </w:tcPr>
          <w:p w14:paraId="1EB8C1C3" w14:textId="66EF647B" w:rsidR="00B21244" w:rsidRPr="00C62B65" w:rsidRDefault="00C62B65" w:rsidP="00B21244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B6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BC32F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родителей в благоустройстве, </w:t>
            </w:r>
            <w:r w:rsidR="00B21244" w:rsidRPr="00C62B6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озеленении участка и ремонте групп.  </w:t>
            </w:r>
          </w:p>
        </w:tc>
        <w:tc>
          <w:tcPr>
            <w:tcW w:w="1843" w:type="dxa"/>
            <w:vAlign w:val="center"/>
          </w:tcPr>
          <w:p w14:paraId="30EE2A49" w14:textId="343C2754" w:rsidR="00B21244" w:rsidRPr="00C62B65" w:rsidRDefault="00C62B65" w:rsidP="00AB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65">
              <w:rPr>
                <w:rFonts w:ascii="Times New Roman" w:hAnsi="Times New Roman" w:cs="Times New Roman"/>
                <w:bCs/>
                <w:sz w:val="24"/>
                <w:szCs w:val="24"/>
              </w:rPr>
              <w:t>июнь – август 2025 г.</w:t>
            </w:r>
          </w:p>
        </w:tc>
        <w:tc>
          <w:tcPr>
            <w:tcW w:w="2443" w:type="dxa"/>
            <w:vAlign w:val="center"/>
          </w:tcPr>
          <w:p w14:paraId="3BD90132" w14:textId="0E0B03FF" w:rsidR="00B21244" w:rsidRPr="00C62B65" w:rsidRDefault="00B21244" w:rsidP="00B21244">
            <w:pPr>
              <w:pStyle w:val="c17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C62B65">
              <w:rPr>
                <w:rStyle w:val="c3"/>
                <w:color w:val="000000"/>
              </w:rPr>
              <w:t>зам. заведующего по АХР</w:t>
            </w:r>
            <w:r w:rsidRPr="00C62B65">
              <w:rPr>
                <w:bCs/>
              </w:rPr>
              <w:t>, воспитатели групп</w:t>
            </w:r>
          </w:p>
        </w:tc>
      </w:tr>
    </w:tbl>
    <w:p w14:paraId="079ACB4F" w14:textId="30B13123" w:rsidR="00AB7C21" w:rsidRPr="005644B1" w:rsidRDefault="00AB7C21" w:rsidP="00E7624F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456FFD3C" w14:textId="523D0F80" w:rsidR="00FA6EF4" w:rsidRPr="00027F3B" w:rsidRDefault="00EA5ED5" w:rsidP="00AC6A54">
      <w:pPr>
        <w:pStyle w:val="a7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Оздоровительная </w:t>
      </w:r>
      <w:r w:rsidR="000E575E" w:rsidRPr="00027F3B">
        <w:rPr>
          <w:rFonts w:ascii="Times New Roman" w:hAnsi="Times New Roman" w:cs="Times New Roman"/>
          <w:b/>
          <w:bCs/>
          <w:sz w:val="28"/>
          <w:szCs w:val="28"/>
        </w:rPr>
        <w:t>и профилактическая работа</w:t>
      </w:r>
    </w:p>
    <w:p w14:paraId="0138507F" w14:textId="77777777" w:rsidR="000E575E" w:rsidRPr="007B1241" w:rsidRDefault="000E575E" w:rsidP="00FA6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56"/>
        <w:gridCol w:w="10"/>
        <w:gridCol w:w="3795"/>
        <w:gridCol w:w="1559"/>
        <w:gridCol w:w="1833"/>
        <w:gridCol w:w="10"/>
        <w:gridCol w:w="1843"/>
      </w:tblGrid>
      <w:tr w:rsidR="00FA6EF4" w:rsidRPr="00FA6EF4" w14:paraId="16D77A87" w14:textId="77777777" w:rsidTr="00B05068">
        <w:tc>
          <w:tcPr>
            <w:tcW w:w="556" w:type="dxa"/>
            <w:vAlign w:val="center"/>
            <w:hideMark/>
          </w:tcPr>
          <w:p w14:paraId="0803DCBA" w14:textId="77777777" w:rsidR="00FA6EF4" w:rsidRPr="00FA6EF4" w:rsidRDefault="00FA6EF4" w:rsidP="00FA6EF4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08A3">
              <w:rPr>
                <w:rStyle w:val="c3"/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N п/п</w:t>
            </w:r>
          </w:p>
        </w:tc>
        <w:tc>
          <w:tcPr>
            <w:tcW w:w="3805" w:type="dxa"/>
            <w:gridSpan w:val="2"/>
            <w:vAlign w:val="center"/>
            <w:hideMark/>
          </w:tcPr>
          <w:p w14:paraId="1737899D" w14:textId="77777777" w:rsidR="00FA6EF4" w:rsidRPr="00B05068" w:rsidRDefault="00FA6EF4" w:rsidP="00FA6EF4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Виды деятельности</w:t>
            </w:r>
          </w:p>
        </w:tc>
        <w:tc>
          <w:tcPr>
            <w:tcW w:w="1559" w:type="dxa"/>
            <w:vAlign w:val="center"/>
            <w:hideMark/>
          </w:tcPr>
          <w:p w14:paraId="48A70ECC" w14:textId="77777777" w:rsidR="00FA6EF4" w:rsidRPr="00B05068" w:rsidRDefault="00FA6EF4" w:rsidP="00FA6EF4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Время проведения</w:t>
            </w:r>
          </w:p>
        </w:tc>
        <w:tc>
          <w:tcPr>
            <w:tcW w:w="1833" w:type="dxa"/>
            <w:vAlign w:val="center"/>
            <w:hideMark/>
          </w:tcPr>
          <w:p w14:paraId="4BEF7BE1" w14:textId="7948BB5B" w:rsidR="00FA6EF4" w:rsidRPr="00B05068" w:rsidRDefault="00FA6EF4" w:rsidP="00FA6EF4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Группа</w:t>
            </w:r>
          </w:p>
        </w:tc>
        <w:tc>
          <w:tcPr>
            <w:tcW w:w="1853" w:type="dxa"/>
            <w:gridSpan w:val="2"/>
            <w:vAlign w:val="center"/>
            <w:hideMark/>
          </w:tcPr>
          <w:p w14:paraId="3D70436D" w14:textId="7648904F" w:rsidR="00FA6EF4" w:rsidRPr="00B05068" w:rsidRDefault="00FA6EF4" w:rsidP="00FA6EF4">
            <w:pPr>
              <w:jc w:val="center"/>
              <w:rPr>
                <w:rStyle w:val="c3"/>
                <w:rFonts w:ascii="Times New Roman" w:hAnsi="Times New Roman" w:cs="Times New Roman"/>
                <w:b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6222F4" w:rsidRPr="00FA6EF4" w14:paraId="5D418D2F" w14:textId="77777777" w:rsidTr="001652F0">
        <w:tc>
          <w:tcPr>
            <w:tcW w:w="9606" w:type="dxa"/>
            <w:gridSpan w:val="7"/>
            <w:vAlign w:val="center"/>
          </w:tcPr>
          <w:p w14:paraId="090699A9" w14:textId="21464206" w:rsidR="006222F4" w:rsidRPr="006222F4" w:rsidRDefault="004F61F7" w:rsidP="006222F4">
            <w:pPr>
              <w:spacing w:before="100" w:beforeAutospacing="1" w:after="100" w:afterAutospacing="1"/>
              <w:jc w:val="center"/>
              <w:rPr>
                <w:rStyle w:val="c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</w:t>
            </w:r>
          </w:p>
        </w:tc>
      </w:tr>
      <w:tr w:rsidR="00B05068" w:rsidRPr="00FA6EF4" w14:paraId="127979C7" w14:textId="77777777" w:rsidTr="00B05068">
        <w:trPr>
          <w:trHeight w:val="281"/>
        </w:trPr>
        <w:tc>
          <w:tcPr>
            <w:tcW w:w="566" w:type="dxa"/>
            <w:gridSpan w:val="2"/>
            <w:vMerge w:val="restart"/>
            <w:vAlign w:val="center"/>
            <w:hideMark/>
          </w:tcPr>
          <w:p w14:paraId="2B548B8D" w14:textId="77777777" w:rsidR="00B05068" w:rsidRPr="00FA6EF4" w:rsidRDefault="00B05068" w:rsidP="00AC08A3">
            <w:pPr>
              <w:jc w:val="center"/>
              <w:rPr>
                <w:rStyle w:val="c3"/>
                <w:color w:val="000000"/>
              </w:rPr>
            </w:pPr>
            <w:r w:rsidRPr="00FA6EF4">
              <w:rPr>
                <w:rStyle w:val="c3"/>
                <w:color w:val="000000"/>
              </w:rPr>
              <w:t>1.</w:t>
            </w:r>
          </w:p>
        </w:tc>
        <w:tc>
          <w:tcPr>
            <w:tcW w:w="3795" w:type="dxa"/>
            <w:vAlign w:val="center"/>
            <w:hideMark/>
          </w:tcPr>
          <w:p w14:paraId="223A1C92" w14:textId="65A224C6" w:rsidR="00B05068" w:rsidRPr="00FA6EF4" w:rsidRDefault="00B05068" w:rsidP="000E575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22F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итаминотерапия: сок или свежие фрукты, свежие овощи</w:t>
            </w:r>
          </w:p>
        </w:tc>
        <w:tc>
          <w:tcPr>
            <w:tcW w:w="1559" w:type="dxa"/>
            <w:vAlign w:val="center"/>
            <w:hideMark/>
          </w:tcPr>
          <w:p w14:paraId="2A66D0A0" w14:textId="25FF94CF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455E5DD2" w14:textId="255B4450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5BECFFCB" w14:textId="4F6D31C3" w:rsidR="00B05068" w:rsidRPr="00B05068" w:rsidRDefault="00B05068" w:rsidP="00492D9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воспитатели групп,</w:t>
            </w:r>
          </w:p>
          <w:p w14:paraId="50421702" w14:textId="6B316DD2" w:rsidR="00B05068" w:rsidRPr="00B05068" w:rsidRDefault="00B05068" w:rsidP="00492D9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мл. воспитатели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B05068" w:rsidRPr="00FA6EF4" w14:paraId="382BDBCD" w14:textId="77777777" w:rsidTr="00B05068">
        <w:trPr>
          <w:trHeight w:val="281"/>
        </w:trPr>
        <w:tc>
          <w:tcPr>
            <w:tcW w:w="566" w:type="dxa"/>
            <w:gridSpan w:val="2"/>
            <w:vMerge/>
            <w:vAlign w:val="center"/>
          </w:tcPr>
          <w:p w14:paraId="5C579DDE" w14:textId="77777777" w:rsidR="00B05068" w:rsidRPr="00FA6EF4" w:rsidRDefault="00B05068" w:rsidP="00AC08A3">
            <w:pPr>
              <w:jc w:val="center"/>
              <w:rPr>
                <w:rStyle w:val="c3"/>
                <w:color w:val="000000"/>
              </w:rPr>
            </w:pPr>
          </w:p>
        </w:tc>
        <w:tc>
          <w:tcPr>
            <w:tcW w:w="3795" w:type="dxa"/>
            <w:vAlign w:val="center"/>
          </w:tcPr>
          <w:p w14:paraId="285038F3" w14:textId="6E74D90A" w:rsidR="00B05068" w:rsidRDefault="00B05068" w:rsidP="000E575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22F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облюдение питьевого режима</w:t>
            </w:r>
          </w:p>
        </w:tc>
        <w:tc>
          <w:tcPr>
            <w:tcW w:w="1559" w:type="dxa"/>
            <w:vAlign w:val="center"/>
          </w:tcPr>
          <w:p w14:paraId="28A579F3" w14:textId="14520987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6F44378A" w14:textId="1085C341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2713A84A" w14:textId="77777777" w:rsidR="00B05068" w:rsidRPr="00B05068" w:rsidRDefault="00B05068" w:rsidP="00492D9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</w:p>
        </w:tc>
      </w:tr>
      <w:tr w:rsidR="00B05068" w:rsidRPr="00FA6EF4" w14:paraId="710AC6A2" w14:textId="77777777" w:rsidTr="00B05068">
        <w:trPr>
          <w:trHeight w:val="281"/>
        </w:trPr>
        <w:tc>
          <w:tcPr>
            <w:tcW w:w="566" w:type="dxa"/>
            <w:gridSpan w:val="2"/>
            <w:vMerge/>
            <w:vAlign w:val="center"/>
          </w:tcPr>
          <w:p w14:paraId="059C14CD" w14:textId="77777777" w:rsidR="00B05068" w:rsidRPr="00FA6EF4" w:rsidRDefault="00B05068" w:rsidP="00AC08A3">
            <w:pPr>
              <w:jc w:val="center"/>
              <w:rPr>
                <w:rStyle w:val="c3"/>
                <w:color w:val="000000"/>
              </w:rPr>
            </w:pPr>
          </w:p>
        </w:tc>
        <w:tc>
          <w:tcPr>
            <w:tcW w:w="3795" w:type="dxa"/>
            <w:vAlign w:val="center"/>
          </w:tcPr>
          <w:p w14:paraId="4FD6C155" w14:textId="31174B3A" w:rsidR="00B05068" w:rsidRDefault="00B05068" w:rsidP="000E575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22F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олоскание рта водой комнатной температуры после приема пищи</w:t>
            </w:r>
          </w:p>
        </w:tc>
        <w:tc>
          <w:tcPr>
            <w:tcW w:w="1559" w:type="dxa"/>
            <w:vAlign w:val="center"/>
          </w:tcPr>
          <w:p w14:paraId="7CC3B0F1" w14:textId="0B89FFE9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7A68104C" w14:textId="7F591C3F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05463278" w14:textId="77777777" w:rsidR="00B05068" w:rsidRPr="00B05068" w:rsidRDefault="00B05068" w:rsidP="00492D9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</w:p>
        </w:tc>
      </w:tr>
      <w:tr w:rsidR="00B05068" w:rsidRPr="00FA6EF4" w14:paraId="21A25D92" w14:textId="77777777" w:rsidTr="00B05068">
        <w:trPr>
          <w:trHeight w:val="281"/>
        </w:trPr>
        <w:tc>
          <w:tcPr>
            <w:tcW w:w="566" w:type="dxa"/>
            <w:gridSpan w:val="2"/>
            <w:vMerge/>
            <w:vAlign w:val="center"/>
          </w:tcPr>
          <w:p w14:paraId="4958FF34" w14:textId="77777777" w:rsidR="00B05068" w:rsidRPr="00FA6EF4" w:rsidRDefault="00B05068" w:rsidP="00AC08A3">
            <w:pPr>
              <w:jc w:val="center"/>
              <w:rPr>
                <w:rStyle w:val="c3"/>
                <w:color w:val="000000"/>
              </w:rPr>
            </w:pPr>
          </w:p>
        </w:tc>
        <w:tc>
          <w:tcPr>
            <w:tcW w:w="3795" w:type="dxa"/>
            <w:vAlign w:val="center"/>
          </w:tcPr>
          <w:p w14:paraId="76435537" w14:textId="4CEE7F0F" w:rsidR="00B05068" w:rsidRDefault="00B05068" w:rsidP="000E575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575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</w:t>
            </w:r>
            <w:r w:rsidR="00C62B6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 хорошо проветренном помещении</w:t>
            </w:r>
          </w:p>
        </w:tc>
        <w:tc>
          <w:tcPr>
            <w:tcW w:w="1559" w:type="dxa"/>
            <w:vAlign w:val="center"/>
          </w:tcPr>
          <w:p w14:paraId="10290B54" w14:textId="7A9AE703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11A4622C" w14:textId="2A53E2ED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6A56DE7D" w14:textId="77777777" w:rsidR="00B05068" w:rsidRPr="00B05068" w:rsidRDefault="00B05068" w:rsidP="00492D9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</w:p>
        </w:tc>
      </w:tr>
      <w:tr w:rsidR="00B05068" w:rsidRPr="00FA6EF4" w14:paraId="4380A82E" w14:textId="77777777" w:rsidTr="00B05068">
        <w:trPr>
          <w:trHeight w:val="281"/>
        </w:trPr>
        <w:tc>
          <w:tcPr>
            <w:tcW w:w="566" w:type="dxa"/>
            <w:gridSpan w:val="2"/>
            <w:vMerge/>
            <w:vAlign w:val="center"/>
          </w:tcPr>
          <w:p w14:paraId="6CEC5CB0" w14:textId="77777777" w:rsidR="00B05068" w:rsidRPr="00FA6EF4" w:rsidRDefault="00B05068" w:rsidP="00AC08A3">
            <w:pPr>
              <w:jc w:val="center"/>
              <w:rPr>
                <w:rStyle w:val="c3"/>
                <w:color w:val="000000"/>
              </w:rPr>
            </w:pPr>
          </w:p>
        </w:tc>
        <w:tc>
          <w:tcPr>
            <w:tcW w:w="3795" w:type="dxa"/>
            <w:vAlign w:val="center"/>
          </w:tcPr>
          <w:p w14:paraId="42ACC40C" w14:textId="418B7123" w:rsidR="00B05068" w:rsidRDefault="00B05068" w:rsidP="000E575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22F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ыхательная гимнастика</w:t>
            </w:r>
            <w:r w:rsidR="00C62B6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сна</w:t>
            </w:r>
          </w:p>
        </w:tc>
        <w:tc>
          <w:tcPr>
            <w:tcW w:w="1559" w:type="dxa"/>
            <w:vAlign w:val="center"/>
          </w:tcPr>
          <w:p w14:paraId="78E9E0CA" w14:textId="223515F5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3F619CD2" w14:textId="763608EA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средняя, старшая группа</w:t>
            </w:r>
          </w:p>
        </w:tc>
        <w:tc>
          <w:tcPr>
            <w:tcW w:w="1843" w:type="dxa"/>
            <w:vMerge/>
            <w:vAlign w:val="center"/>
          </w:tcPr>
          <w:p w14:paraId="1EC9EC73" w14:textId="77777777" w:rsidR="00B05068" w:rsidRPr="00B05068" w:rsidRDefault="00B05068" w:rsidP="00492D9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</w:p>
        </w:tc>
      </w:tr>
      <w:tr w:rsidR="00B05068" w:rsidRPr="00FA6EF4" w14:paraId="5CFACB42" w14:textId="77777777" w:rsidTr="00B05068">
        <w:trPr>
          <w:trHeight w:val="281"/>
        </w:trPr>
        <w:tc>
          <w:tcPr>
            <w:tcW w:w="566" w:type="dxa"/>
            <w:gridSpan w:val="2"/>
            <w:vMerge/>
            <w:vAlign w:val="center"/>
          </w:tcPr>
          <w:p w14:paraId="39C0D397" w14:textId="77777777" w:rsidR="00B05068" w:rsidRPr="00FA6EF4" w:rsidRDefault="00B05068" w:rsidP="00AC08A3">
            <w:pPr>
              <w:jc w:val="center"/>
              <w:rPr>
                <w:rStyle w:val="c3"/>
                <w:color w:val="000000"/>
              </w:rPr>
            </w:pPr>
          </w:p>
        </w:tc>
        <w:tc>
          <w:tcPr>
            <w:tcW w:w="3795" w:type="dxa"/>
            <w:vAlign w:val="center"/>
          </w:tcPr>
          <w:p w14:paraId="35820A65" w14:textId="72B0F542" w:rsidR="00B05068" w:rsidRDefault="00B05068" w:rsidP="000E575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22F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имнастика для глаз</w:t>
            </w:r>
          </w:p>
        </w:tc>
        <w:tc>
          <w:tcPr>
            <w:tcW w:w="1559" w:type="dxa"/>
            <w:vAlign w:val="center"/>
          </w:tcPr>
          <w:p w14:paraId="58D5838E" w14:textId="3A7A8655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1224C7A3" w14:textId="4960B53F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 xml:space="preserve">средняя, старшая группа </w:t>
            </w:r>
          </w:p>
        </w:tc>
        <w:tc>
          <w:tcPr>
            <w:tcW w:w="1843" w:type="dxa"/>
            <w:vMerge/>
            <w:vAlign w:val="center"/>
          </w:tcPr>
          <w:p w14:paraId="280B8505" w14:textId="77777777" w:rsidR="00B05068" w:rsidRPr="00B05068" w:rsidRDefault="00B05068" w:rsidP="00492D94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</w:p>
        </w:tc>
      </w:tr>
      <w:tr w:rsidR="00B05068" w:rsidRPr="00FA6EF4" w14:paraId="63945BD3" w14:textId="77777777" w:rsidTr="00B05068">
        <w:trPr>
          <w:trHeight w:val="281"/>
        </w:trPr>
        <w:tc>
          <w:tcPr>
            <w:tcW w:w="566" w:type="dxa"/>
            <w:gridSpan w:val="2"/>
            <w:vMerge/>
            <w:vAlign w:val="center"/>
          </w:tcPr>
          <w:p w14:paraId="1C5496E5" w14:textId="77777777" w:rsidR="00B05068" w:rsidRPr="00FA6EF4" w:rsidRDefault="00B05068" w:rsidP="00AC08A3">
            <w:pPr>
              <w:jc w:val="center"/>
              <w:rPr>
                <w:rStyle w:val="c3"/>
                <w:color w:val="000000"/>
              </w:rPr>
            </w:pPr>
          </w:p>
        </w:tc>
        <w:tc>
          <w:tcPr>
            <w:tcW w:w="3795" w:type="dxa"/>
            <w:vAlign w:val="center"/>
          </w:tcPr>
          <w:p w14:paraId="742D8297" w14:textId="37289A3D" w:rsidR="00B05068" w:rsidRDefault="00B05068" w:rsidP="000E575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22F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гровой сам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омассаж стоп (лица, рук, спины)</w:t>
            </w:r>
          </w:p>
        </w:tc>
        <w:tc>
          <w:tcPr>
            <w:tcW w:w="1559" w:type="dxa"/>
            <w:vAlign w:val="center"/>
          </w:tcPr>
          <w:p w14:paraId="10F7CBED" w14:textId="00189467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0D56FA53" w14:textId="35E7B722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старшая группа</w:t>
            </w:r>
          </w:p>
        </w:tc>
        <w:tc>
          <w:tcPr>
            <w:tcW w:w="1843" w:type="dxa"/>
            <w:vMerge/>
            <w:vAlign w:val="center"/>
          </w:tcPr>
          <w:p w14:paraId="5CCDF09B" w14:textId="77777777" w:rsidR="00B05068" w:rsidRDefault="00B05068" w:rsidP="00492D94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068" w:rsidRPr="00FA6EF4" w14:paraId="7A07C0C3" w14:textId="77777777" w:rsidTr="00B05068">
        <w:trPr>
          <w:trHeight w:val="281"/>
        </w:trPr>
        <w:tc>
          <w:tcPr>
            <w:tcW w:w="566" w:type="dxa"/>
            <w:gridSpan w:val="2"/>
            <w:vMerge/>
            <w:vAlign w:val="center"/>
          </w:tcPr>
          <w:p w14:paraId="4D938E9C" w14:textId="77777777" w:rsidR="00B05068" w:rsidRPr="00FA6EF4" w:rsidRDefault="00B05068" w:rsidP="00AC08A3">
            <w:pPr>
              <w:jc w:val="center"/>
              <w:rPr>
                <w:rStyle w:val="c3"/>
                <w:color w:val="000000"/>
              </w:rPr>
            </w:pPr>
          </w:p>
        </w:tc>
        <w:tc>
          <w:tcPr>
            <w:tcW w:w="3795" w:type="dxa"/>
            <w:vAlign w:val="center"/>
          </w:tcPr>
          <w:p w14:paraId="30D2D229" w14:textId="056A8E1B" w:rsidR="00B05068" w:rsidRDefault="00B05068" w:rsidP="000E575E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22F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одьба босиком по разным видам поверхностей</w:t>
            </w:r>
          </w:p>
        </w:tc>
        <w:tc>
          <w:tcPr>
            <w:tcW w:w="1559" w:type="dxa"/>
            <w:vAlign w:val="center"/>
          </w:tcPr>
          <w:p w14:paraId="22D5406B" w14:textId="04EA7469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6A151452" w14:textId="3316173C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младшая, средняя, старшая группа</w:t>
            </w:r>
          </w:p>
        </w:tc>
        <w:tc>
          <w:tcPr>
            <w:tcW w:w="1843" w:type="dxa"/>
            <w:vMerge/>
            <w:vAlign w:val="center"/>
          </w:tcPr>
          <w:p w14:paraId="45B98A9F" w14:textId="77777777" w:rsidR="00B05068" w:rsidRDefault="00B05068" w:rsidP="00492D94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1F7" w14:paraId="4C758825" w14:textId="77777777" w:rsidTr="00B05068">
        <w:tc>
          <w:tcPr>
            <w:tcW w:w="9606" w:type="dxa"/>
            <w:gridSpan w:val="7"/>
            <w:vAlign w:val="center"/>
          </w:tcPr>
          <w:p w14:paraId="21517155" w14:textId="325FECA5" w:rsidR="004F61F7" w:rsidRDefault="004F61F7" w:rsidP="00B05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мероприятия</w:t>
            </w:r>
          </w:p>
        </w:tc>
      </w:tr>
      <w:tr w:rsidR="00B05068" w14:paraId="1597B1D7" w14:textId="77777777" w:rsidTr="00B05068">
        <w:trPr>
          <w:trHeight w:val="384"/>
        </w:trPr>
        <w:tc>
          <w:tcPr>
            <w:tcW w:w="566" w:type="dxa"/>
            <w:gridSpan w:val="2"/>
            <w:vMerge w:val="restart"/>
            <w:vAlign w:val="center"/>
            <w:hideMark/>
          </w:tcPr>
          <w:p w14:paraId="1ED85140" w14:textId="3780CB9E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5" w:type="dxa"/>
            <w:vAlign w:val="center"/>
          </w:tcPr>
          <w:p w14:paraId="6BB1B45A" w14:textId="7CD70AEE" w:rsidR="00B05068" w:rsidRPr="00FA6EF4" w:rsidRDefault="00B05068" w:rsidP="00622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F61F7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 грамотно организованные прогулки на воздухе</w:t>
            </w:r>
          </w:p>
        </w:tc>
        <w:tc>
          <w:tcPr>
            <w:tcW w:w="1559" w:type="dxa"/>
            <w:vAlign w:val="center"/>
            <w:hideMark/>
          </w:tcPr>
          <w:p w14:paraId="1B60D210" w14:textId="6FB049C7" w:rsidR="00B05068" w:rsidRPr="00B05068" w:rsidRDefault="00B05068" w:rsidP="00B05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6C6782E8" w14:textId="00AC8396" w:rsidR="00B05068" w:rsidRPr="00B05068" w:rsidRDefault="00B05068" w:rsidP="00B05068">
            <w:pPr>
              <w:rPr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3CB5936A" w14:textId="77777777" w:rsidR="00B05068" w:rsidRPr="00B05068" w:rsidRDefault="00B05068" w:rsidP="001A5B6A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воспитатели групп,</w:t>
            </w:r>
          </w:p>
          <w:p w14:paraId="5A15E8FA" w14:textId="1CE5138A" w:rsidR="00B05068" w:rsidRPr="00FA6EF4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мл. воспитатели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B05068" w14:paraId="472CCCAA" w14:textId="77777777" w:rsidTr="00B05068">
        <w:trPr>
          <w:trHeight w:val="384"/>
        </w:trPr>
        <w:tc>
          <w:tcPr>
            <w:tcW w:w="566" w:type="dxa"/>
            <w:gridSpan w:val="2"/>
            <w:vMerge/>
            <w:vAlign w:val="center"/>
          </w:tcPr>
          <w:p w14:paraId="16BCEF20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692E6043" w14:textId="5507B786" w:rsidR="00B05068" w:rsidRPr="000E575E" w:rsidRDefault="00B05068" w:rsidP="00EC5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61F7">
              <w:rPr>
                <w:rFonts w:ascii="Times New Roman" w:eastAsia="Times New Roman" w:hAnsi="Times New Roman" w:cs="Times New Roman"/>
                <w:sz w:val="24"/>
                <w:szCs w:val="24"/>
              </w:rPr>
              <w:t>оздушные и солнечные ванны</w:t>
            </w:r>
          </w:p>
        </w:tc>
        <w:tc>
          <w:tcPr>
            <w:tcW w:w="1559" w:type="dxa"/>
            <w:vAlign w:val="center"/>
          </w:tcPr>
          <w:p w14:paraId="332FC8AD" w14:textId="33848F38" w:rsidR="00B05068" w:rsidRPr="00B05068" w:rsidRDefault="00B05068" w:rsidP="00B05068">
            <w:pPr>
              <w:spacing w:before="100" w:beforeAutospacing="1" w:after="100" w:afterAutospacing="1"/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4B32629F" w14:textId="7540AF3C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66FE5C6E" w14:textId="77777777" w:rsidR="00B05068" w:rsidRDefault="00B05068" w:rsidP="00622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3EEA5BA9" w14:textId="77777777" w:rsidTr="00B05068">
        <w:trPr>
          <w:trHeight w:val="384"/>
        </w:trPr>
        <w:tc>
          <w:tcPr>
            <w:tcW w:w="566" w:type="dxa"/>
            <w:gridSpan w:val="2"/>
            <w:vMerge/>
            <w:vAlign w:val="center"/>
          </w:tcPr>
          <w:p w14:paraId="1CB47465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51E209FA" w14:textId="097FB639" w:rsidR="00B05068" w:rsidRPr="000E575E" w:rsidRDefault="00B05068" w:rsidP="00EC5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F61F7">
              <w:rPr>
                <w:rFonts w:ascii="Times New Roman" w:eastAsia="Times New Roman" w:hAnsi="Times New Roman" w:cs="Times New Roman"/>
                <w:sz w:val="24"/>
                <w:szCs w:val="24"/>
              </w:rPr>
              <w:t>осохождение</w:t>
            </w:r>
          </w:p>
        </w:tc>
        <w:tc>
          <w:tcPr>
            <w:tcW w:w="1559" w:type="dxa"/>
            <w:vAlign w:val="center"/>
          </w:tcPr>
          <w:p w14:paraId="67A59A01" w14:textId="30E49ED2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 соответствии с погодными условиями</w:t>
            </w:r>
          </w:p>
        </w:tc>
        <w:tc>
          <w:tcPr>
            <w:tcW w:w="1843" w:type="dxa"/>
            <w:gridSpan w:val="2"/>
            <w:vAlign w:val="center"/>
          </w:tcPr>
          <w:p w14:paraId="5711FE90" w14:textId="0B54672A" w:rsidR="00B05068" w:rsidRPr="00B05068" w:rsidRDefault="00C62B65" w:rsidP="00C62B65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</w:rPr>
              <w:t>с</w:t>
            </w:r>
            <w:r w:rsidR="00B05068" w:rsidRPr="00B05068">
              <w:rPr>
                <w:rStyle w:val="c3"/>
                <w:rFonts w:ascii="Times New Roman" w:hAnsi="Times New Roman" w:cs="Times New Roman"/>
                <w:color w:val="000000"/>
              </w:rPr>
              <w:t>таршая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, подготовительная группы</w:t>
            </w:r>
          </w:p>
        </w:tc>
        <w:tc>
          <w:tcPr>
            <w:tcW w:w="1843" w:type="dxa"/>
            <w:vMerge/>
            <w:vAlign w:val="center"/>
          </w:tcPr>
          <w:p w14:paraId="685FD139" w14:textId="77777777" w:rsidR="00B05068" w:rsidRDefault="00B05068" w:rsidP="00622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76EA7DA8" w14:textId="77777777" w:rsidTr="00B05068">
        <w:trPr>
          <w:trHeight w:val="384"/>
        </w:trPr>
        <w:tc>
          <w:tcPr>
            <w:tcW w:w="566" w:type="dxa"/>
            <w:gridSpan w:val="2"/>
            <w:vMerge/>
            <w:vAlign w:val="center"/>
          </w:tcPr>
          <w:p w14:paraId="3FCB4813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7498C708" w14:textId="784DD80D" w:rsidR="00B05068" w:rsidRPr="000E575E" w:rsidRDefault="00B05068" w:rsidP="00EC5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61F7">
              <w:rPr>
                <w:rFonts w:ascii="Times New Roman" w:eastAsia="Times New Roman" w:hAnsi="Times New Roman" w:cs="Times New Roman"/>
                <w:sz w:val="24"/>
                <w:szCs w:val="24"/>
              </w:rPr>
              <w:t>бширное умывание после дневного сна</w:t>
            </w:r>
          </w:p>
        </w:tc>
        <w:tc>
          <w:tcPr>
            <w:tcW w:w="1559" w:type="dxa"/>
            <w:vAlign w:val="center"/>
          </w:tcPr>
          <w:p w14:paraId="24187EB6" w14:textId="3656188B" w:rsidR="00B05068" w:rsidRPr="00B05068" w:rsidRDefault="00B05068" w:rsidP="00B05068">
            <w:pPr>
              <w:spacing w:before="100" w:beforeAutospacing="1" w:after="100" w:afterAutospacing="1"/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5AC1C8E2" w14:textId="25934F75" w:rsidR="00B05068" w:rsidRPr="00B05068" w:rsidRDefault="00C62B65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</w:rPr>
              <w:t>с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таршая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, подготовительная группы</w:t>
            </w:r>
          </w:p>
        </w:tc>
        <w:tc>
          <w:tcPr>
            <w:tcW w:w="1843" w:type="dxa"/>
            <w:vMerge/>
            <w:vAlign w:val="center"/>
          </w:tcPr>
          <w:p w14:paraId="57446BDA" w14:textId="77777777" w:rsidR="00B05068" w:rsidRDefault="00B05068" w:rsidP="00622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4C63D1F3" w14:textId="77777777" w:rsidTr="00B05068">
        <w:trPr>
          <w:trHeight w:val="384"/>
        </w:trPr>
        <w:tc>
          <w:tcPr>
            <w:tcW w:w="566" w:type="dxa"/>
            <w:gridSpan w:val="2"/>
            <w:vMerge/>
            <w:vAlign w:val="center"/>
          </w:tcPr>
          <w:p w14:paraId="1CE392B7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6180338C" w14:textId="4D123B9D" w:rsidR="00B05068" w:rsidRPr="000E575E" w:rsidRDefault="00B05068" w:rsidP="00EC5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F61F7">
              <w:rPr>
                <w:rFonts w:ascii="Times New Roman" w:eastAsia="Times New Roman" w:hAnsi="Times New Roman" w:cs="Times New Roman"/>
                <w:sz w:val="24"/>
                <w:szCs w:val="24"/>
              </w:rPr>
              <w:t>игиеническое обливание ног, обмывание</w:t>
            </w:r>
          </w:p>
        </w:tc>
        <w:tc>
          <w:tcPr>
            <w:tcW w:w="1559" w:type="dxa"/>
            <w:vAlign w:val="center"/>
          </w:tcPr>
          <w:p w14:paraId="78A8A59C" w14:textId="43E9C5D9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 после</w:t>
            </w:r>
          </w:p>
          <w:p w14:paraId="0E465D20" w14:textId="78E63716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прогулки</w:t>
            </w:r>
          </w:p>
        </w:tc>
        <w:tc>
          <w:tcPr>
            <w:tcW w:w="1843" w:type="dxa"/>
            <w:gridSpan w:val="2"/>
            <w:vAlign w:val="center"/>
          </w:tcPr>
          <w:p w14:paraId="3C6F513E" w14:textId="2A545D2D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158C8F58" w14:textId="77777777" w:rsidR="00B05068" w:rsidRDefault="00B05068" w:rsidP="00622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282C901D" w14:textId="77777777" w:rsidTr="00B05068">
        <w:trPr>
          <w:trHeight w:val="384"/>
        </w:trPr>
        <w:tc>
          <w:tcPr>
            <w:tcW w:w="566" w:type="dxa"/>
            <w:gridSpan w:val="2"/>
            <w:vMerge/>
            <w:vAlign w:val="center"/>
          </w:tcPr>
          <w:p w14:paraId="2C7A2CD9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661744F1" w14:textId="6F78C29D" w:rsidR="00B05068" w:rsidRPr="000E575E" w:rsidRDefault="00B05068" w:rsidP="00EC5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61F7">
              <w:rPr>
                <w:rFonts w:ascii="Times New Roman" w:eastAsia="Times New Roman" w:hAnsi="Times New Roman" w:cs="Times New Roman"/>
                <w:sz w:val="24"/>
                <w:szCs w:val="24"/>
              </w:rPr>
              <w:t>гры с водой</w:t>
            </w:r>
          </w:p>
        </w:tc>
        <w:tc>
          <w:tcPr>
            <w:tcW w:w="1559" w:type="dxa"/>
            <w:vAlign w:val="center"/>
          </w:tcPr>
          <w:p w14:paraId="25BCAFAA" w14:textId="1BFF215A" w:rsidR="00B05068" w:rsidRPr="00B05068" w:rsidRDefault="00B05068" w:rsidP="00B05068">
            <w:pPr>
              <w:spacing w:before="100" w:beforeAutospacing="1" w:after="100" w:afterAutospacing="1"/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 соответствии с погодными условиями</w:t>
            </w:r>
          </w:p>
        </w:tc>
        <w:tc>
          <w:tcPr>
            <w:tcW w:w="1843" w:type="dxa"/>
            <w:gridSpan w:val="2"/>
            <w:vAlign w:val="center"/>
          </w:tcPr>
          <w:p w14:paraId="52ABC5A1" w14:textId="24127474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22C98629" w14:textId="77777777" w:rsidR="00B05068" w:rsidRDefault="00B05068" w:rsidP="00622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1F7" w14:paraId="29769959" w14:textId="77777777" w:rsidTr="001652F0">
        <w:tc>
          <w:tcPr>
            <w:tcW w:w="9606" w:type="dxa"/>
            <w:gridSpan w:val="7"/>
            <w:vAlign w:val="center"/>
          </w:tcPr>
          <w:p w14:paraId="11093658" w14:textId="1A02ECDA" w:rsidR="004F61F7" w:rsidRPr="00B05068" w:rsidRDefault="001A5B6A" w:rsidP="001A5B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5068">
              <w:rPr>
                <w:rFonts w:ascii="Times New Roman" w:hAnsi="Times New Roman" w:cs="Times New Roman"/>
                <w:b/>
                <w:bCs/>
              </w:rPr>
              <w:t>Организованные формы двигательной деятельности</w:t>
            </w:r>
          </w:p>
        </w:tc>
      </w:tr>
      <w:tr w:rsidR="00B05068" w14:paraId="7DFFC4D9" w14:textId="77777777" w:rsidTr="00B05068">
        <w:trPr>
          <w:trHeight w:val="96"/>
        </w:trPr>
        <w:tc>
          <w:tcPr>
            <w:tcW w:w="566" w:type="dxa"/>
            <w:gridSpan w:val="2"/>
            <w:vMerge w:val="restart"/>
            <w:vAlign w:val="center"/>
            <w:hideMark/>
          </w:tcPr>
          <w:p w14:paraId="778E319C" w14:textId="6EA66A0D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5" w:type="dxa"/>
            <w:vAlign w:val="center"/>
            <w:hideMark/>
          </w:tcPr>
          <w:p w14:paraId="251229D4" w14:textId="5F0B3975" w:rsidR="00B05068" w:rsidRPr="00FA6EF4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гимнастика на открытом воздухе (различные виды)</w:t>
            </w:r>
          </w:p>
        </w:tc>
        <w:tc>
          <w:tcPr>
            <w:tcW w:w="1559" w:type="dxa"/>
            <w:vAlign w:val="center"/>
            <w:hideMark/>
          </w:tcPr>
          <w:p w14:paraId="44DB831B" w14:textId="1F76BF82" w:rsidR="00B05068" w:rsidRPr="00B05068" w:rsidRDefault="00B05068" w:rsidP="00B05068">
            <w:pPr>
              <w:rPr>
                <w:rFonts w:ascii="Times New Roman" w:eastAsia="Times New Roman" w:hAnsi="Times New Roman" w:cs="Times New Roman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34417B86" w14:textId="2A2CBA39" w:rsidR="00B05068" w:rsidRPr="00B05068" w:rsidRDefault="00B05068" w:rsidP="00B05068">
            <w:pPr>
              <w:rPr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66ED1275" w14:textId="77777777" w:rsidR="00C62B65" w:rsidRDefault="00C62B65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14:paraId="359B2736" w14:textId="77777777" w:rsidR="00C62B65" w:rsidRDefault="00C62B65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14:paraId="7ECFD393" w14:textId="77777777" w:rsidR="00C62B65" w:rsidRDefault="00C62B65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14:paraId="4F2C9FEA" w14:textId="2913FCA3" w:rsidR="00B05068" w:rsidRPr="007F3AD2" w:rsidRDefault="00B05068" w:rsidP="00492D9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B05068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="00C62B65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B05068" w14:paraId="2979ED44" w14:textId="77777777" w:rsidTr="00B05068">
        <w:trPr>
          <w:trHeight w:val="88"/>
        </w:trPr>
        <w:tc>
          <w:tcPr>
            <w:tcW w:w="566" w:type="dxa"/>
            <w:gridSpan w:val="2"/>
            <w:vMerge/>
            <w:vAlign w:val="center"/>
          </w:tcPr>
          <w:p w14:paraId="119D5836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5C4DDAD8" w14:textId="40E97BFD" w:rsidR="00B05068" w:rsidRPr="000E575E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1559" w:type="dxa"/>
            <w:vAlign w:val="center"/>
          </w:tcPr>
          <w:p w14:paraId="31D17865" w14:textId="2B92656B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4C04920F" w14:textId="6C6C385A" w:rsidR="00B05068" w:rsidRPr="00B05068" w:rsidRDefault="00C62B65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</w:rPr>
              <w:t>с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таршая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, подготовительная группы</w:t>
            </w:r>
          </w:p>
        </w:tc>
        <w:tc>
          <w:tcPr>
            <w:tcW w:w="1843" w:type="dxa"/>
            <w:vMerge/>
            <w:vAlign w:val="center"/>
          </w:tcPr>
          <w:p w14:paraId="66641B58" w14:textId="77777777" w:rsidR="00B05068" w:rsidRDefault="00B05068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118D4EB5" w14:textId="77777777" w:rsidTr="00B05068">
        <w:trPr>
          <w:trHeight w:val="88"/>
        </w:trPr>
        <w:tc>
          <w:tcPr>
            <w:tcW w:w="566" w:type="dxa"/>
            <w:gridSpan w:val="2"/>
            <w:vMerge/>
            <w:vAlign w:val="center"/>
          </w:tcPr>
          <w:p w14:paraId="45900B91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4218868D" w14:textId="5F28CD90" w:rsidR="00B05068" w:rsidRPr="000E575E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559" w:type="dxa"/>
            <w:vAlign w:val="center"/>
          </w:tcPr>
          <w:p w14:paraId="29DA9E19" w14:textId="77777777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 xml:space="preserve">ежедневно </w:t>
            </w:r>
          </w:p>
          <w:p w14:paraId="41EEB700" w14:textId="42EFDD5A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(5-10 мин.)</w:t>
            </w:r>
          </w:p>
        </w:tc>
        <w:tc>
          <w:tcPr>
            <w:tcW w:w="1843" w:type="dxa"/>
            <w:gridSpan w:val="2"/>
            <w:vAlign w:val="center"/>
          </w:tcPr>
          <w:p w14:paraId="7DEF446D" w14:textId="7DA7CFC4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5F210A19" w14:textId="77777777" w:rsidR="00B05068" w:rsidRDefault="00B05068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3FCC0246" w14:textId="77777777" w:rsidTr="00B05068">
        <w:trPr>
          <w:trHeight w:val="88"/>
        </w:trPr>
        <w:tc>
          <w:tcPr>
            <w:tcW w:w="566" w:type="dxa"/>
            <w:gridSpan w:val="2"/>
            <w:vMerge/>
            <w:vAlign w:val="center"/>
          </w:tcPr>
          <w:p w14:paraId="75111F43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2CE93F4F" w14:textId="07C59C82" w:rsidR="00B05068" w:rsidRPr="000E575E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разминки (пальчикова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гимнастика на развитие мелкой </w:t>
            </w: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 на внимание и коорди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нацию движений, гимнастика рас</w:t>
            </w: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слабления, корригирующая гимнастика)</w:t>
            </w:r>
          </w:p>
        </w:tc>
        <w:tc>
          <w:tcPr>
            <w:tcW w:w="1559" w:type="dxa"/>
            <w:vAlign w:val="center"/>
          </w:tcPr>
          <w:p w14:paraId="0B2E77D1" w14:textId="4EA7431E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10B756A9" w14:textId="01C6B835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64843AAE" w14:textId="77777777" w:rsidR="00B05068" w:rsidRDefault="00B05068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3036C728" w14:textId="77777777" w:rsidTr="00B05068">
        <w:trPr>
          <w:trHeight w:val="88"/>
        </w:trPr>
        <w:tc>
          <w:tcPr>
            <w:tcW w:w="566" w:type="dxa"/>
            <w:gridSpan w:val="2"/>
            <w:vMerge/>
            <w:vAlign w:val="center"/>
          </w:tcPr>
          <w:p w14:paraId="108001D6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19D33062" w14:textId="3A87C7B7" w:rsidR="00B05068" w:rsidRPr="000E575E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  <w:vAlign w:val="center"/>
          </w:tcPr>
          <w:p w14:paraId="2392DF86" w14:textId="45AA8FA8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  <w:p w14:paraId="55F3D792" w14:textId="63A31F06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(не менее 2-4 раз в день)</w:t>
            </w:r>
          </w:p>
        </w:tc>
        <w:tc>
          <w:tcPr>
            <w:tcW w:w="1843" w:type="dxa"/>
            <w:gridSpan w:val="2"/>
            <w:vAlign w:val="center"/>
          </w:tcPr>
          <w:p w14:paraId="06A1F02F" w14:textId="162A348E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0D87DD05" w14:textId="77777777" w:rsidR="00B05068" w:rsidRDefault="00B05068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2B52AA6A" w14:textId="77777777" w:rsidTr="00B05068">
        <w:trPr>
          <w:trHeight w:val="88"/>
        </w:trPr>
        <w:tc>
          <w:tcPr>
            <w:tcW w:w="566" w:type="dxa"/>
            <w:gridSpan w:val="2"/>
            <w:vMerge/>
            <w:vAlign w:val="center"/>
          </w:tcPr>
          <w:p w14:paraId="4083282A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02A8BCE9" w14:textId="4D71CC06" w:rsidR="00B05068" w:rsidRPr="000E575E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упражнения с элементами соревнований</w:t>
            </w:r>
          </w:p>
        </w:tc>
        <w:tc>
          <w:tcPr>
            <w:tcW w:w="1559" w:type="dxa"/>
            <w:vAlign w:val="center"/>
          </w:tcPr>
          <w:p w14:paraId="0BBEFBCB" w14:textId="470363E2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  <w:p w14:paraId="1E63EE78" w14:textId="008FB156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C0316F" w14:textId="74150AE1" w:rsidR="00B05068" w:rsidRPr="00B05068" w:rsidRDefault="00C62B65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</w:rPr>
              <w:t>с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таршая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, подготовительная группы</w:t>
            </w:r>
          </w:p>
        </w:tc>
        <w:tc>
          <w:tcPr>
            <w:tcW w:w="1843" w:type="dxa"/>
            <w:vMerge/>
            <w:vAlign w:val="center"/>
          </w:tcPr>
          <w:p w14:paraId="3A3556E0" w14:textId="77777777" w:rsidR="00B05068" w:rsidRDefault="00B05068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7F414116" w14:textId="77777777" w:rsidTr="00B05068">
        <w:trPr>
          <w:trHeight w:val="88"/>
        </w:trPr>
        <w:tc>
          <w:tcPr>
            <w:tcW w:w="566" w:type="dxa"/>
            <w:gridSpan w:val="2"/>
            <w:vMerge/>
            <w:vAlign w:val="center"/>
          </w:tcPr>
          <w:p w14:paraId="1D607296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1818A250" w14:textId="2BFBAB1F" w:rsidR="00B05068" w:rsidRPr="000E575E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развитию основных движений</w:t>
            </w:r>
          </w:p>
        </w:tc>
        <w:tc>
          <w:tcPr>
            <w:tcW w:w="1559" w:type="dxa"/>
            <w:vAlign w:val="center"/>
          </w:tcPr>
          <w:p w14:paraId="041784EC" w14:textId="09E7633F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15530B82" w14:textId="0CD720C3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2DED2F6D" w14:textId="77777777" w:rsidR="00B05068" w:rsidRDefault="00B05068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1874D630" w14:textId="77777777" w:rsidTr="00B05068">
        <w:trPr>
          <w:trHeight w:val="88"/>
        </w:trPr>
        <w:tc>
          <w:tcPr>
            <w:tcW w:w="566" w:type="dxa"/>
            <w:gridSpan w:val="2"/>
            <w:vMerge/>
            <w:vAlign w:val="center"/>
          </w:tcPr>
          <w:p w14:paraId="056AD6B1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6EBAF4C7" w14:textId="242B6390" w:rsidR="00B05068" w:rsidRPr="000E575E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1559" w:type="dxa"/>
            <w:vAlign w:val="center"/>
          </w:tcPr>
          <w:p w14:paraId="154D6424" w14:textId="2F9742B0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1 раз в месяц</w:t>
            </w:r>
          </w:p>
        </w:tc>
        <w:tc>
          <w:tcPr>
            <w:tcW w:w="1843" w:type="dxa"/>
            <w:gridSpan w:val="2"/>
            <w:vAlign w:val="center"/>
          </w:tcPr>
          <w:p w14:paraId="550777A4" w14:textId="22209748" w:rsidR="00B05068" w:rsidRPr="00B05068" w:rsidRDefault="00C62B65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</w:rPr>
              <w:t xml:space="preserve">2-я </w:t>
            </w:r>
            <w:r w:rsidR="00B05068" w:rsidRPr="00B05068">
              <w:rPr>
                <w:rStyle w:val="c3"/>
                <w:rFonts w:ascii="Times New Roman" w:hAnsi="Times New Roman" w:cs="Times New Roman"/>
                <w:color w:val="000000"/>
              </w:rPr>
              <w:t>младшая, средняя, старшая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, подготовительная группы</w:t>
            </w:r>
          </w:p>
        </w:tc>
        <w:tc>
          <w:tcPr>
            <w:tcW w:w="1843" w:type="dxa"/>
            <w:vMerge/>
            <w:vAlign w:val="center"/>
          </w:tcPr>
          <w:p w14:paraId="1A85C21F" w14:textId="77777777" w:rsidR="00B05068" w:rsidRDefault="00B05068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3060B3CF" w14:textId="77777777" w:rsidTr="00B05068">
        <w:trPr>
          <w:trHeight w:val="88"/>
        </w:trPr>
        <w:tc>
          <w:tcPr>
            <w:tcW w:w="566" w:type="dxa"/>
            <w:gridSpan w:val="2"/>
            <w:vMerge/>
            <w:vAlign w:val="center"/>
          </w:tcPr>
          <w:p w14:paraId="5549A862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05CD933E" w14:textId="10910BD0" w:rsidR="00B05068" w:rsidRPr="000E575E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559" w:type="dxa"/>
            <w:vAlign w:val="center"/>
          </w:tcPr>
          <w:p w14:paraId="3A966A9F" w14:textId="277EDDE4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1 раз в летний период</w:t>
            </w:r>
          </w:p>
        </w:tc>
        <w:tc>
          <w:tcPr>
            <w:tcW w:w="1843" w:type="dxa"/>
            <w:gridSpan w:val="2"/>
            <w:vAlign w:val="center"/>
          </w:tcPr>
          <w:p w14:paraId="378518F9" w14:textId="01640226" w:rsidR="00B05068" w:rsidRPr="00B05068" w:rsidRDefault="00C62B65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</w:rPr>
              <w:t>с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таршая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, подготовительная группы</w:t>
            </w:r>
          </w:p>
        </w:tc>
        <w:tc>
          <w:tcPr>
            <w:tcW w:w="1843" w:type="dxa"/>
            <w:vMerge/>
            <w:vAlign w:val="center"/>
          </w:tcPr>
          <w:p w14:paraId="081BDFAD" w14:textId="77777777" w:rsidR="00B05068" w:rsidRDefault="00B05068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2DEA8D55" w14:textId="77777777" w:rsidTr="00B05068">
        <w:trPr>
          <w:trHeight w:val="88"/>
        </w:trPr>
        <w:tc>
          <w:tcPr>
            <w:tcW w:w="566" w:type="dxa"/>
            <w:gridSpan w:val="2"/>
            <w:vMerge/>
            <w:vAlign w:val="center"/>
          </w:tcPr>
          <w:p w14:paraId="08DEDC60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68B90FFC" w14:textId="30D2B134" w:rsidR="00B05068" w:rsidRPr="000E575E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6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559" w:type="dxa"/>
            <w:vAlign w:val="center"/>
          </w:tcPr>
          <w:p w14:paraId="1EA730D5" w14:textId="4417A3F1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1 раз в летний период</w:t>
            </w:r>
          </w:p>
        </w:tc>
        <w:tc>
          <w:tcPr>
            <w:tcW w:w="1843" w:type="dxa"/>
            <w:gridSpan w:val="2"/>
            <w:vAlign w:val="center"/>
          </w:tcPr>
          <w:p w14:paraId="0F091FA4" w14:textId="0B38DB0D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6C0F9C42" w14:textId="77777777" w:rsidR="00B05068" w:rsidRDefault="00B05068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68" w14:paraId="501DF997" w14:textId="77777777" w:rsidTr="00B05068">
        <w:trPr>
          <w:trHeight w:val="88"/>
        </w:trPr>
        <w:tc>
          <w:tcPr>
            <w:tcW w:w="566" w:type="dxa"/>
            <w:gridSpan w:val="2"/>
            <w:vMerge/>
            <w:vAlign w:val="center"/>
          </w:tcPr>
          <w:p w14:paraId="1A3CCB60" w14:textId="77777777" w:rsidR="00B05068" w:rsidRDefault="00B05068" w:rsidP="00AC08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14:paraId="2952DF05" w14:textId="2CF8C4B4" w:rsidR="00B05068" w:rsidRPr="000E575E" w:rsidRDefault="00B05068" w:rsidP="001A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559" w:type="dxa"/>
            <w:vAlign w:val="center"/>
          </w:tcPr>
          <w:p w14:paraId="6B427EAF" w14:textId="0A9B7A71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gridSpan w:val="2"/>
            <w:vAlign w:val="center"/>
          </w:tcPr>
          <w:p w14:paraId="7102DE6E" w14:textId="09B4FEDF" w:rsidR="00B05068" w:rsidRPr="00B05068" w:rsidRDefault="00B05068" w:rsidP="00B05068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  <w:tc>
          <w:tcPr>
            <w:tcW w:w="1843" w:type="dxa"/>
            <w:vMerge/>
            <w:vAlign w:val="center"/>
          </w:tcPr>
          <w:p w14:paraId="161C20AB" w14:textId="77777777" w:rsidR="00B05068" w:rsidRDefault="00B05068" w:rsidP="00492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D499AC" w14:textId="77777777" w:rsidR="00397C3F" w:rsidRPr="00B05068" w:rsidRDefault="00397C3F" w:rsidP="00027F3B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56297F7F" w14:textId="71C82CCF" w:rsidR="00827C61" w:rsidRPr="00251793" w:rsidRDefault="00827C61" w:rsidP="00AC6A54">
      <w:pPr>
        <w:pStyle w:val="a7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51793">
        <w:rPr>
          <w:rFonts w:ascii="Times New Roman" w:hAnsi="Times New Roman" w:cs="Times New Roman"/>
          <w:b/>
          <w:bCs/>
          <w:sz w:val="28"/>
          <w:szCs w:val="28"/>
        </w:rPr>
        <w:t>Воспитательно-образовательная работа</w:t>
      </w:r>
    </w:p>
    <w:p w14:paraId="50324488" w14:textId="77777777" w:rsidR="00827C61" w:rsidRPr="00B05068" w:rsidRDefault="00827C61" w:rsidP="00827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a8"/>
        <w:tblW w:w="9649" w:type="dxa"/>
        <w:tblLayout w:type="fixed"/>
        <w:tblLook w:val="04A0" w:firstRow="1" w:lastRow="0" w:firstColumn="1" w:lastColumn="0" w:noHBand="0" w:noVBand="1"/>
      </w:tblPr>
      <w:tblGrid>
        <w:gridCol w:w="566"/>
        <w:gridCol w:w="5496"/>
        <w:gridCol w:w="1417"/>
        <w:gridCol w:w="2170"/>
      </w:tblGrid>
      <w:tr w:rsidR="00D92DBA" w14:paraId="41B527AE" w14:textId="77777777" w:rsidTr="00036AB8">
        <w:tc>
          <w:tcPr>
            <w:tcW w:w="566" w:type="dxa"/>
            <w:vAlign w:val="center"/>
          </w:tcPr>
          <w:p w14:paraId="6F4A50BA" w14:textId="5274E63C" w:rsidR="00D92DBA" w:rsidRPr="00AB148E" w:rsidRDefault="00D92D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8A3">
              <w:rPr>
                <w:rStyle w:val="c3"/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N п/п</w:t>
            </w:r>
          </w:p>
        </w:tc>
        <w:tc>
          <w:tcPr>
            <w:tcW w:w="5496" w:type="dxa"/>
            <w:vAlign w:val="center"/>
          </w:tcPr>
          <w:p w14:paraId="1107E06A" w14:textId="69B1627D" w:rsidR="00D92DBA" w:rsidRPr="00B05068" w:rsidRDefault="00D92D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Виды деятельности</w:t>
            </w:r>
          </w:p>
        </w:tc>
        <w:tc>
          <w:tcPr>
            <w:tcW w:w="1417" w:type="dxa"/>
            <w:vAlign w:val="center"/>
          </w:tcPr>
          <w:p w14:paraId="0571F17E" w14:textId="13F5C9E5" w:rsidR="00D92DBA" w:rsidRPr="00B05068" w:rsidRDefault="00D92D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Время проведения</w:t>
            </w:r>
          </w:p>
        </w:tc>
        <w:tc>
          <w:tcPr>
            <w:tcW w:w="2170" w:type="dxa"/>
            <w:vAlign w:val="center"/>
          </w:tcPr>
          <w:p w14:paraId="0AF3B00A" w14:textId="5CDF6744" w:rsidR="00D92DBA" w:rsidRPr="00B05068" w:rsidRDefault="00D92D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D92DBA" w14:paraId="252A7DE6" w14:textId="77777777" w:rsidTr="00036AB8">
        <w:tc>
          <w:tcPr>
            <w:tcW w:w="566" w:type="dxa"/>
            <w:vAlign w:val="center"/>
            <w:hideMark/>
          </w:tcPr>
          <w:p w14:paraId="14F9FB2A" w14:textId="2970891F" w:rsidR="00D92DBA" w:rsidRDefault="00D92DBA" w:rsidP="00FA6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  <w:vAlign w:val="center"/>
            <w:hideMark/>
          </w:tcPr>
          <w:p w14:paraId="5525482F" w14:textId="3D2C48FF" w:rsidR="00D92DBA" w:rsidRDefault="00D92DBA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группах по летнему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 ООД</w:t>
            </w:r>
          </w:p>
        </w:tc>
        <w:tc>
          <w:tcPr>
            <w:tcW w:w="1417" w:type="dxa"/>
            <w:vAlign w:val="center"/>
            <w:hideMark/>
          </w:tcPr>
          <w:p w14:paraId="7D2544E2" w14:textId="4A0C7243" w:rsidR="00D92DBA" w:rsidRPr="00B05068" w:rsidRDefault="00B05068" w:rsidP="00B05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D92DBA" w:rsidRPr="00B05068">
              <w:rPr>
                <w:rFonts w:ascii="Times New Roman" w:eastAsia="Times New Roman" w:hAnsi="Times New Roman" w:cs="Times New Roman"/>
              </w:rPr>
              <w:t xml:space="preserve"> течении </w:t>
            </w:r>
            <w:r w:rsidR="008706AE">
              <w:rPr>
                <w:rFonts w:ascii="Times New Roman" w:eastAsia="Times New Roman" w:hAnsi="Times New Roman" w:cs="Times New Roman"/>
              </w:rPr>
              <w:t>ЛОР</w:t>
            </w:r>
          </w:p>
        </w:tc>
        <w:tc>
          <w:tcPr>
            <w:tcW w:w="2170" w:type="dxa"/>
            <w:vAlign w:val="center"/>
            <w:hideMark/>
          </w:tcPr>
          <w:p w14:paraId="725E4283" w14:textId="4A41E463" w:rsidR="00D92DBA" w:rsidRPr="00B05068" w:rsidRDefault="00D92DBA" w:rsidP="00B05068">
            <w:pPr>
              <w:rPr>
                <w:rFonts w:ascii="Times New Roman" w:eastAsia="Times New Roman" w:hAnsi="Times New Roman" w:cs="Times New Roman"/>
              </w:rPr>
            </w:pPr>
            <w:r w:rsidRPr="00B05068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  <w:r w:rsidRPr="00B0506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B05068" w14:paraId="4AB0B171" w14:textId="77777777" w:rsidTr="00036AB8">
        <w:tc>
          <w:tcPr>
            <w:tcW w:w="566" w:type="dxa"/>
            <w:vAlign w:val="center"/>
            <w:hideMark/>
          </w:tcPr>
          <w:p w14:paraId="6A2CA004" w14:textId="5C708604" w:rsidR="00B05068" w:rsidRDefault="00B05068" w:rsidP="00FA6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  <w:vAlign w:val="center"/>
            <w:hideMark/>
          </w:tcPr>
          <w:p w14:paraId="11ACDE1C" w14:textId="0C28F998" w:rsidR="00B05068" w:rsidRPr="00D92DBA" w:rsidRDefault="008706AE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 по территории ДОУ:</w:t>
            </w:r>
          </w:p>
          <w:p w14:paraId="6B0FFC5E" w14:textId="77777777" w:rsidR="008706AE" w:rsidRDefault="008706AE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наблюдения;</w:t>
            </w:r>
          </w:p>
          <w:p w14:paraId="4D03B3E3" w14:textId="6B87B208" w:rsidR="00B05068" w:rsidRDefault="008706AE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05068"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 с живой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5068"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 природой</w:t>
            </w:r>
            <w:r w:rsidR="00036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2EFC8033" w14:textId="44B93D56" w:rsidR="00B05068" w:rsidRPr="00B05068" w:rsidRDefault="008706AE" w:rsidP="00B05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B05068">
              <w:rPr>
                <w:rFonts w:ascii="Times New Roman" w:eastAsia="Times New Roman" w:hAnsi="Times New Roman" w:cs="Times New Roman"/>
              </w:rPr>
              <w:t xml:space="preserve"> течении </w:t>
            </w:r>
            <w:r>
              <w:rPr>
                <w:rFonts w:ascii="Times New Roman" w:eastAsia="Times New Roman" w:hAnsi="Times New Roman" w:cs="Times New Roman"/>
              </w:rPr>
              <w:t>ЛОР</w:t>
            </w:r>
          </w:p>
        </w:tc>
        <w:tc>
          <w:tcPr>
            <w:tcW w:w="2170" w:type="dxa"/>
            <w:vAlign w:val="center"/>
            <w:hideMark/>
          </w:tcPr>
          <w:p w14:paraId="27CEFC45" w14:textId="1DFF7620" w:rsidR="00B05068" w:rsidRPr="00B05068" w:rsidRDefault="00B05068" w:rsidP="00B05068">
            <w:pPr>
              <w:rPr>
                <w:rFonts w:ascii="Times New Roman" w:eastAsia="Times New Roman" w:hAnsi="Times New Roman" w:cs="Times New Roman"/>
              </w:rPr>
            </w:pPr>
            <w:r w:rsidRPr="00B05068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  <w:r w:rsidRPr="00B0506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B05068" w14:paraId="05B8E304" w14:textId="77777777" w:rsidTr="00036AB8">
        <w:trPr>
          <w:trHeight w:val="286"/>
        </w:trPr>
        <w:tc>
          <w:tcPr>
            <w:tcW w:w="566" w:type="dxa"/>
            <w:vAlign w:val="center"/>
            <w:hideMark/>
          </w:tcPr>
          <w:p w14:paraId="779415BD" w14:textId="4E089263" w:rsidR="00B05068" w:rsidRDefault="00B05068" w:rsidP="00D92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6" w:type="dxa"/>
            <w:vAlign w:val="center"/>
            <w:hideMark/>
          </w:tcPr>
          <w:p w14:paraId="5A1B020E" w14:textId="77777777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трудовой деятельности детей:</w:t>
            </w:r>
          </w:p>
          <w:p w14:paraId="554CF0DD" w14:textId="178871C6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участке;</w:t>
            </w:r>
          </w:p>
          <w:p w14:paraId="03C13132" w14:textId="77777777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- в цветнике;</w:t>
            </w:r>
          </w:p>
          <w:p w14:paraId="1244BAC6" w14:textId="77777777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природным и бросовым материалом;</w:t>
            </w:r>
          </w:p>
          <w:p w14:paraId="0712DDC3" w14:textId="68817B77" w:rsidR="00B05068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- с тканью, бумагой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117F28A7" w14:textId="716DD657" w:rsidR="00B05068" w:rsidRPr="00B05068" w:rsidRDefault="008706AE" w:rsidP="00B05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B05068">
              <w:rPr>
                <w:rFonts w:ascii="Times New Roman" w:eastAsia="Times New Roman" w:hAnsi="Times New Roman" w:cs="Times New Roman"/>
              </w:rPr>
              <w:t xml:space="preserve"> течении </w:t>
            </w:r>
            <w:r>
              <w:rPr>
                <w:rFonts w:ascii="Times New Roman" w:eastAsia="Times New Roman" w:hAnsi="Times New Roman" w:cs="Times New Roman"/>
              </w:rPr>
              <w:t>ЛОР</w:t>
            </w:r>
          </w:p>
        </w:tc>
        <w:tc>
          <w:tcPr>
            <w:tcW w:w="2170" w:type="dxa"/>
            <w:vAlign w:val="center"/>
            <w:hideMark/>
          </w:tcPr>
          <w:p w14:paraId="56473B40" w14:textId="3BB257B6" w:rsidR="00B05068" w:rsidRPr="00B05068" w:rsidRDefault="00B05068" w:rsidP="00B05068">
            <w:pPr>
              <w:rPr>
                <w:rFonts w:ascii="Times New Roman" w:eastAsia="Times New Roman" w:hAnsi="Times New Roman" w:cs="Times New Roman"/>
              </w:rPr>
            </w:pPr>
            <w:r w:rsidRPr="00B05068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  <w:r w:rsidRPr="00B0506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B05068" w14:paraId="001A22F7" w14:textId="77777777" w:rsidTr="00036AB8">
        <w:tc>
          <w:tcPr>
            <w:tcW w:w="566" w:type="dxa"/>
            <w:vAlign w:val="center"/>
            <w:hideMark/>
          </w:tcPr>
          <w:p w14:paraId="0925004C" w14:textId="51A52CD7" w:rsidR="00B05068" w:rsidRDefault="00B05068" w:rsidP="00FA6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6" w:type="dxa"/>
            <w:vAlign w:val="center"/>
            <w:hideMark/>
          </w:tcPr>
          <w:p w14:paraId="4709061B" w14:textId="77777777" w:rsidR="00B05068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игровой деятельности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различные виды игр: </w:t>
            </w:r>
          </w:p>
          <w:p w14:paraId="0CCC7C69" w14:textId="1CCA6ADF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 -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игры;</w:t>
            </w:r>
          </w:p>
          <w:p w14:paraId="3514F40C" w14:textId="58AB3907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театрализованные, драматизации;</w:t>
            </w:r>
          </w:p>
          <w:p w14:paraId="4BB6CE50" w14:textId="123A7D74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подвижные, малой подвижности;</w:t>
            </w:r>
          </w:p>
          <w:p w14:paraId="3FA7D3CB" w14:textId="0703A13A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эстафеты, спортивные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(старшие группы)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ECB96C" w14:textId="200B7CF7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развивающие;</w:t>
            </w:r>
          </w:p>
          <w:p w14:paraId="64E8C1A5" w14:textId="702D2A3B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народные, хороводные, музыкальные;</w:t>
            </w:r>
          </w:p>
          <w:p w14:paraId="1CD6EF35" w14:textId="716AD47A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с песком, водой, ветром;</w:t>
            </w:r>
          </w:p>
          <w:p w14:paraId="2A84E0F2" w14:textId="2F453D04" w:rsidR="00B05068" w:rsidRPr="00D92DBA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ситуации по образовательной</w:t>
            </w:r>
          </w:p>
          <w:p w14:paraId="6B891D14" w14:textId="0E42843E" w:rsidR="00B05068" w:rsidRDefault="00B05068" w:rsidP="00D92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«Социально-коммуникативное развитие»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17EE028E" w14:textId="0F8D98E7" w:rsidR="00B05068" w:rsidRPr="00B05068" w:rsidRDefault="008706AE" w:rsidP="00B05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</w:t>
            </w:r>
            <w:r w:rsidRPr="00B05068">
              <w:rPr>
                <w:rFonts w:ascii="Times New Roman" w:eastAsia="Times New Roman" w:hAnsi="Times New Roman" w:cs="Times New Roman"/>
              </w:rPr>
              <w:t xml:space="preserve"> течении </w:t>
            </w:r>
            <w:r>
              <w:rPr>
                <w:rFonts w:ascii="Times New Roman" w:eastAsia="Times New Roman" w:hAnsi="Times New Roman" w:cs="Times New Roman"/>
              </w:rPr>
              <w:t>ЛОР</w:t>
            </w:r>
          </w:p>
        </w:tc>
        <w:tc>
          <w:tcPr>
            <w:tcW w:w="2170" w:type="dxa"/>
            <w:vAlign w:val="center"/>
            <w:hideMark/>
          </w:tcPr>
          <w:p w14:paraId="20E4AEFF" w14:textId="5FAB9A28" w:rsidR="00B05068" w:rsidRPr="00B05068" w:rsidRDefault="00B05068" w:rsidP="00B05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05068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  <w:r w:rsidRPr="00B0506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D92DBA" w14:paraId="3256B239" w14:textId="77777777" w:rsidTr="00036AB8">
        <w:tc>
          <w:tcPr>
            <w:tcW w:w="566" w:type="dxa"/>
            <w:vAlign w:val="center"/>
            <w:hideMark/>
          </w:tcPr>
          <w:p w14:paraId="05BC054C" w14:textId="614D7C5E" w:rsidR="00D92DBA" w:rsidRDefault="00D117B4" w:rsidP="00FA6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92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6" w:type="dxa"/>
            <w:vAlign w:val="center"/>
            <w:hideMark/>
          </w:tcPr>
          <w:p w14:paraId="6380B871" w14:textId="47C995EC" w:rsidR="00D117B4" w:rsidRPr="00D117B4" w:rsidRDefault="00D117B4" w:rsidP="00D11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 –</w:t>
            </w:r>
            <w:r w:rsidR="00DE5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7B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7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детьми:</w:t>
            </w:r>
          </w:p>
          <w:p w14:paraId="5073BE2E" w14:textId="67A2CA02" w:rsidR="00D117B4" w:rsidRPr="00D117B4" w:rsidRDefault="00D117B4" w:rsidP="00D11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117B4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длительное пребывание на свежем воздухе;</w:t>
            </w:r>
          </w:p>
          <w:p w14:paraId="41DE6D6B" w14:textId="2A2BEA0F" w:rsidR="00D117B4" w:rsidRPr="00D117B4" w:rsidRDefault="00D117B4" w:rsidP="00D11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117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физкультурных занятий и</w:t>
            </w:r>
          </w:p>
          <w:p w14:paraId="0D18750C" w14:textId="77777777" w:rsidR="00D117B4" w:rsidRPr="00D117B4" w:rsidRDefault="00D117B4" w:rsidP="00D11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B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 на свежем воздухе;</w:t>
            </w:r>
          </w:p>
          <w:p w14:paraId="5FB97BB7" w14:textId="77777777" w:rsidR="00D117B4" w:rsidRDefault="00D117B4" w:rsidP="00D11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117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спортивных игр, упражнений (городки, бадминтон, футбол, </w:t>
            </w:r>
            <w:r w:rsidRPr="00D1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волейбол); </w:t>
            </w:r>
          </w:p>
          <w:p w14:paraId="1923E47E" w14:textId="509A6279" w:rsidR="00D92DBA" w:rsidRDefault="00D117B4" w:rsidP="00D11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B4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развлечения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00BB8697" w14:textId="04D3995C" w:rsidR="00D92DBA" w:rsidRPr="00B05068" w:rsidRDefault="008706AE" w:rsidP="00B05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B05068">
              <w:rPr>
                <w:rFonts w:ascii="Times New Roman" w:eastAsia="Times New Roman" w:hAnsi="Times New Roman" w:cs="Times New Roman"/>
              </w:rPr>
              <w:t xml:space="preserve"> течении </w:t>
            </w:r>
            <w:r>
              <w:rPr>
                <w:rFonts w:ascii="Times New Roman" w:eastAsia="Times New Roman" w:hAnsi="Times New Roman" w:cs="Times New Roman"/>
              </w:rPr>
              <w:t>ЛОР</w:t>
            </w:r>
          </w:p>
        </w:tc>
        <w:tc>
          <w:tcPr>
            <w:tcW w:w="2170" w:type="dxa"/>
            <w:vAlign w:val="center"/>
            <w:hideMark/>
          </w:tcPr>
          <w:p w14:paraId="3526F375" w14:textId="74A78B32" w:rsidR="00D92DBA" w:rsidRPr="00B05068" w:rsidRDefault="00D92DBA" w:rsidP="00B05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05068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B05068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  <w:r w:rsidRPr="00B0506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D92DBA" w14:paraId="74DEBB28" w14:textId="77777777" w:rsidTr="00281EFB">
        <w:tc>
          <w:tcPr>
            <w:tcW w:w="9649" w:type="dxa"/>
            <w:gridSpan w:val="4"/>
            <w:vAlign w:val="center"/>
            <w:hideMark/>
          </w:tcPr>
          <w:p w14:paraId="430012D1" w14:textId="77777777" w:rsidR="00D92DBA" w:rsidRDefault="00D92DBA" w:rsidP="00FA6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</w:tr>
      <w:tr w:rsidR="00281EFB" w14:paraId="4AD8E22E" w14:textId="77777777" w:rsidTr="00036AB8">
        <w:tc>
          <w:tcPr>
            <w:tcW w:w="566" w:type="dxa"/>
            <w:vAlign w:val="center"/>
            <w:hideMark/>
          </w:tcPr>
          <w:p w14:paraId="7DF2D744" w14:textId="6E10B929" w:rsidR="00281EFB" w:rsidRDefault="00281EFB" w:rsidP="00FA6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  <w:vAlign w:val="center"/>
            <w:hideMark/>
          </w:tcPr>
          <w:p w14:paraId="578AF404" w14:textId="0197F6EB" w:rsidR="00E730F7" w:rsidRDefault="00397C3F" w:rsidP="00DA49FA">
            <w:pPr>
              <w:pStyle w:val="a7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="00E730F7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«Ромашковое счастье</w:t>
            </w:r>
            <w:r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посвященная </w:t>
            </w:r>
            <w:r w:rsidR="00E730F7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8 июл</w:t>
            </w:r>
            <w:r w:rsidR="00036AB8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730F7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</w:t>
            </w:r>
            <w:r w:rsidR="00036AB8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 </w:t>
            </w:r>
            <w:r w:rsidR="00E730F7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любви и верности</w:t>
            </w:r>
            <w:r w:rsidR="00036AB8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730F7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E84F84" w14:textId="2247EA2B" w:rsidR="007B72E7" w:rsidRPr="00AE0FF4" w:rsidRDefault="007B72E7" w:rsidP="00AE0FF4">
            <w:pPr>
              <w:pStyle w:val="a7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E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«Азбука безопасности» (закрепление правил безопасного поведения»</w:t>
            </w:r>
          </w:p>
          <w:p w14:paraId="68393892" w14:textId="4486B687" w:rsidR="00281EFB" w:rsidRPr="00DA49FA" w:rsidRDefault="00E730F7" w:rsidP="00DA49FA">
            <w:pPr>
              <w:pStyle w:val="a7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- развлечение</w:t>
            </w:r>
            <w:r w:rsidR="00B21244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Бал насекомых»</w:t>
            </w:r>
            <w:r w:rsidR="00E341C7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7EFF961B" w14:textId="12136290" w:rsidR="00281EFB" w:rsidRPr="00036AB8" w:rsidRDefault="00E730F7" w:rsidP="0044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281EFB" w:rsidRPr="00036AB8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2170" w:type="dxa"/>
            <w:vAlign w:val="center"/>
            <w:hideMark/>
          </w:tcPr>
          <w:p w14:paraId="2E2E8CB6" w14:textId="76330185" w:rsidR="00281EFB" w:rsidRPr="00036AB8" w:rsidRDefault="00281EFB" w:rsidP="0044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36AB8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036AB8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  <w:r w:rsidRPr="00036AB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281EFB" w14:paraId="096DCE3F" w14:textId="77777777" w:rsidTr="00036AB8">
        <w:tc>
          <w:tcPr>
            <w:tcW w:w="566" w:type="dxa"/>
            <w:vAlign w:val="center"/>
            <w:hideMark/>
          </w:tcPr>
          <w:p w14:paraId="7D69E429" w14:textId="3E40196E" w:rsidR="00281EFB" w:rsidRDefault="00281EFB" w:rsidP="00FA6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  <w:vAlign w:val="center"/>
            <w:hideMark/>
          </w:tcPr>
          <w:p w14:paraId="4F4ADFDE" w14:textId="065E775D" w:rsidR="00F66186" w:rsidRPr="00DA49FA" w:rsidRDefault="00E730F7" w:rsidP="00DA49FA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</w:t>
            </w:r>
            <w:r w:rsidR="00DA49FA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Российского флага», посвященное</w:t>
            </w:r>
            <w:r w:rsidR="00F66186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августа «День Государственного флага Российской Федерации»</w:t>
            </w:r>
            <w:r w:rsidR="00E341C7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62F6D9" w14:textId="1716FE63" w:rsidR="00281EFB" w:rsidRPr="00DA49FA" w:rsidRDefault="00DA49FA" w:rsidP="00DA49FA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Праздник-развлечение</w:t>
            </w:r>
            <w:r w:rsidR="005644B1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 лето!</w:t>
            </w:r>
            <w:r w:rsidR="00281EFB" w:rsidRPr="00DA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vAlign w:val="center"/>
            <w:hideMark/>
          </w:tcPr>
          <w:p w14:paraId="11DB0DA8" w14:textId="3C96F23F" w:rsidR="00281EFB" w:rsidRPr="00036AB8" w:rsidRDefault="00281EFB" w:rsidP="0044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36AB8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170" w:type="dxa"/>
            <w:vAlign w:val="center"/>
            <w:hideMark/>
          </w:tcPr>
          <w:p w14:paraId="1BA7A4E6" w14:textId="0BAD3C3D" w:rsidR="00281EFB" w:rsidRPr="00036AB8" w:rsidRDefault="00281EFB" w:rsidP="004407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36AB8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036AB8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  <w:r w:rsidRPr="00036AB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A12AF1" w14:paraId="2593BDB5" w14:textId="77777777" w:rsidTr="00D44B59">
        <w:tc>
          <w:tcPr>
            <w:tcW w:w="9649" w:type="dxa"/>
            <w:gridSpan w:val="4"/>
            <w:vAlign w:val="center"/>
          </w:tcPr>
          <w:p w14:paraId="3BFAF4F2" w14:textId="42906853" w:rsidR="00A12AF1" w:rsidRDefault="00A12AF1" w:rsidP="00A12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летней оздоровительной работы</w:t>
            </w:r>
          </w:p>
        </w:tc>
      </w:tr>
      <w:tr w:rsidR="00F64784" w14:paraId="5FC8EC0E" w14:textId="77777777" w:rsidTr="00B05068">
        <w:tc>
          <w:tcPr>
            <w:tcW w:w="566" w:type="dxa"/>
            <w:vAlign w:val="center"/>
          </w:tcPr>
          <w:p w14:paraId="1611B37A" w14:textId="1D55EEDE" w:rsidR="00F64784" w:rsidRDefault="00A12AF1" w:rsidP="00A1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  <w:vAlign w:val="center"/>
          </w:tcPr>
          <w:p w14:paraId="401F0F89" w14:textId="04B4839E" w:rsidR="00F64784" w:rsidRPr="00827C61" w:rsidRDefault="00A12AF1" w:rsidP="00870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</w:t>
            </w:r>
            <w:r w:rsidR="008706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летом здорово</w:t>
            </w:r>
            <w:r w:rsidRPr="00A12AF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vAlign w:val="center"/>
          </w:tcPr>
          <w:p w14:paraId="02A3C7CD" w14:textId="73C70037" w:rsidR="00F64784" w:rsidRPr="005644B1" w:rsidRDefault="00A12AF1" w:rsidP="00A12AF1">
            <w:pPr>
              <w:rPr>
                <w:rFonts w:ascii="Times New Roman" w:eastAsia="Times New Roman" w:hAnsi="Times New Roman" w:cs="Times New Roman"/>
              </w:rPr>
            </w:pPr>
            <w:r w:rsidRPr="005644B1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170" w:type="dxa"/>
            <w:vAlign w:val="center"/>
          </w:tcPr>
          <w:p w14:paraId="6034AC75" w14:textId="27536990" w:rsidR="00A12AF1" w:rsidRPr="005644B1" w:rsidRDefault="00A12AF1" w:rsidP="00A12AF1">
            <w:pPr>
              <w:rPr>
                <w:rFonts w:ascii="Times New Roman" w:eastAsia="Times New Roman" w:hAnsi="Times New Roman" w:cs="Times New Roman"/>
              </w:rPr>
            </w:pPr>
            <w:r w:rsidRPr="005644B1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5644B1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</w:p>
        </w:tc>
      </w:tr>
      <w:tr w:rsidR="00F64784" w14:paraId="7885E493" w14:textId="77777777" w:rsidTr="00B05068">
        <w:tc>
          <w:tcPr>
            <w:tcW w:w="566" w:type="dxa"/>
            <w:vAlign w:val="center"/>
          </w:tcPr>
          <w:p w14:paraId="396686A2" w14:textId="488C99B2" w:rsidR="00F64784" w:rsidRDefault="00A12AF1" w:rsidP="00A1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  <w:vAlign w:val="center"/>
          </w:tcPr>
          <w:p w14:paraId="133D75B4" w14:textId="0A7C361D" w:rsidR="00A12AF1" w:rsidRPr="00A12AF1" w:rsidRDefault="00A12AF1" w:rsidP="00A12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летней </w:t>
            </w:r>
            <w:r w:rsidRPr="00A12AF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работы с</w:t>
            </w:r>
          </w:p>
          <w:p w14:paraId="2D47D762" w14:textId="75397194" w:rsidR="00F64784" w:rsidRPr="00827C61" w:rsidRDefault="00A12AF1" w:rsidP="00A12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в ДОУ</w:t>
            </w:r>
          </w:p>
        </w:tc>
        <w:tc>
          <w:tcPr>
            <w:tcW w:w="1417" w:type="dxa"/>
            <w:vAlign w:val="center"/>
          </w:tcPr>
          <w:p w14:paraId="381E9EF9" w14:textId="3460235C" w:rsidR="00F64784" w:rsidRPr="005644B1" w:rsidRDefault="00A12AF1" w:rsidP="00A12AF1">
            <w:pPr>
              <w:rPr>
                <w:rFonts w:ascii="Times New Roman" w:eastAsia="Times New Roman" w:hAnsi="Times New Roman" w:cs="Times New Roman"/>
              </w:rPr>
            </w:pPr>
            <w:r w:rsidRPr="005644B1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170" w:type="dxa"/>
            <w:vAlign w:val="center"/>
          </w:tcPr>
          <w:p w14:paraId="4FB4414F" w14:textId="2BB137F3" w:rsidR="00A12AF1" w:rsidRPr="005644B1" w:rsidRDefault="008706AE" w:rsidP="00A12A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  <w:r w:rsidR="00A12AF1" w:rsidRPr="005644B1">
              <w:rPr>
                <w:rFonts w:ascii="Times New Roman" w:eastAsia="Times New Roman" w:hAnsi="Times New Roman" w:cs="Times New Roman"/>
              </w:rPr>
              <w:t>,</w:t>
            </w:r>
          </w:p>
          <w:p w14:paraId="09C57E2B" w14:textId="4832D0F9" w:rsidR="00F64784" w:rsidRPr="005644B1" w:rsidRDefault="00A12AF1" w:rsidP="00A12AF1">
            <w:pPr>
              <w:rPr>
                <w:rFonts w:ascii="Times New Roman" w:eastAsia="Times New Roman" w:hAnsi="Times New Roman" w:cs="Times New Roman"/>
              </w:rPr>
            </w:pPr>
            <w:r w:rsidRPr="005644B1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5644B1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</w:p>
        </w:tc>
      </w:tr>
      <w:tr w:rsidR="00F64784" w14:paraId="56868A7E" w14:textId="77777777" w:rsidTr="00B05068">
        <w:tc>
          <w:tcPr>
            <w:tcW w:w="566" w:type="dxa"/>
            <w:vAlign w:val="center"/>
          </w:tcPr>
          <w:p w14:paraId="439EDB01" w14:textId="5988EA5F" w:rsidR="00F64784" w:rsidRDefault="00A12AF1" w:rsidP="00A1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6" w:type="dxa"/>
            <w:vAlign w:val="center"/>
          </w:tcPr>
          <w:p w14:paraId="40449C17" w14:textId="3856CBE1" w:rsidR="00F64784" w:rsidRPr="00827C61" w:rsidRDefault="00A12AF1" w:rsidP="00A12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</w:t>
            </w:r>
            <w:r w:rsidRPr="00A12AF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417" w:type="dxa"/>
            <w:vAlign w:val="center"/>
          </w:tcPr>
          <w:p w14:paraId="2324F952" w14:textId="6739511E" w:rsidR="00F64784" w:rsidRPr="005644B1" w:rsidRDefault="00A12AF1" w:rsidP="00A12AF1">
            <w:pPr>
              <w:rPr>
                <w:rFonts w:ascii="Times New Roman" w:eastAsia="Times New Roman" w:hAnsi="Times New Roman" w:cs="Times New Roman"/>
              </w:rPr>
            </w:pPr>
            <w:r w:rsidRPr="005644B1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70" w:type="dxa"/>
            <w:vAlign w:val="center"/>
          </w:tcPr>
          <w:p w14:paraId="69E278E1" w14:textId="77777777" w:rsidR="00A12AF1" w:rsidRPr="005644B1" w:rsidRDefault="00A12AF1" w:rsidP="00A12AF1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644B1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 w:rsidRPr="005644B1">
              <w:rPr>
                <w:rStyle w:val="c3"/>
                <w:rFonts w:ascii="Times New Roman" w:hAnsi="Times New Roman" w:cs="Times New Roman"/>
                <w:color w:val="000000"/>
              </w:rPr>
              <w:t>групп,</w:t>
            </w:r>
          </w:p>
          <w:p w14:paraId="5C7D85E5" w14:textId="38C7C87B" w:rsidR="00F64784" w:rsidRPr="005644B1" w:rsidRDefault="00A12AF1" w:rsidP="00A12AF1">
            <w:pPr>
              <w:rPr>
                <w:rFonts w:ascii="Times New Roman" w:eastAsia="Times New Roman" w:hAnsi="Times New Roman" w:cs="Times New Roman"/>
              </w:rPr>
            </w:pPr>
            <w:r w:rsidRPr="005644B1">
              <w:rPr>
                <w:rStyle w:val="c3"/>
                <w:rFonts w:ascii="Times New Roman" w:hAnsi="Times New Roman" w:cs="Times New Roman"/>
                <w:color w:val="000000"/>
              </w:rPr>
              <w:t>мед. сестра</w:t>
            </w:r>
          </w:p>
        </w:tc>
      </w:tr>
    </w:tbl>
    <w:p w14:paraId="0165836C" w14:textId="77777777" w:rsidR="005644B1" w:rsidRPr="005644B1" w:rsidRDefault="005644B1" w:rsidP="005644B1">
      <w:pPr>
        <w:pStyle w:val="a7"/>
        <w:spacing w:after="0" w:line="240" w:lineRule="auto"/>
        <w:ind w:left="1070"/>
        <w:rPr>
          <w:rFonts w:ascii="Times New Roman" w:hAnsi="Times New Roman" w:cs="Times New Roman"/>
          <w:b/>
          <w:bCs/>
          <w:sz w:val="6"/>
          <w:szCs w:val="6"/>
        </w:rPr>
      </w:pPr>
    </w:p>
    <w:p w14:paraId="39C9709D" w14:textId="056ACB09" w:rsidR="005644B1" w:rsidRDefault="005644B1" w:rsidP="00C848C2">
      <w:pPr>
        <w:pStyle w:val="a7"/>
        <w:numPr>
          <w:ilvl w:val="0"/>
          <w:numId w:val="20"/>
        </w:numPr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Административно-хозяйственная работа</w:t>
      </w:r>
    </w:p>
    <w:p w14:paraId="5103A28A" w14:textId="77777777" w:rsidR="00731507" w:rsidRPr="00731507" w:rsidRDefault="00731507" w:rsidP="00731507">
      <w:pPr>
        <w:pStyle w:val="a7"/>
        <w:spacing w:after="0" w:line="240" w:lineRule="auto"/>
        <w:ind w:left="107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a8"/>
        <w:tblW w:w="9639" w:type="dxa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1843"/>
        <w:gridCol w:w="2443"/>
      </w:tblGrid>
      <w:tr w:rsidR="00731507" w14:paraId="560192C3" w14:textId="77777777" w:rsidTr="00860E27">
        <w:trPr>
          <w:trHeight w:val="398"/>
        </w:trPr>
        <w:tc>
          <w:tcPr>
            <w:tcW w:w="9639" w:type="dxa"/>
            <w:gridSpan w:val="4"/>
            <w:vAlign w:val="center"/>
          </w:tcPr>
          <w:p w14:paraId="7F70428C" w14:textId="3005B2DF" w:rsidR="00731507" w:rsidRPr="00731507" w:rsidRDefault="00731507" w:rsidP="00731507">
            <w:pPr>
              <w:pStyle w:val="a7"/>
              <w:ind w:left="10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ремонтных мероприятий и работ по благоустройству</w:t>
            </w:r>
          </w:p>
          <w:p w14:paraId="4AA278D0" w14:textId="10B5F85D" w:rsidR="00731507" w:rsidRPr="00731507" w:rsidRDefault="00731507" w:rsidP="00731507">
            <w:pPr>
              <w:pStyle w:val="a7"/>
              <w:ind w:left="10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 ДОУ</w:t>
            </w:r>
          </w:p>
        </w:tc>
      </w:tr>
      <w:tr w:rsidR="00731507" w14:paraId="30BA12D4" w14:textId="77777777" w:rsidTr="00731507">
        <w:trPr>
          <w:trHeight w:val="397"/>
        </w:trPr>
        <w:tc>
          <w:tcPr>
            <w:tcW w:w="566" w:type="dxa"/>
            <w:vAlign w:val="center"/>
          </w:tcPr>
          <w:p w14:paraId="6771452D" w14:textId="23D9489C" w:rsidR="00731507" w:rsidRDefault="00731507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8A3">
              <w:rPr>
                <w:rStyle w:val="c3"/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N п/п</w:t>
            </w:r>
          </w:p>
        </w:tc>
        <w:tc>
          <w:tcPr>
            <w:tcW w:w="4787" w:type="dxa"/>
            <w:vAlign w:val="center"/>
          </w:tcPr>
          <w:p w14:paraId="7F77CA3A" w14:textId="61C35BB1" w:rsidR="00731507" w:rsidRPr="00731507" w:rsidRDefault="00731507" w:rsidP="00731507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Виды деятельности</w:t>
            </w:r>
          </w:p>
        </w:tc>
        <w:tc>
          <w:tcPr>
            <w:tcW w:w="1843" w:type="dxa"/>
            <w:vAlign w:val="center"/>
          </w:tcPr>
          <w:p w14:paraId="31960F14" w14:textId="1EA17908" w:rsidR="00731507" w:rsidRDefault="00731507" w:rsidP="00731507">
            <w:pPr>
              <w:jc w:val="center"/>
              <w:rPr>
                <w:rFonts w:ascii="Times New Roman" w:hAnsi="Times New Roman" w:cs="Times New Roman"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Время проведения</w:t>
            </w:r>
          </w:p>
        </w:tc>
        <w:tc>
          <w:tcPr>
            <w:tcW w:w="2443" w:type="dxa"/>
            <w:vAlign w:val="center"/>
          </w:tcPr>
          <w:p w14:paraId="64CD3D6B" w14:textId="33ACF8AE" w:rsidR="00731507" w:rsidRPr="00731507" w:rsidRDefault="00731507" w:rsidP="00731507">
            <w:pPr>
              <w:pStyle w:val="c17"/>
              <w:spacing w:before="0" w:beforeAutospacing="0" w:after="0" w:afterAutospacing="0"/>
              <w:jc w:val="center"/>
              <w:rPr>
                <w:rStyle w:val="c3"/>
                <w:color w:val="000000"/>
                <w:sz w:val="22"/>
                <w:szCs w:val="22"/>
              </w:rPr>
            </w:pPr>
            <w:r w:rsidRPr="00B05068">
              <w:rPr>
                <w:rStyle w:val="c3"/>
                <w:b/>
                <w:color w:val="000000"/>
              </w:rPr>
              <w:t>Ответственный</w:t>
            </w:r>
          </w:p>
        </w:tc>
      </w:tr>
      <w:tr w:rsidR="00731507" w14:paraId="7AE56D11" w14:textId="77777777" w:rsidTr="00731507">
        <w:trPr>
          <w:trHeight w:val="397"/>
        </w:trPr>
        <w:tc>
          <w:tcPr>
            <w:tcW w:w="566" w:type="dxa"/>
            <w:vAlign w:val="center"/>
          </w:tcPr>
          <w:p w14:paraId="15681C75" w14:textId="77777777" w:rsidR="00731507" w:rsidRDefault="00731507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87" w:type="dxa"/>
            <w:vAlign w:val="center"/>
          </w:tcPr>
          <w:p w14:paraId="5943B07D" w14:textId="77777777" w:rsidR="00731507" w:rsidRPr="00731507" w:rsidRDefault="00731507" w:rsidP="00731507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субботники - уборка </w:t>
            </w:r>
          </w:p>
          <w:p w14:paraId="56187145" w14:textId="14D68F84" w:rsidR="00731507" w:rsidRDefault="00731507" w:rsidP="00731507">
            <w:r w:rsidRPr="0073150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территории ДОУ </w:t>
            </w:r>
          </w:p>
        </w:tc>
        <w:tc>
          <w:tcPr>
            <w:tcW w:w="1843" w:type="dxa"/>
            <w:vAlign w:val="center"/>
          </w:tcPr>
          <w:p w14:paraId="02BE49D3" w14:textId="20DF8CB4" w:rsidR="00731507" w:rsidRPr="00731507" w:rsidRDefault="00731507" w:rsidP="0073150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31507">
              <w:rPr>
                <w:rFonts w:ascii="Times New Roman" w:hAnsi="Times New Roman" w:cs="Times New Roman"/>
              </w:rPr>
              <w:t xml:space="preserve">ай - август  </w:t>
            </w:r>
          </w:p>
        </w:tc>
        <w:tc>
          <w:tcPr>
            <w:tcW w:w="2443" w:type="dxa"/>
            <w:vAlign w:val="center"/>
          </w:tcPr>
          <w:p w14:paraId="76DF985F" w14:textId="48DC15D7" w:rsidR="00731507" w:rsidRPr="00731507" w:rsidRDefault="00731507" w:rsidP="00731507">
            <w:pPr>
              <w:pStyle w:val="c1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31507">
              <w:rPr>
                <w:rStyle w:val="c3"/>
                <w:color w:val="000000"/>
                <w:sz w:val="22"/>
                <w:szCs w:val="22"/>
              </w:rPr>
              <w:t>зам. заведующего по АХР</w:t>
            </w:r>
          </w:p>
        </w:tc>
      </w:tr>
      <w:tr w:rsidR="00731507" w14:paraId="220FE58A" w14:textId="77777777" w:rsidTr="00860E27">
        <w:trPr>
          <w:trHeight w:val="397"/>
        </w:trPr>
        <w:tc>
          <w:tcPr>
            <w:tcW w:w="566" w:type="dxa"/>
            <w:vAlign w:val="center"/>
          </w:tcPr>
          <w:p w14:paraId="4E962F6B" w14:textId="77777777" w:rsidR="00731507" w:rsidRDefault="00731507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87" w:type="dxa"/>
            <w:vAlign w:val="center"/>
          </w:tcPr>
          <w:p w14:paraId="3A2218F9" w14:textId="77777777" w:rsidR="00731507" w:rsidRPr="00731507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Увлажнение территории игровой зоны, </w:t>
            </w:r>
          </w:p>
          <w:p w14:paraId="72A5FAA7" w14:textId="4924D290" w:rsidR="00731507" w:rsidRPr="00161114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проходов и дорожек </w:t>
            </w:r>
          </w:p>
        </w:tc>
        <w:tc>
          <w:tcPr>
            <w:tcW w:w="1843" w:type="dxa"/>
            <w:vAlign w:val="center"/>
          </w:tcPr>
          <w:p w14:paraId="62766316" w14:textId="2C53838D" w:rsidR="00731507" w:rsidRPr="00731507" w:rsidRDefault="00731507" w:rsidP="0073150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731507">
              <w:rPr>
                <w:rFonts w:ascii="Times New Roman" w:hAnsi="Times New Roman" w:cs="Times New Roman"/>
                <w:bCs/>
              </w:rPr>
              <w:t xml:space="preserve"> сухую погоду </w:t>
            </w:r>
          </w:p>
          <w:p w14:paraId="72C42119" w14:textId="77777777" w:rsidR="00731507" w:rsidRPr="00731507" w:rsidRDefault="00731507" w:rsidP="00731507">
            <w:pPr>
              <w:rPr>
                <w:rFonts w:ascii="Times New Roman" w:hAnsi="Times New Roman" w:cs="Times New Roman"/>
                <w:bCs/>
              </w:rPr>
            </w:pPr>
            <w:r w:rsidRPr="00731507">
              <w:rPr>
                <w:rFonts w:ascii="Times New Roman" w:hAnsi="Times New Roman" w:cs="Times New Roman"/>
                <w:bCs/>
              </w:rPr>
              <w:t xml:space="preserve">(за час-два </w:t>
            </w:r>
          </w:p>
          <w:p w14:paraId="648DD040" w14:textId="6936C1AD" w:rsidR="00731507" w:rsidRDefault="00731507" w:rsidP="00731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507">
              <w:rPr>
                <w:rFonts w:ascii="Times New Roman" w:hAnsi="Times New Roman" w:cs="Times New Roman"/>
                <w:bCs/>
              </w:rPr>
              <w:t>до прогулки)</w:t>
            </w:r>
          </w:p>
        </w:tc>
        <w:tc>
          <w:tcPr>
            <w:tcW w:w="2443" w:type="dxa"/>
            <w:vAlign w:val="center"/>
          </w:tcPr>
          <w:p w14:paraId="2F7B238F" w14:textId="3C296787" w:rsidR="00731507" w:rsidRPr="00731507" w:rsidRDefault="00731507" w:rsidP="00731507">
            <w:pPr>
              <w:rPr>
                <w:rFonts w:ascii="Times New Roman" w:hAnsi="Times New Roman" w:cs="Times New Roman"/>
                <w:color w:val="000000"/>
              </w:rPr>
            </w:pPr>
            <w:r w:rsidRPr="00731507">
              <w:rPr>
                <w:rStyle w:val="c3"/>
                <w:rFonts w:ascii="Times New Roman" w:hAnsi="Times New Roman" w:cs="Times New Roman"/>
                <w:color w:val="000000"/>
              </w:rPr>
              <w:t>зам. заведующего по АХР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дворник</w:t>
            </w:r>
          </w:p>
        </w:tc>
      </w:tr>
      <w:tr w:rsidR="00731507" w14:paraId="4DF51A8B" w14:textId="77777777" w:rsidTr="00860E27">
        <w:trPr>
          <w:trHeight w:val="397"/>
        </w:trPr>
        <w:tc>
          <w:tcPr>
            <w:tcW w:w="566" w:type="dxa"/>
            <w:vAlign w:val="center"/>
          </w:tcPr>
          <w:p w14:paraId="56E5A8A3" w14:textId="77777777" w:rsidR="00731507" w:rsidRDefault="00731507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87" w:type="dxa"/>
            <w:vAlign w:val="center"/>
          </w:tcPr>
          <w:p w14:paraId="43835652" w14:textId="1B90FB8A" w:rsidR="00731507" w:rsidRDefault="00731507" w:rsidP="00860E27"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Высаживание рассады цветов в цветники</w:t>
            </w:r>
          </w:p>
        </w:tc>
        <w:tc>
          <w:tcPr>
            <w:tcW w:w="1843" w:type="dxa"/>
            <w:vAlign w:val="center"/>
          </w:tcPr>
          <w:p w14:paraId="20937137" w14:textId="239C5014" w:rsidR="00731507" w:rsidRPr="00731507" w:rsidRDefault="00731507" w:rsidP="00860E27">
            <w:pPr>
              <w:rPr>
                <w:rFonts w:ascii="Times New Roman" w:hAnsi="Times New Roman" w:cs="Times New Roman"/>
                <w:bCs/>
              </w:rPr>
            </w:pPr>
            <w:r w:rsidRPr="00731507">
              <w:rPr>
                <w:rFonts w:ascii="Times New Roman" w:hAnsi="Times New Roman" w:cs="Times New Roman"/>
                <w:bCs/>
              </w:rPr>
              <w:t>май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31507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31507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2443" w:type="dxa"/>
            <w:vAlign w:val="center"/>
          </w:tcPr>
          <w:p w14:paraId="536B1442" w14:textId="39C6D132" w:rsidR="00731507" w:rsidRPr="00731507" w:rsidRDefault="00731507" w:rsidP="00860E27">
            <w:pPr>
              <w:rPr>
                <w:rFonts w:ascii="Times New Roman" w:hAnsi="Times New Roman" w:cs="Times New Roman"/>
                <w:color w:val="000000"/>
              </w:rPr>
            </w:pPr>
            <w:r w:rsidRPr="00731507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</w:p>
        </w:tc>
      </w:tr>
      <w:tr w:rsidR="00731507" w14:paraId="008EB8A1" w14:textId="77777777" w:rsidTr="00860E27">
        <w:trPr>
          <w:trHeight w:val="397"/>
        </w:trPr>
        <w:tc>
          <w:tcPr>
            <w:tcW w:w="566" w:type="dxa"/>
            <w:vAlign w:val="center"/>
          </w:tcPr>
          <w:p w14:paraId="4F0815EB" w14:textId="77777777" w:rsidR="00731507" w:rsidRDefault="00731507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87" w:type="dxa"/>
            <w:vAlign w:val="center"/>
          </w:tcPr>
          <w:p w14:paraId="3D95E71A" w14:textId="77777777" w:rsidR="00731507" w:rsidRPr="00731507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игровых площадок для </w:t>
            </w:r>
          </w:p>
          <w:p w14:paraId="3ACFA1BE" w14:textId="77777777" w:rsidR="00731507" w:rsidRPr="00731507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воспитанников: </w:t>
            </w:r>
          </w:p>
          <w:p w14:paraId="4A7CD2EF" w14:textId="53551F88" w:rsidR="00731507" w:rsidRPr="00731507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обновить информационные стенды для </w:t>
            </w:r>
          </w:p>
          <w:p w14:paraId="31B4FDA8" w14:textId="77777777" w:rsidR="00731507" w:rsidRPr="00731507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родителей, </w:t>
            </w:r>
          </w:p>
          <w:p w14:paraId="0773DFEA" w14:textId="03A783DE" w:rsidR="00731507" w:rsidRPr="00731507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оборудования для игр с </w:t>
            </w:r>
          </w:p>
          <w:p w14:paraId="0361CB3C" w14:textId="77777777" w:rsidR="00731507" w:rsidRPr="00731507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водой на участке, </w:t>
            </w:r>
          </w:p>
          <w:p w14:paraId="59BE6B40" w14:textId="4C7A9EDC" w:rsidR="00731507" w:rsidRPr="00731507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полифункциональных построек, </w:t>
            </w:r>
          </w:p>
          <w:p w14:paraId="5103EF98" w14:textId="7580EEF8" w:rsidR="00731507" w:rsidRPr="009F050D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демонтаж старых построек </w:t>
            </w: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др.   </w:t>
            </w:r>
          </w:p>
        </w:tc>
        <w:tc>
          <w:tcPr>
            <w:tcW w:w="1843" w:type="dxa"/>
            <w:vAlign w:val="center"/>
          </w:tcPr>
          <w:p w14:paraId="1F0B8119" w14:textId="22388789" w:rsidR="00731507" w:rsidRDefault="00731507" w:rsidP="0086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507">
              <w:rPr>
                <w:rFonts w:ascii="Times New Roman" w:hAnsi="Times New Roman" w:cs="Times New Roman"/>
                <w:bCs/>
              </w:rPr>
              <w:t>май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31507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31507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2443" w:type="dxa"/>
            <w:vAlign w:val="center"/>
          </w:tcPr>
          <w:p w14:paraId="17645E9F" w14:textId="474D4A75" w:rsidR="00731507" w:rsidRDefault="00731507" w:rsidP="0086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507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</w:p>
        </w:tc>
      </w:tr>
      <w:tr w:rsidR="00731507" w14:paraId="267AF976" w14:textId="77777777" w:rsidTr="00731507">
        <w:trPr>
          <w:trHeight w:val="397"/>
        </w:trPr>
        <w:tc>
          <w:tcPr>
            <w:tcW w:w="566" w:type="dxa"/>
            <w:vAlign w:val="center"/>
          </w:tcPr>
          <w:p w14:paraId="7E4DBB2C" w14:textId="77777777" w:rsidR="00731507" w:rsidRDefault="00731507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787" w:type="dxa"/>
            <w:vAlign w:val="center"/>
          </w:tcPr>
          <w:p w14:paraId="07127A27" w14:textId="29C56675" w:rsidR="00731507" w:rsidRPr="00161114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 групп</w:t>
            </w:r>
            <w:r w:rsidRPr="00530105">
              <w:t xml:space="preserve">   </w:t>
            </w:r>
          </w:p>
        </w:tc>
        <w:tc>
          <w:tcPr>
            <w:tcW w:w="1843" w:type="dxa"/>
          </w:tcPr>
          <w:p w14:paraId="6AE4F039" w14:textId="0EFCBC27" w:rsidR="00731507" w:rsidRDefault="00DA49FA" w:rsidP="00731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2443" w:type="dxa"/>
          </w:tcPr>
          <w:p w14:paraId="6BE0B48A" w14:textId="3EF4663C" w:rsidR="00731507" w:rsidRDefault="00DA49FA" w:rsidP="0086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</w:rPr>
              <w:t>заведующий</w:t>
            </w:r>
            <w:r w:rsidR="00731507">
              <w:rPr>
                <w:rStyle w:val="c3"/>
                <w:rFonts w:ascii="Times New Roman" w:hAnsi="Times New Roman" w:cs="Times New Roman"/>
                <w:color w:val="000000"/>
              </w:rPr>
              <w:t>,</w:t>
            </w:r>
            <w:r w:rsidR="00731507" w:rsidRPr="00731507">
              <w:rPr>
                <w:rFonts w:ascii="Times New Roman" w:eastAsia="Times New Roman" w:hAnsi="Times New Roman" w:cs="Times New Roman"/>
              </w:rPr>
              <w:t xml:space="preserve"> воспитатели </w:t>
            </w:r>
            <w:r w:rsidR="00731507"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</w:p>
        </w:tc>
      </w:tr>
      <w:tr w:rsidR="00731507" w14:paraId="4D39290D" w14:textId="77777777" w:rsidTr="00860E27">
        <w:trPr>
          <w:trHeight w:val="397"/>
        </w:trPr>
        <w:tc>
          <w:tcPr>
            <w:tcW w:w="566" w:type="dxa"/>
            <w:vAlign w:val="center"/>
          </w:tcPr>
          <w:p w14:paraId="56C0E9ED" w14:textId="77777777" w:rsidR="00731507" w:rsidRDefault="00731507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87" w:type="dxa"/>
            <w:vAlign w:val="center"/>
          </w:tcPr>
          <w:p w14:paraId="6014CD6A" w14:textId="77777777" w:rsidR="00731507" w:rsidRPr="00731507" w:rsidRDefault="00731507" w:rsidP="0073150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Покраска оборудования на игровых и </w:t>
            </w:r>
          </w:p>
          <w:p w14:paraId="41DAFC91" w14:textId="1919350D" w:rsidR="00731507" w:rsidRDefault="00731507" w:rsidP="00731507">
            <w:r w:rsidRPr="00731507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спортивных площадках </w:t>
            </w:r>
          </w:p>
        </w:tc>
        <w:tc>
          <w:tcPr>
            <w:tcW w:w="1843" w:type="dxa"/>
            <w:vAlign w:val="center"/>
          </w:tcPr>
          <w:p w14:paraId="09182DDB" w14:textId="7714E985" w:rsidR="00731507" w:rsidRDefault="00731507" w:rsidP="0086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507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2443" w:type="dxa"/>
          </w:tcPr>
          <w:p w14:paraId="7FA3E29A" w14:textId="326F091B" w:rsidR="00731507" w:rsidRDefault="00731507" w:rsidP="0086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507"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r>
              <w:rPr>
                <w:rStyle w:val="c3"/>
                <w:rFonts w:ascii="Times New Roman" w:hAnsi="Times New Roman" w:cs="Times New Roman"/>
                <w:color w:val="000000"/>
              </w:rPr>
              <w:t>групп</w:t>
            </w:r>
          </w:p>
        </w:tc>
      </w:tr>
    </w:tbl>
    <w:p w14:paraId="35897CFF" w14:textId="77777777" w:rsidR="00731507" w:rsidRPr="007B1241" w:rsidRDefault="00731507" w:rsidP="00731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50F87142" w14:textId="19F488E1" w:rsidR="00731507" w:rsidRDefault="00731507" w:rsidP="005644B1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148E">
        <w:rPr>
          <w:rFonts w:ascii="Times New Roman" w:hAnsi="Times New Roman" w:cs="Times New Roman"/>
          <w:b/>
          <w:bCs/>
          <w:sz w:val="24"/>
          <w:szCs w:val="24"/>
        </w:rPr>
        <w:t>Контроль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50D">
        <w:rPr>
          <w:rFonts w:ascii="Times New Roman" w:hAnsi="Times New Roman" w:cs="Times New Roman"/>
          <w:b/>
          <w:bCs/>
          <w:sz w:val="24"/>
          <w:szCs w:val="24"/>
        </w:rPr>
        <w:t>и руководство оздоровительной работой</w:t>
      </w:r>
    </w:p>
    <w:p w14:paraId="66F28858" w14:textId="77777777" w:rsidR="005644B1" w:rsidRPr="005644B1" w:rsidRDefault="005644B1" w:rsidP="005644B1">
      <w:pPr>
        <w:pStyle w:val="a7"/>
        <w:spacing w:after="0" w:line="240" w:lineRule="auto"/>
        <w:ind w:left="107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a8"/>
        <w:tblW w:w="9639" w:type="dxa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1843"/>
        <w:gridCol w:w="2443"/>
      </w:tblGrid>
      <w:tr w:rsidR="001667BC" w14:paraId="6CA710D6" w14:textId="77777777" w:rsidTr="00860E27">
        <w:trPr>
          <w:trHeight w:val="397"/>
        </w:trPr>
        <w:tc>
          <w:tcPr>
            <w:tcW w:w="566" w:type="dxa"/>
            <w:vAlign w:val="center"/>
          </w:tcPr>
          <w:p w14:paraId="1932F191" w14:textId="71AD996F" w:rsidR="001667BC" w:rsidRDefault="001667BC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8A3">
              <w:rPr>
                <w:rStyle w:val="c3"/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N п/п</w:t>
            </w:r>
          </w:p>
        </w:tc>
        <w:tc>
          <w:tcPr>
            <w:tcW w:w="4787" w:type="dxa"/>
            <w:vAlign w:val="center"/>
          </w:tcPr>
          <w:p w14:paraId="5269FD2C" w14:textId="2BE4228C" w:rsidR="001667BC" w:rsidRPr="009F050D" w:rsidRDefault="001667BC" w:rsidP="00C848C2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Виды деятельности</w:t>
            </w:r>
          </w:p>
        </w:tc>
        <w:tc>
          <w:tcPr>
            <w:tcW w:w="1843" w:type="dxa"/>
            <w:vAlign w:val="center"/>
          </w:tcPr>
          <w:p w14:paraId="47227559" w14:textId="6A0E2C00" w:rsidR="001667BC" w:rsidRPr="008D2EA2" w:rsidRDefault="001667BC" w:rsidP="00C848C2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B05068">
              <w:rPr>
                <w:rStyle w:val="c3"/>
                <w:rFonts w:ascii="Times New Roman" w:hAnsi="Times New Roman" w:cs="Times New Roman"/>
                <w:b/>
                <w:color w:val="000000"/>
              </w:rPr>
              <w:t>Время проведения</w:t>
            </w:r>
          </w:p>
        </w:tc>
        <w:tc>
          <w:tcPr>
            <w:tcW w:w="2443" w:type="dxa"/>
            <w:vAlign w:val="center"/>
          </w:tcPr>
          <w:p w14:paraId="0FFCB48C" w14:textId="3CBADF5B" w:rsidR="001667BC" w:rsidRPr="008D2EA2" w:rsidRDefault="001667BC" w:rsidP="00C848C2">
            <w:pPr>
              <w:pStyle w:val="c17"/>
              <w:spacing w:before="0" w:beforeAutospacing="0" w:after="0" w:afterAutospacing="0"/>
              <w:jc w:val="center"/>
              <w:rPr>
                <w:rStyle w:val="c3"/>
                <w:color w:val="000000"/>
                <w:sz w:val="22"/>
                <w:szCs w:val="22"/>
              </w:rPr>
            </w:pPr>
            <w:r w:rsidRPr="00B05068">
              <w:rPr>
                <w:rStyle w:val="c3"/>
                <w:b/>
                <w:color w:val="000000"/>
              </w:rPr>
              <w:t>Ответственный</w:t>
            </w:r>
          </w:p>
        </w:tc>
      </w:tr>
      <w:tr w:rsidR="001667BC" w:rsidRPr="003C5471" w14:paraId="11406E0B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23E5409F" w14:textId="77777777" w:rsidR="001667BC" w:rsidRPr="003C5471" w:rsidRDefault="001667BC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87" w:type="dxa"/>
          </w:tcPr>
          <w:p w14:paraId="6D39B1A1" w14:textId="77777777" w:rsidR="001667BC" w:rsidRPr="003C5471" w:rsidRDefault="001667BC" w:rsidP="001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и профилактический </w:t>
            </w:r>
          </w:p>
          <w:p w14:paraId="2CECD51A" w14:textId="596056FC" w:rsidR="001667BC" w:rsidRPr="003C5471" w:rsidRDefault="001667BC" w:rsidP="001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sz w:val="24"/>
                <w:szCs w:val="24"/>
              </w:rPr>
              <w:t>осмотр детей. Антропометрия.</w:t>
            </w:r>
          </w:p>
        </w:tc>
        <w:tc>
          <w:tcPr>
            <w:tcW w:w="1843" w:type="dxa"/>
            <w:vAlign w:val="center"/>
          </w:tcPr>
          <w:p w14:paraId="14B808E9" w14:textId="3851BA9F" w:rsidR="001667BC" w:rsidRPr="003C5471" w:rsidRDefault="001667BC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43" w:type="dxa"/>
            <w:vAlign w:val="center"/>
          </w:tcPr>
          <w:p w14:paraId="1A2825D7" w14:textId="718AC3F6" w:rsidR="001667BC" w:rsidRPr="003C5471" w:rsidRDefault="001667BC" w:rsidP="007F6837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3C5471">
              <w:rPr>
                <w:rStyle w:val="c3"/>
                <w:color w:val="000000"/>
              </w:rPr>
              <w:t>мед. сестра</w:t>
            </w:r>
          </w:p>
        </w:tc>
      </w:tr>
      <w:tr w:rsidR="001667BC" w:rsidRPr="003C5471" w14:paraId="4DDEE6BF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0839A745" w14:textId="4F7B59E4" w:rsidR="001667BC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667BC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26D2B252" w14:textId="27CC660A" w:rsidR="001667BC" w:rsidRPr="003C5471" w:rsidRDefault="001667BC" w:rsidP="001667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проведением  оздоровительных мероприятий в режиме дня </w:t>
            </w:r>
          </w:p>
        </w:tc>
        <w:tc>
          <w:tcPr>
            <w:tcW w:w="1843" w:type="dxa"/>
            <w:vAlign w:val="center"/>
          </w:tcPr>
          <w:p w14:paraId="7C0FCCBA" w14:textId="20652C63" w:rsidR="001667BC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052DECB7" w14:textId="07D51F17" w:rsidR="001667BC" w:rsidRPr="003C5471" w:rsidRDefault="005128E0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667BC" w:rsidRPr="003C5471" w14:paraId="08D56383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7B47050D" w14:textId="376BFD4F" w:rsidR="001667BC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667BC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193B0CA9" w14:textId="1A54A639" w:rsidR="001667BC" w:rsidRPr="003C5471" w:rsidRDefault="001667BC" w:rsidP="00860E2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1843" w:type="dxa"/>
            <w:vAlign w:val="center"/>
          </w:tcPr>
          <w:p w14:paraId="096179CD" w14:textId="38B1D962" w:rsidR="001667BC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7B8A6F1B" w14:textId="6BC2BC43" w:rsidR="001667BC" w:rsidRPr="003C5471" w:rsidRDefault="005128E0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Ломакина О.А.</w:t>
            </w:r>
          </w:p>
        </w:tc>
      </w:tr>
      <w:tr w:rsidR="001667BC" w:rsidRPr="003C5471" w14:paraId="6EDA7851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7D574013" w14:textId="5976CD6E" w:rsidR="001667BC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667BC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17420E8B" w14:textId="10DD6697" w:rsidR="001667BC" w:rsidRPr="003C5471" w:rsidRDefault="001667BC" w:rsidP="00860E2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посещаемости, заболеваемости  </w:t>
            </w:r>
          </w:p>
        </w:tc>
        <w:tc>
          <w:tcPr>
            <w:tcW w:w="1843" w:type="dxa"/>
            <w:vAlign w:val="center"/>
          </w:tcPr>
          <w:p w14:paraId="5C34A4DD" w14:textId="18B576F0" w:rsidR="001667BC" w:rsidRPr="003C5471" w:rsidRDefault="001667BC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443" w:type="dxa"/>
            <w:vAlign w:val="center"/>
          </w:tcPr>
          <w:p w14:paraId="6AA59F3B" w14:textId="5EF8CFA8" w:rsidR="001667BC" w:rsidRPr="003C5471" w:rsidRDefault="001667BC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мед. сестра</w:t>
            </w:r>
          </w:p>
        </w:tc>
      </w:tr>
      <w:tr w:rsidR="001667BC" w:rsidRPr="003C5471" w14:paraId="7E231ED4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4E46AC1E" w14:textId="3F4E3375" w:rsidR="001667BC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667BC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296D2E5C" w14:textId="77777777" w:rsidR="001667BC" w:rsidRPr="003C5471" w:rsidRDefault="001667BC" w:rsidP="001667BC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Санитарно – гигиеническое содержание </w:t>
            </w:r>
          </w:p>
          <w:p w14:paraId="0845DBEF" w14:textId="5C9856C9" w:rsidR="001667BC" w:rsidRPr="003C5471" w:rsidRDefault="001667BC" w:rsidP="001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помещений, территории ДОУ</w:t>
            </w:r>
          </w:p>
        </w:tc>
        <w:tc>
          <w:tcPr>
            <w:tcW w:w="1843" w:type="dxa"/>
            <w:vAlign w:val="center"/>
          </w:tcPr>
          <w:p w14:paraId="7B131BEA" w14:textId="74133B24" w:rsidR="001667BC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2722D3C6" w14:textId="35416DDB" w:rsidR="001667BC" w:rsidRPr="003C5471" w:rsidRDefault="001667BC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зам. заведующего по АХР,</w:t>
            </w:r>
            <w:r w:rsidR="005128E0"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1667BC" w:rsidRPr="003C5471" w14:paraId="7A58A145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2462AB4B" w14:textId="6485084A" w:rsidR="001667BC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667BC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67389101" w14:textId="77777777" w:rsidR="001667BC" w:rsidRPr="003C5471" w:rsidRDefault="001667BC" w:rsidP="001667BC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инструкций по охране труда </w:t>
            </w:r>
          </w:p>
          <w:p w14:paraId="6452A40B" w14:textId="001FBD3E" w:rsidR="001667BC" w:rsidRPr="003C5471" w:rsidRDefault="001667BC" w:rsidP="001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технике безопасности</w:t>
            </w:r>
          </w:p>
        </w:tc>
        <w:tc>
          <w:tcPr>
            <w:tcW w:w="1843" w:type="dxa"/>
            <w:vAlign w:val="center"/>
          </w:tcPr>
          <w:p w14:paraId="516C3687" w14:textId="4FD44564" w:rsidR="001667BC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3F74AE89" w14:textId="61B8963F" w:rsidR="001667BC" w:rsidRPr="003C5471" w:rsidRDefault="001667BC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ДОУ</w:t>
            </w: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 зам. заведующего по АХР</w:t>
            </w:r>
          </w:p>
        </w:tc>
      </w:tr>
      <w:tr w:rsidR="001667BC" w:rsidRPr="003C5471" w14:paraId="569B2DDD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1FC06A52" w14:textId="467C0DE1" w:rsidR="001667BC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667BC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58C8A7A6" w14:textId="77777777" w:rsidR="001667BC" w:rsidRPr="003C5471" w:rsidRDefault="001667BC" w:rsidP="001667BC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воспитательно – </w:t>
            </w:r>
          </w:p>
          <w:p w14:paraId="33BB9332" w14:textId="24D47C26" w:rsidR="001667BC" w:rsidRPr="003C5471" w:rsidRDefault="001667BC" w:rsidP="001667BC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работы по возрастам </w:t>
            </w:r>
          </w:p>
        </w:tc>
        <w:tc>
          <w:tcPr>
            <w:tcW w:w="1843" w:type="dxa"/>
            <w:vAlign w:val="center"/>
          </w:tcPr>
          <w:p w14:paraId="3E0AC2FA" w14:textId="7D50445B" w:rsidR="001667BC" w:rsidRPr="003C5471" w:rsidRDefault="001667BC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2443" w:type="dxa"/>
            <w:vAlign w:val="center"/>
          </w:tcPr>
          <w:p w14:paraId="3DE6B42E" w14:textId="33B58E12" w:rsidR="001667BC" w:rsidRPr="003C5471" w:rsidRDefault="005128E0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F6837" w:rsidRPr="003C5471" w14:paraId="431BD4AA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7584D448" w14:textId="017B74FF" w:rsidR="007F6837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F6837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787" w:type="dxa"/>
            <w:vAlign w:val="center"/>
          </w:tcPr>
          <w:p w14:paraId="7366902B" w14:textId="77777777" w:rsidR="007F6837" w:rsidRPr="003C5471" w:rsidRDefault="007F6837" w:rsidP="001667BC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Календарное планирование, ведение </w:t>
            </w:r>
          </w:p>
          <w:p w14:paraId="03D0B962" w14:textId="40B5C2F3" w:rsidR="007F6837" w:rsidRPr="003C5471" w:rsidRDefault="007F6837" w:rsidP="001667BC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документация педагогов </w:t>
            </w:r>
          </w:p>
        </w:tc>
        <w:tc>
          <w:tcPr>
            <w:tcW w:w="1843" w:type="dxa"/>
            <w:vAlign w:val="center"/>
          </w:tcPr>
          <w:p w14:paraId="79649560" w14:textId="6924E4D6" w:rsidR="007F6837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22C38D98" w14:textId="5E5B21D6" w:rsidR="007F6837" w:rsidRPr="003C5471" w:rsidRDefault="003C5471" w:rsidP="003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7F6837" w:rsidRPr="003C5471" w14:paraId="2DE293EB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1AB707A1" w14:textId="4F88686A" w:rsidR="007F6837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F6837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3914FF6F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предметно-развивающей </w:t>
            </w:r>
          </w:p>
          <w:p w14:paraId="7AAC78BC" w14:textId="759817F8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среды в группах и на участках </w:t>
            </w:r>
          </w:p>
        </w:tc>
        <w:tc>
          <w:tcPr>
            <w:tcW w:w="1843" w:type="dxa"/>
            <w:vAlign w:val="center"/>
          </w:tcPr>
          <w:p w14:paraId="45A0CEEA" w14:textId="66731635" w:rsidR="007F6837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452EC258" w14:textId="5CE3CBB7" w:rsidR="007F6837" w:rsidRPr="003C5471" w:rsidRDefault="005128E0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7F6837" w:rsidRPr="003C5471" w14:paraId="24703087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68517210" w14:textId="5268B7C1" w:rsidR="007F6837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7F6837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7E449693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инструкций по охране </w:t>
            </w:r>
          </w:p>
          <w:p w14:paraId="1791CBE6" w14:textId="28516F0E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жизни и здоровья детей </w:t>
            </w:r>
          </w:p>
        </w:tc>
        <w:tc>
          <w:tcPr>
            <w:tcW w:w="1843" w:type="dxa"/>
            <w:vAlign w:val="center"/>
          </w:tcPr>
          <w:p w14:paraId="4F47E23D" w14:textId="4FBBF703" w:rsidR="007F6837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13BF1408" w14:textId="0F26D8F8" w:rsidR="007F6837" w:rsidRPr="003C5471" w:rsidRDefault="007F6837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ДОУ</w:t>
            </w:r>
          </w:p>
        </w:tc>
      </w:tr>
      <w:tr w:rsidR="007F6837" w:rsidRPr="003C5471" w14:paraId="773F75AA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47F701F3" w14:textId="79BD4CC3" w:rsidR="007F6837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7F6837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6A12A8AF" w14:textId="556796BD" w:rsidR="007F6837" w:rsidRPr="003C5471" w:rsidRDefault="007F6837" w:rsidP="00860E2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Игровое оборудование участков  </w:t>
            </w:r>
          </w:p>
        </w:tc>
        <w:tc>
          <w:tcPr>
            <w:tcW w:w="1843" w:type="dxa"/>
            <w:vAlign w:val="center"/>
          </w:tcPr>
          <w:p w14:paraId="68DE2082" w14:textId="4EEB4A03" w:rsidR="007F6837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2C91FA63" w14:textId="747DCE34" w:rsidR="007F6837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7F6837" w:rsidRPr="003C5471" w14:paraId="1DCDD19E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5891E275" w14:textId="65C27EBB" w:rsidR="007F6837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F6837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6FA98B53" w14:textId="78FCFAD3" w:rsidR="007F6837" w:rsidRPr="003C5471" w:rsidRDefault="007F6837" w:rsidP="00860E2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Питьевой режим</w:t>
            </w:r>
          </w:p>
        </w:tc>
        <w:tc>
          <w:tcPr>
            <w:tcW w:w="1843" w:type="dxa"/>
            <w:vAlign w:val="center"/>
          </w:tcPr>
          <w:p w14:paraId="5652F3C6" w14:textId="0663C25E" w:rsidR="007F6837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475EE040" w14:textId="66332962" w:rsidR="007F6837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7F6837" w:rsidRPr="003C5471" w14:paraId="09E13FA5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7BEF501E" w14:textId="0FB3CE3C" w:rsidR="007F6837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7F6837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1821EC62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здоровья: утренний прием </w:t>
            </w:r>
          </w:p>
          <w:p w14:paraId="68762B70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детей, состояние детей в течение дня, </w:t>
            </w:r>
          </w:p>
          <w:p w14:paraId="26E1982B" w14:textId="566F2872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43" w:type="dxa"/>
            <w:vAlign w:val="center"/>
          </w:tcPr>
          <w:p w14:paraId="37977A78" w14:textId="1C2CCA30" w:rsidR="007F6837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4942270F" w14:textId="4560CA79" w:rsidR="007F6837" w:rsidRPr="003C5471" w:rsidRDefault="007F6837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мед. сестра, </w:t>
            </w:r>
            <w:r w:rsidRPr="003C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7F6837" w:rsidRPr="003C5471" w14:paraId="1C965164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21536493" w14:textId="738E1CA5" w:rsidR="007F6837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7F6837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3B610F3A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одежды и обуви: соблюдение </w:t>
            </w:r>
          </w:p>
          <w:p w14:paraId="1591F046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требований к одежде в помещении и на </w:t>
            </w:r>
          </w:p>
          <w:p w14:paraId="1ABB7CDB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прогулке в соответствии с температурой </w:t>
            </w:r>
          </w:p>
          <w:p w14:paraId="174627C2" w14:textId="25B1A5B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воздуха и возрастом детей.</w:t>
            </w:r>
          </w:p>
        </w:tc>
        <w:tc>
          <w:tcPr>
            <w:tcW w:w="1843" w:type="dxa"/>
            <w:vAlign w:val="center"/>
          </w:tcPr>
          <w:p w14:paraId="796FF479" w14:textId="4602A28C" w:rsidR="007F6837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5702AC3C" w14:textId="1433FF66" w:rsidR="007F6837" w:rsidRPr="003C5471" w:rsidRDefault="007F6837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3C547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7F6837" w:rsidRPr="003C5471" w14:paraId="4DBFECB5" w14:textId="77777777" w:rsidTr="007F6837">
        <w:trPr>
          <w:trHeight w:val="397"/>
        </w:trPr>
        <w:tc>
          <w:tcPr>
            <w:tcW w:w="566" w:type="dxa"/>
            <w:vAlign w:val="center"/>
          </w:tcPr>
          <w:p w14:paraId="79C6FF74" w14:textId="5F6DB122" w:rsidR="007F6837" w:rsidRPr="003C5471" w:rsidRDefault="003C5471" w:rsidP="0086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7F6837"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7" w:type="dxa"/>
            <w:vAlign w:val="center"/>
          </w:tcPr>
          <w:p w14:paraId="495DE149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Прогулка: соблюдение требований к </w:t>
            </w:r>
          </w:p>
          <w:p w14:paraId="31987FDE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проведению прогулки </w:t>
            </w:r>
          </w:p>
          <w:p w14:paraId="426E3307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(продолжительность, одежда детей, </w:t>
            </w:r>
          </w:p>
          <w:p w14:paraId="18A8630B" w14:textId="77777777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двигательная активность); содержание и </w:t>
            </w:r>
          </w:p>
          <w:p w14:paraId="6242F24F" w14:textId="460F3B6D" w:rsidR="007F6837" w:rsidRPr="003C5471" w:rsidRDefault="007F6837" w:rsidP="007F6837">
            <w:pPr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471"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1843" w:type="dxa"/>
            <w:vAlign w:val="center"/>
          </w:tcPr>
          <w:p w14:paraId="3D56B391" w14:textId="5E13FF22" w:rsidR="007F6837" w:rsidRPr="003C5471" w:rsidRDefault="003C5471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ЛОР</w:t>
            </w:r>
          </w:p>
        </w:tc>
        <w:tc>
          <w:tcPr>
            <w:tcW w:w="2443" w:type="dxa"/>
            <w:vAlign w:val="center"/>
          </w:tcPr>
          <w:p w14:paraId="4233869C" w14:textId="2FA5058B" w:rsidR="007F6837" w:rsidRPr="003C5471" w:rsidRDefault="007F6837" w:rsidP="007F68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471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</w:tbl>
    <w:p w14:paraId="352FDCA9" w14:textId="77777777" w:rsidR="005644B1" w:rsidRPr="003C5471" w:rsidRDefault="005644B1" w:rsidP="00564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5388D" w14:textId="1FD7EDC5" w:rsidR="00F64784" w:rsidRPr="003C5471" w:rsidRDefault="00F64784">
      <w:pPr>
        <w:rPr>
          <w:rFonts w:ascii="Times New Roman" w:hAnsi="Times New Roman" w:cs="Times New Roman"/>
          <w:b/>
          <w:sz w:val="24"/>
          <w:szCs w:val="24"/>
        </w:rPr>
      </w:pPr>
    </w:p>
    <w:p w14:paraId="7E79BD6C" w14:textId="55AFCA63" w:rsidR="00C848C2" w:rsidRDefault="00C848C2" w:rsidP="00AE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53F4219D" w14:textId="2E0E8E9B" w:rsidR="00BC32F7" w:rsidRDefault="00BC32F7" w:rsidP="00AE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7F819756" w14:textId="359BC786" w:rsidR="00BC32F7" w:rsidRDefault="00BC32F7" w:rsidP="00AE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34423254" w14:textId="77777777" w:rsidR="00BC32F7" w:rsidRDefault="00BC32F7" w:rsidP="00AE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1F64C9AE" w14:textId="77777777" w:rsidR="00C848C2" w:rsidRDefault="00C848C2" w:rsidP="00AE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612047E7" w14:textId="77777777" w:rsidR="00C848C2" w:rsidRPr="00BC32F7" w:rsidRDefault="00C848C2" w:rsidP="00D42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C32F7">
        <w:rPr>
          <w:rFonts w:ascii="Times New Roman CYR" w:hAnsi="Times New Roman CYR" w:cs="Times New Roman CYR"/>
          <w:b/>
          <w:sz w:val="28"/>
          <w:szCs w:val="28"/>
        </w:rPr>
        <w:lastRenderedPageBreak/>
        <w:t>Воспитательно-образовательная деятельность в возрастных группах</w:t>
      </w:r>
    </w:p>
    <w:p w14:paraId="00FA59A4" w14:textId="244BDA3C" w:rsidR="00131F25" w:rsidRPr="00BC32F7" w:rsidRDefault="00131F25" w:rsidP="00BC32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14:paraId="4C50FA5D" w14:textId="3E76616B" w:rsidR="00492D94" w:rsidRPr="00BC32F7" w:rsidRDefault="00492D94" w:rsidP="00492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32F7">
        <w:rPr>
          <w:rFonts w:ascii="Times New Roman CYR" w:hAnsi="Times New Roman CYR" w:cs="Times New Roman CYR"/>
          <w:b/>
          <w:bCs/>
          <w:sz w:val="28"/>
          <w:szCs w:val="28"/>
        </w:rPr>
        <w:t>Сетка НОД</w:t>
      </w:r>
    </w:p>
    <w:p w14:paraId="59A1A2AB" w14:textId="77777777" w:rsidR="00492D94" w:rsidRPr="00BC32F7" w:rsidRDefault="00492D94" w:rsidP="00492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812"/>
        <w:gridCol w:w="7820"/>
      </w:tblGrid>
      <w:tr w:rsidR="00492D94" w:rsidRPr="00BC32F7" w14:paraId="52CFB8C9" w14:textId="77777777" w:rsidTr="00203CAB">
        <w:trPr>
          <w:trHeight w:val="333"/>
        </w:trPr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EA4EA4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C32F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7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D7BF39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C32F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НОД</w:t>
            </w:r>
          </w:p>
        </w:tc>
      </w:tr>
      <w:tr w:rsidR="00492D94" w:rsidRPr="00BC32F7" w14:paraId="12F9D04F" w14:textId="77777777" w:rsidTr="00203CAB">
        <w:trPr>
          <w:trHeight w:val="503"/>
        </w:trPr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F0D103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C32F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7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8F1957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32F7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Физическое развитие </w:t>
            </w:r>
          </w:p>
          <w:p w14:paraId="46CBC964" w14:textId="31912C18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32F7">
              <w:rPr>
                <w:rFonts w:ascii="Times New Roman CYR" w:hAnsi="Times New Roman CYR" w:cs="Times New Roman CYR"/>
                <w:sz w:val="28"/>
                <w:szCs w:val="28"/>
              </w:rPr>
              <w:t>Художе</w:t>
            </w:r>
            <w:r w:rsidR="00203CAB" w:rsidRPr="00BC32F7">
              <w:rPr>
                <w:rFonts w:ascii="Times New Roman CYR" w:hAnsi="Times New Roman CYR" w:cs="Times New Roman CYR"/>
                <w:sz w:val="28"/>
                <w:szCs w:val="28"/>
              </w:rPr>
              <w:t>ственно-эстетическое развитие (м</w:t>
            </w:r>
            <w:r w:rsidRPr="00BC32F7">
              <w:rPr>
                <w:rFonts w:ascii="Times New Roman CYR" w:hAnsi="Times New Roman CYR" w:cs="Times New Roman CYR"/>
                <w:sz w:val="28"/>
                <w:szCs w:val="28"/>
              </w:rPr>
              <w:t>узыка)</w:t>
            </w:r>
          </w:p>
        </w:tc>
      </w:tr>
      <w:tr w:rsidR="00492D94" w:rsidRPr="00BC32F7" w14:paraId="70F0AA78" w14:textId="77777777" w:rsidTr="00203CAB">
        <w:trPr>
          <w:trHeight w:val="484"/>
        </w:trPr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B91C0D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C32F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7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75DECA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32F7">
              <w:rPr>
                <w:rFonts w:ascii="Times New Roman CYR" w:hAnsi="Times New Roman CYR" w:cs="Times New Roman CYR"/>
                <w:sz w:val="28"/>
                <w:szCs w:val="28"/>
              </w:rPr>
              <w:t xml:space="preserve">Художественно-эстетическое развитие (рисование, аппликация, лепка) </w:t>
            </w:r>
          </w:p>
        </w:tc>
      </w:tr>
      <w:tr w:rsidR="00492D94" w:rsidRPr="00BC32F7" w14:paraId="4587A532" w14:textId="77777777" w:rsidTr="00203CAB">
        <w:trPr>
          <w:trHeight w:val="384"/>
        </w:trPr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C8BB8C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C32F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7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CFD0BC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BC32F7"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</w:p>
        </w:tc>
      </w:tr>
      <w:tr w:rsidR="00492D94" w:rsidRPr="00BC32F7" w14:paraId="18E27B31" w14:textId="77777777" w:rsidTr="00203CAB">
        <w:trPr>
          <w:trHeight w:val="418"/>
        </w:trPr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D95463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C32F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7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876961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32F7">
              <w:rPr>
                <w:rFonts w:ascii="Times New Roman CYR" w:hAnsi="Times New Roman CYR" w:cs="Times New Roman CYR"/>
                <w:sz w:val="28"/>
                <w:szCs w:val="28"/>
              </w:rPr>
              <w:t>Художественно-эстетическое развитие (Музыка)</w:t>
            </w:r>
          </w:p>
        </w:tc>
      </w:tr>
      <w:tr w:rsidR="00492D94" w:rsidRPr="00BC32F7" w14:paraId="2E1FA11E" w14:textId="77777777" w:rsidTr="00203CAB">
        <w:trPr>
          <w:trHeight w:val="443"/>
        </w:trPr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9CCF2E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C32F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7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C50361" w14:textId="77777777" w:rsidR="00492D94" w:rsidRPr="00BC32F7" w:rsidRDefault="00492D94" w:rsidP="00203CAB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32F7"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</w:p>
        </w:tc>
      </w:tr>
    </w:tbl>
    <w:p w14:paraId="67263EC2" w14:textId="77777777" w:rsidR="00D42F24" w:rsidRPr="00D42F24" w:rsidRDefault="00D42F24" w:rsidP="00131F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6"/>
          <w:szCs w:val="6"/>
        </w:rPr>
      </w:pPr>
    </w:p>
    <w:p w14:paraId="0E74BF90" w14:textId="0E1BEF09" w:rsidR="00492D94" w:rsidRPr="00B04CFD" w:rsidRDefault="00D42F24" w:rsidP="00131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848C2">
        <w:rPr>
          <w:rFonts w:ascii="Times New Roman CYR" w:hAnsi="Times New Roman CYR" w:cs="Times New Roman CYR"/>
          <w:b/>
          <w:sz w:val="28"/>
          <w:szCs w:val="28"/>
        </w:rPr>
        <w:t>Комплексно-тематическое пл</w:t>
      </w:r>
      <w:r w:rsidR="006261C8">
        <w:rPr>
          <w:rFonts w:ascii="Times New Roman CYR" w:hAnsi="Times New Roman CYR" w:cs="Times New Roman CYR"/>
          <w:b/>
          <w:sz w:val="28"/>
          <w:szCs w:val="28"/>
        </w:rPr>
        <w:t>анирование на летний период 2025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</w:p>
    <w:p w14:paraId="51C98307" w14:textId="77777777" w:rsidR="00A7146C" w:rsidRPr="00D42F24" w:rsidRDefault="00A7146C" w:rsidP="00131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7176E203" w14:textId="77777777" w:rsidR="006261C8" w:rsidRPr="006261C8" w:rsidRDefault="006261C8" w:rsidP="006261C8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32"/>
          <w:szCs w:val="28"/>
          <w:lang w:eastAsia="en-US"/>
        </w:rPr>
      </w:pPr>
    </w:p>
    <w:tbl>
      <w:tblPr>
        <w:tblStyle w:val="1"/>
        <w:tblW w:w="10632" w:type="dxa"/>
        <w:tblInd w:w="-743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6261C8" w:rsidRPr="006261C8" w14:paraId="41AA3E05" w14:textId="77777777" w:rsidTr="00881BC0">
        <w:tc>
          <w:tcPr>
            <w:tcW w:w="10632" w:type="dxa"/>
            <w:gridSpan w:val="2"/>
          </w:tcPr>
          <w:p w14:paraId="78C9912F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261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Июнь – коллективный отпуск</w:t>
            </w:r>
          </w:p>
          <w:p w14:paraId="67D3C144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261C8" w:rsidRPr="006261C8" w14:paraId="75D84F35" w14:textId="77777777" w:rsidTr="00881BC0">
        <w:tc>
          <w:tcPr>
            <w:tcW w:w="10632" w:type="dxa"/>
            <w:gridSpan w:val="2"/>
          </w:tcPr>
          <w:p w14:paraId="3B1A2A5F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261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Июль</w:t>
            </w:r>
          </w:p>
        </w:tc>
      </w:tr>
      <w:tr w:rsidR="006261C8" w:rsidRPr="006261C8" w14:paraId="70D7A25D" w14:textId="77777777" w:rsidTr="00881BC0">
        <w:tc>
          <w:tcPr>
            <w:tcW w:w="4679" w:type="dxa"/>
          </w:tcPr>
          <w:p w14:paraId="06639626" w14:textId="77777777" w:rsidR="006261C8" w:rsidRPr="006261C8" w:rsidRDefault="006261C8" w:rsidP="006261C8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1.Неделя </w:t>
            </w:r>
            <w:r w:rsidRPr="006261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«Дружат дети всей земли»</w:t>
            </w:r>
          </w:p>
          <w:p w14:paraId="3583E6E1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14:paraId="203D0C9F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261C8">
              <w:rPr>
                <w:rFonts w:ascii="Times New Roman CYR" w:hAnsi="Times New Roman CYR" w:cs="Times New Roman CYR"/>
                <w:b/>
                <w:sz w:val="28"/>
                <w:szCs w:val="28"/>
              </w:rPr>
              <w:t>1 июля – 4 июля</w:t>
            </w:r>
          </w:p>
        </w:tc>
        <w:tc>
          <w:tcPr>
            <w:tcW w:w="5953" w:type="dxa"/>
          </w:tcPr>
          <w:p w14:paraId="611A0328" w14:textId="77777777" w:rsidR="006261C8" w:rsidRPr="006261C8" w:rsidRDefault="006261C8" w:rsidP="006261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- Беседы: «Давайте никогда не ссориться», </w:t>
            </w:r>
            <w:r w:rsidRPr="006261C8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такой друг», «Для чего нужны друзья».</w:t>
            </w:r>
          </w:p>
          <w:p w14:paraId="3DF7F5BD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- Чтение художественной литературы: </w:t>
            </w:r>
          </w:p>
          <w:p w14:paraId="6C9B3630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М Зощенко «Рассказы о Леле и Миньке», </w:t>
            </w:r>
          </w:p>
          <w:p w14:paraId="197ACA2C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В. Драгунский «Друг детства».</w:t>
            </w:r>
          </w:p>
          <w:p w14:paraId="16AAC1D8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Игра «Угадай настроение».</w:t>
            </w:r>
          </w:p>
          <w:p w14:paraId="2FDB365D" w14:textId="77777777" w:rsidR="006261C8" w:rsidRPr="006261C8" w:rsidRDefault="006261C8" w:rsidP="006261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iCs/>
                <w:sz w:val="28"/>
                <w:szCs w:val="28"/>
              </w:rPr>
              <w:t>- Конкурс рисунков на асфальте: «Мой друг», «Мир глазами детей».</w:t>
            </w:r>
          </w:p>
          <w:p w14:paraId="07C15EC9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«Хорошо – плохо».</w:t>
            </w:r>
          </w:p>
          <w:p w14:paraId="205E060F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Словесная игра «Назови ласково по имени своего друга».</w:t>
            </w:r>
          </w:p>
          <w:p w14:paraId="521B3A66" w14:textId="77777777" w:rsidR="006261C8" w:rsidRPr="006261C8" w:rsidRDefault="006261C8" w:rsidP="006261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61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Выставка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совместного творчества детей и родителей </w:t>
            </w:r>
            <w:r w:rsidRPr="006261C8">
              <w:rPr>
                <w:rFonts w:ascii="Times New Roman" w:hAnsi="Times New Roman" w:cs="Times New Roman"/>
                <w:iCs/>
                <w:sz w:val="28"/>
                <w:szCs w:val="28"/>
              </w:rPr>
              <w:t>«Счастливое детство».</w:t>
            </w:r>
          </w:p>
          <w:p w14:paraId="799C49CC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– обзор «Я ребенок и я имею право».</w:t>
            </w:r>
          </w:p>
          <w:p w14:paraId="7BC802C7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Интервью «Мечты детства».</w:t>
            </w:r>
          </w:p>
          <w:p w14:paraId="431F8D3F" w14:textId="77777777" w:rsidR="006261C8" w:rsidRPr="006261C8" w:rsidRDefault="006261C8" w:rsidP="006261C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sz w:val="28"/>
                <w:szCs w:val="28"/>
              </w:rPr>
              <w:t>- Праздник «В мире доброты»</w:t>
            </w:r>
          </w:p>
          <w:p w14:paraId="2C7A7497" w14:textId="77777777" w:rsidR="006261C8" w:rsidRPr="006261C8" w:rsidRDefault="006261C8" w:rsidP="006261C8">
            <w:pPr>
              <w:shd w:val="clear" w:color="auto" w:fill="FFFFFF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261C8" w:rsidRPr="006261C8" w14:paraId="378C8E19" w14:textId="77777777" w:rsidTr="00881BC0">
        <w:tc>
          <w:tcPr>
            <w:tcW w:w="4679" w:type="dxa"/>
          </w:tcPr>
          <w:p w14:paraId="1B7CBE00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2.Неделя «Моя семья»</w:t>
            </w:r>
          </w:p>
          <w:p w14:paraId="1B91D55A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B29EE2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C8">
              <w:rPr>
                <w:rFonts w:ascii="Times New Roman CYR" w:hAnsi="Times New Roman CYR" w:cs="Times New Roman CYR"/>
                <w:b/>
                <w:sz w:val="28"/>
                <w:szCs w:val="28"/>
              </w:rPr>
              <w:t>7 июля – 11 июля</w:t>
            </w:r>
          </w:p>
        </w:tc>
        <w:tc>
          <w:tcPr>
            <w:tcW w:w="5953" w:type="dxa"/>
          </w:tcPr>
          <w:p w14:paraId="13861EFE" w14:textId="77777777" w:rsidR="006261C8" w:rsidRPr="006261C8" w:rsidRDefault="006261C8" w:rsidP="006261C8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  <w:r w:rsidRPr="006261C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Pr="006261C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 w:rsidRPr="006261C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любви</w:t>
            </w:r>
            <w:r w:rsidRPr="006261C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и верности», «Семьи большие и маленькие». </w:t>
            </w:r>
          </w:p>
          <w:p w14:paraId="1B5FB66A" w14:textId="77777777" w:rsidR="006261C8" w:rsidRPr="006261C8" w:rsidRDefault="006261C8" w:rsidP="006261C8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Фотовыставка «Наши семейные досуги».</w:t>
            </w:r>
          </w:p>
          <w:p w14:paraId="41E5C691" w14:textId="77777777" w:rsidR="006261C8" w:rsidRPr="006261C8" w:rsidRDefault="006261C8" w:rsidP="006261C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261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- Словесная игра «Кто больше назовёт ласковых слов для своих родных».</w:t>
            </w:r>
          </w:p>
          <w:p w14:paraId="26FF7C26" w14:textId="77777777" w:rsidR="006261C8" w:rsidRPr="006261C8" w:rsidRDefault="006261C8" w:rsidP="006261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261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- Коммуникативная игра: «Имя деда (бабушки) </w:t>
            </w:r>
            <w:r w:rsidRPr="006261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моего». </w:t>
            </w:r>
          </w:p>
          <w:p w14:paraId="324A7E9E" w14:textId="77777777" w:rsidR="006261C8" w:rsidRPr="006261C8" w:rsidRDefault="006261C8" w:rsidP="006261C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Рассуждение «Что значит счастливая семья?»</w:t>
            </w:r>
            <w:r w:rsidRPr="006261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6EE851CE" w14:textId="77777777" w:rsidR="006261C8" w:rsidRPr="006261C8" w:rsidRDefault="006261C8" w:rsidP="006261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Чтение стихотворения</w:t>
            </w:r>
            <w:r w:rsidRPr="00626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.. </w:t>
            </w:r>
          </w:p>
          <w:p w14:paraId="619746F1" w14:textId="77777777" w:rsidR="006261C8" w:rsidRPr="006261C8" w:rsidRDefault="006261C8" w:rsidP="006261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Наблюдение за людьми, которые гуляют всей семьёй</w:t>
            </w:r>
            <w:r w:rsidRPr="00626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0389762E" w14:textId="77777777" w:rsidR="006261C8" w:rsidRPr="006261C8" w:rsidRDefault="006261C8" w:rsidP="006261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Дидактические игры: «Кому, что нужно для работы»</w:t>
            </w:r>
            <w:r w:rsidRPr="00626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261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«Собери ромашку»,</w:t>
            </w:r>
            <w:r w:rsidRPr="006261C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261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«Пирамидка добрых дел»</w:t>
            </w:r>
            <w:r w:rsidRPr="0062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r w:rsidRPr="006261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«Доскажи словечко».</w:t>
            </w:r>
          </w:p>
          <w:p w14:paraId="4B876208" w14:textId="77777777" w:rsidR="006261C8" w:rsidRPr="006261C8" w:rsidRDefault="006261C8" w:rsidP="006261C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Сюжетно-ролевые игры: </w:t>
            </w:r>
            <w:r w:rsidRPr="006261C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«Мамины помощницы»</w:t>
            </w:r>
            <w:r w:rsidRPr="006261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 «Дом», «Семья». </w:t>
            </w:r>
          </w:p>
          <w:p w14:paraId="23C8A3E6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Рисование «Моя семья», «Подарок для бабушки», «Кружка для папы» и др.</w:t>
            </w:r>
          </w:p>
          <w:p w14:paraId="634483F9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литературы: «Моя бабушка»,С.Капутикян, «Мой дедушка» Р.Гамзатов, «Папа, мама, бабушка, восемь детей и грузовик» (отдельные главы) Анне-Катрине Вестли;</w:t>
            </w:r>
          </w:p>
          <w:p w14:paraId="5687C3FE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Составление рассказа:  «Где и кем работают твои родители».</w:t>
            </w:r>
          </w:p>
          <w:p w14:paraId="3176CDA0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Отгадывание загадок про семью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5BB519C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Конструирование: «Дом в деревне», «Многоэтажный дом».</w:t>
            </w:r>
          </w:p>
          <w:p w14:paraId="6E36A962" w14:textId="77777777" w:rsidR="006261C8" w:rsidRPr="006261C8" w:rsidRDefault="006261C8" w:rsidP="0062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sz w:val="28"/>
                <w:szCs w:val="28"/>
              </w:rPr>
              <w:t>- Творческий проект «Ромашковое счастье».</w:t>
            </w:r>
          </w:p>
          <w:p w14:paraId="420CFB07" w14:textId="77777777" w:rsidR="006261C8" w:rsidRPr="006261C8" w:rsidRDefault="006261C8" w:rsidP="006261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Праздничная программа «Ромашковое счастье», посвященная 8 июля «День семьи, любви и верности».</w:t>
            </w:r>
          </w:p>
          <w:p w14:paraId="07072113" w14:textId="77777777" w:rsidR="006261C8" w:rsidRPr="006261C8" w:rsidRDefault="006261C8" w:rsidP="006261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1C8" w:rsidRPr="006261C8" w14:paraId="0DCD34B5" w14:textId="77777777" w:rsidTr="00881BC0">
        <w:tc>
          <w:tcPr>
            <w:tcW w:w="4679" w:type="dxa"/>
          </w:tcPr>
          <w:p w14:paraId="263437C4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6261C8">
              <w:rPr>
                <w:rFonts w:ascii="Times New Roman" w:hAnsi="Times New Roman" w:cs="Times New Roman"/>
                <w:b/>
                <w:sz w:val="28"/>
                <w:szCs w:val="28"/>
              </w:rPr>
              <w:t>Неделя «Азбука безопасности»</w:t>
            </w:r>
          </w:p>
          <w:p w14:paraId="3C4C1625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A6F45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C8">
              <w:rPr>
                <w:rFonts w:ascii="Times New Roman CYR" w:hAnsi="Times New Roman CYR" w:cs="Times New Roman CYR"/>
                <w:b/>
                <w:sz w:val="28"/>
                <w:szCs w:val="28"/>
              </w:rPr>
              <w:t>14 июля – 18 июля</w:t>
            </w:r>
          </w:p>
        </w:tc>
        <w:tc>
          <w:tcPr>
            <w:tcW w:w="5953" w:type="dxa"/>
          </w:tcPr>
          <w:p w14:paraId="1B8B7E23" w14:textId="77777777" w:rsidR="006261C8" w:rsidRPr="006261C8" w:rsidRDefault="006261C8" w:rsidP="006261C8">
            <w:pPr>
              <w:shd w:val="clear" w:color="auto" w:fill="FFFFFF"/>
              <w:spacing w:before="30" w:after="30"/>
              <w:ind w:right="2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Беседы: «Знаешь ли ты правила дорожного движения», «Огонь - друг или враг», «Осторожно -электроприборы».</w:t>
            </w:r>
          </w:p>
          <w:p w14:paraId="5172D6E9" w14:textId="77777777" w:rsidR="006261C8" w:rsidRPr="006261C8" w:rsidRDefault="006261C8" w:rsidP="006261C8">
            <w:pPr>
              <w:shd w:val="clear" w:color="auto" w:fill="FFFFFF"/>
              <w:spacing w:before="30" w:after="30"/>
              <w:ind w:right="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Чтение художественной литературы по теме.</w:t>
            </w:r>
          </w:p>
          <w:p w14:paraId="3DAB8C73" w14:textId="77777777" w:rsidR="006261C8" w:rsidRPr="006261C8" w:rsidRDefault="006261C8" w:rsidP="006261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Конкурс детских рисунков «Наша безопасность».</w:t>
            </w:r>
          </w:p>
          <w:p w14:paraId="7937EF84" w14:textId="77777777" w:rsidR="006261C8" w:rsidRPr="006261C8" w:rsidRDefault="006261C8" w:rsidP="006261C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Дидактические и подвижные игры по теме.</w:t>
            </w:r>
          </w:p>
          <w:p w14:paraId="71EC8FB0" w14:textId="77777777" w:rsidR="006261C8" w:rsidRPr="006261C8" w:rsidRDefault="006261C8" w:rsidP="006261C8">
            <w:pPr>
              <w:shd w:val="clear" w:color="auto" w:fill="FFFFFF"/>
              <w:spacing w:before="30" w:after="30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Познавательно-игровой конкурс для детей старшего возраста «Правила дорожного движения»;</w:t>
            </w:r>
          </w:p>
          <w:p w14:paraId="1B515324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Рисование: «Запрещающие знаки на дороге», «Гараж для спецтранспорта», «Наш город», «Перекресток».</w:t>
            </w:r>
          </w:p>
          <w:p w14:paraId="19EF5DD4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 - Игры с песком «Автомобильная дорога».</w:t>
            </w:r>
          </w:p>
          <w:p w14:paraId="0EEF4803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Сюжетно-ролевые игры: «Пост ДПС »,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«Шоферы»</w:t>
            </w:r>
          </w:p>
          <w:p w14:paraId="0CAA6533" w14:textId="77777777" w:rsidR="006261C8" w:rsidRPr="006261C8" w:rsidRDefault="006261C8" w:rsidP="006261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Квест-игра «Азбука безопасности» (закрепление правил безопасного поведения»</w:t>
            </w:r>
          </w:p>
          <w:p w14:paraId="7FF8FB4A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61C8" w:rsidRPr="006261C8" w14:paraId="6BAD5E44" w14:textId="77777777" w:rsidTr="00881BC0">
        <w:tc>
          <w:tcPr>
            <w:tcW w:w="4679" w:type="dxa"/>
            <w:tcBorders>
              <w:right w:val="single" w:sz="4" w:space="0" w:color="auto"/>
            </w:tcBorders>
          </w:tcPr>
          <w:p w14:paraId="146BA9BF" w14:textId="77777777" w:rsidR="006261C8" w:rsidRPr="006261C8" w:rsidRDefault="006261C8" w:rsidP="006261C8">
            <w:pPr>
              <w:spacing w:after="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4.Неделя «Добрых дел»</w:t>
            </w:r>
          </w:p>
          <w:p w14:paraId="015BBB63" w14:textId="77777777" w:rsidR="006261C8" w:rsidRPr="006261C8" w:rsidRDefault="006261C8" w:rsidP="006261C8">
            <w:pPr>
              <w:spacing w:after="1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C8">
              <w:rPr>
                <w:rFonts w:ascii="Times New Roman CYR" w:hAnsi="Times New Roman CYR" w:cs="Times New Roman CYR"/>
                <w:b/>
                <w:sz w:val="28"/>
                <w:szCs w:val="28"/>
              </w:rPr>
              <w:t>21 июля – 25 июля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73084E1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Беседа-рассуждение «Про кого говорят: «У него доброе сердце?».</w:t>
            </w:r>
          </w:p>
          <w:p w14:paraId="5B668341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Этюд «Скажи доброе слово, комплимент товарищу» (клубок ниток, в котором спрятано много добрых слов; дети передают друг другу, сидя в кругу, нитка легко наматывается на палец).</w:t>
            </w:r>
          </w:p>
          <w:p w14:paraId="06C63FEA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Коллективная работа «Добрые сердечки» (аппликация).</w:t>
            </w:r>
          </w:p>
          <w:p w14:paraId="7E8EABAD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Картотека добрых дел «Какие добрые дела мы можем сделать в детском саду?».</w:t>
            </w:r>
          </w:p>
          <w:p w14:paraId="425D0A7A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Аукцион добрых слов.</w:t>
            </w:r>
          </w:p>
          <w:p w14:paraId="0667C344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Игровое упражнение «Как выразить любовь к близким?».</w:t>
            </w:r>
          </w:p>
          <w:p w14:paraId="55BAAC1E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Инсценировка рассказа Л. Толстого «Воробей на часах»</w:t>
            </w:r>
          </w:p>
          <w:p w14:paraId="7569DF60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Рисование на асфальте «Дружная семья».</w:t>
            </w:r>
          </w:p>
          <w:p w14:paraId="79AB55F7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Беседа о людях с ограниченными возможностями «Все мы разные, но все мы равные».</w:t>
            </w:r>
          </w:p>
          <w:p w14:paraId="3D0DDABE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Просмотр презентации «Дети мира».</w:t>
            </w:r>
          </w:p>
          <w:p w14:paraId="578D8828" w14:textId="77777777" w:rsidR="006261C8" w:rsidRPr="006261C8" w:rsidRDefault="006261C8" w:rsidP="006261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Развлечение «Дорогами добра»</w:t>
            </w:r>
          </w:p>
        </w:tc>
      </w:tr>
      <w:tr w:rsidR="006261C8" w:rsidRPr="006261C8" w14:paraId="45792DC3" w14:textId="77777777" w:rsidTr="00881BC0">
        <w:tc>
          <w:tcPr>
            <w:tcW w:w="4679" w:type="dxa"/>
            <w:tcBorders>
              <w:right w:val="single" w:sz="4" w:space="0" w:color="auto"/>
            </w:tcBorders>
          </w:tcPr>
          <w:p w14:paraId="75063A94" w14:textId="77777777" w:rsidR="006261C8" w:rsidRPr="006261C8" w:rsidRDefault="006261C8" w:rsidP="006261C8">
            <w:pPr>
              <w:spacing w:after="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sz w:val="28"/>
                <w:szCs w:val="28"/>
              </w:rPr>
              <w:t>5.Неделя «Природа вокруг нас»</w:t>
            </w:r>
          </w:p>
          <w:p w14:paraId="0B0244EB" w14:textId="77777777" w:rsidR="006261C8" w:rsidRPr="006261C8" w:rsidRDefault="006261C8" w:rsidP="006261C8">
            <w:pPr>
              <w:spacing w:after="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 CYR" w:hAnsi="Times New Roman CYR" w:cs="Times New Roman CYR"/>
                <w:b/>
                <w:sz w:val="28"/>
                <w:szCs w:val="28"/>
              </w:rPr>
              <w:t>28 июля – 1 августа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11A964D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Конкурс «Песочные фантазии», «Конкурс загадок»</w:t>
            </w:r>
          </w:p>
          <w:p w14:paraId="24050B40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Наблюдения за погодными явлениями. </w:t>
            </w:r>
          </w:p>
          <w:p w14:paraId="708D52B7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Презентация «Природа России».</w:t>
            </w:r>
          </w:p>
          <w:p w14:paraId="78AB26B8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Прослушивание аудиозаписи «Голоса леса» .</w:t>
            </w:r>
          </w:p>
          <w:p w14:paraId="58F964F1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знаков «Правила поведения в лесу». </w:t>
            </w:r>
          </w:p>
          <w:p w14:paraId="72A25461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Дидактические игры: «Береги природу», «Скажи название», «Назови растение по листу».</w:t>
            </w:r>
          </w:p>
          <w:p w14:paraId="588BFD7B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- Подвижные игры: «Земля, вода, огонь, воздух» с мячом, «Солнечные зайчики», «Скакалки», «Прятки». </w:t>
            </w:r>
          </w:p>
          <w:p w14:paraId="0D88356C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«Лесное путешествие».</w:t>
            </w:r>
          </w:p>
          <w:p w14:paraId="3D762CA1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Акция «Если добрый ты» (сбор кормов для бездомных животных».</w:t>
            </w:r>
          </w:p>
          <w:p w14:paraId="799ADF65" w14:textId="77777777" w:rsidR="006261C8" w:rsidRPr="006261C8" w:rsidRDefault="006261C8" w:rsidP="0062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6261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 - развлечение «Бал насекомых».</w:t>
            </w:r>
          </w:p>
        </w:tc>
      </w:tr>
      <w:tr w:rsidR="006261C8" w:rsidRPr="006261C8" w14:paraId="2931C65D" w14:textId="77777777" w:rsidTr="00881BC0">
        <w:tc>
          <w:tcPr>
            <w:tcW w:w="10632" w:type="dxa"/>
            <w:gridSpan w:val="2"/>
          </w:tcPr>
          <w:p w14:paraId="54DD6648" w14:textId="77777777" w:rsidR="006261C8" w:rsidRPr="006261C8" w:rsidRDefault="006261C8" w:rsidP="006261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Август</w:t>
            </w:r>
          </w:p>
          <w:p w14:paraId="4CA9CD32" w14:textId="77777777" w:rsidR="006261C8" w:rsidRPr="006261C8" w:rsidRDefault="006261C8" w:rsidP="0062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C8" w:rsidRPr="006261C8" w14:paraId="21C79FC3" w14:textId="77777777" w:rsidTr="00881BC0">
        <w:tc>
          <w:tcPr>
            <w:tcW w:w="4679" w:type="dxa"/>
          </w:tcPr>
          <w:p w14:paraId="7593B765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261C8">
              <w:rPr>
                <w:rFonts w:ascii="Times New Roman" w:hAnsi="Times New Roman" w:cs="Times New Roman"/>
                <w:b/>
                <w:sz w:val="28"/>
                <w:szCs w:val="28"/>
              </w:rPr>
              <w:t>Неделя «Здоровья»</w:t>
            </w:r>
          </w:p>
          <w:p w14:paraId="3EEFA72F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ED9BE8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C8">
              <w:rPr>
                <w:rFonts w:ascii="Times New Roman CYR" w:hAnsi="Times New Roman CYR" w:cs="Times New Roman CYR"/>
                <w:b/>
                <w:sz w:val="28"/>
                <w:szCs w:val="28"/>
              </w:rPr>
              <w:t>4 августа - 8 августа</w:t>
            </w:r>
          </w:p>
        </w:tc>
        <w:tc>
          <w:tcPr>
            <w:tcW w:w="5953" w:type="dxa"/>
          </w:tcPr>
          <w:p w14:paraId="5882C0FD" w14:textId="77777777" w:rsidR="006261C8" w:rsidRPr="006261C8" w:rsidRDefault="006261C8" w:rsidP="006261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Беседы: </w:t>
            </w:r>
            <w:r w:rsidRPr="006261C8">
              <w:rPr>
                <w:rFonts w:ascii="Times New Roman" w:eastAsia="Calibri" w:hAnsi="Times New Roman" w:cs="Times New Roman"/>
                <w:sz w:val="28"/>
                <w:szCs w:val="28"/>
              </w:rPr>
              <w:t>«Где прячется здоровье»</w:t>
            </w: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«Движение это жизнь»,</w:t>
            </w:r>
            <w:r w:rsidRPr="00626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«Витамины я люблю – быть здоровым я хочу»</w:t>
            </w:r>
          </w:p>
          <w:p w14:paraId="2B327C1C" w14:textId="77777777" w:rsidR="006261C8" w:rsidRPr="006261C8" w:rsidRDefault="006261C8" w:rsidP="006261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Заучивание пословиц, поговорок о здоровье.</w:t>
            </w:r>
          </w:p>
          <w:p w14:paraId="4ACFFB9D" w14:textId="77777777" w:rsidR="006261C8" w:rsidRPr="006261C8" w:rsidRDefault="006261C8" w:rsidP="006261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Путешествие в страну здоровья. День подвижных игр</w:t>
            </w: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Чтение художественной литературы: Чуковский «Мойдодыр», «Федорино горе», </w:t>
            </w:r>
          </w:p>
          <w:p w14:paraId="27F48DC7" w14:textId="77777777" w:rsidR="006261C8" w:rsidRPr="006261C8" w:rsidRDefault="006261C8" w:rsidP="006261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Заходер «Вредные советы».</w:t>
            </w:r>
          </w:p>
          <w:p w14:paraId="6BEFD9AA" w14:textId="77777777" w:rsidR="006261C8" w:rsidRPr="006261C8" w:rsidRDefault="006261C8" w:rsidP="006261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Сюжетно-ролевые</w:t>
            </w: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игры: «Поликлиника», «Аптека».</w:t>
            </w:r>
          </w:p>
          <w:p w14:paraId="6B7E4ECF" w14:textId="77777777" w:rsidR="006261C8" w:rsidRPr="006261C8" w:rsidRDefault="006261C8" w:rsidP="006261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261C8">
              <w:rPr>
                <w:rFonts w:ascii="Times New Roman" w:hAnsi="Times New Roman" w:cs="Times New Roman"/>
                <w:iCs/>
                <w:sz w:val="28"/>
                <w:szCs w:val="28"/>
              </w:rPr>
              <w:t>Упраж</w:t>
            </w:r>
            <w:r w:rsidRPr="006261C8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нения на дыхание: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«Пароход», «Спрячься в воду» (задержка ды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softHyphen/>
              <w:t>хания).</w:t>
            </w:r>
          </w:p>
          <w:p w14:paraId="67A2455F" w14:textId="77777777" w:rsidR="006261C8" w:rsidRPr="006261C8" w:rsidRDefault="006261C8" w:rsidP="006261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Конкурс рисунков «Живые витаминки».</w:t>
            </w:r>
          </w:p>
          <w:p w14:paraId="574C362F" w14:textId="77777777" w:rsidR="006261C8" w:rsidRPr="006261C8" w:rsidRDefault="006261C8" w:rsidP="006261C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1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2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Физкультурный праздник «Путешествие в Спортландию» </w:t>
            </w:r>
            <w:r w:rsidRPr="006261C8">
              <w:rPr>
                <w:rFonts w:ascii="Times New Roman" w:hAnsi="Times New Roman"/>
                <w:sz w:val="28"/>
                <w:szCs w:val="28"/>
              </w:rPr>
              <w:t>(здоровьесберегающие технологии)</w:t>
            </w:r>
          </w:p>
        </w:tc>
      </w:tr>
      <w:tr w:rsidR="006261C8" w:rsidRPr="006261C8" w14:paraId="73B2A049" w14:textId="77777777" w:rsidTr="00881BC0">
        <w:tc>
          <w:tcPr>
            <w:tcW w:w="4679" w:type="dxa"/>
          </w:tcPr>
          <w:p w14:paraId="0248CAE5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2.Неделя «Я исследователь»</w:t>
            </w:r>
          </w:p>
          <w:p w14:paraId="3D9C5882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1FC383D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sz w:val="28"/>
                <w:szCs w:val="28"/>
              </w:rPr>
              <w:t>11 августа - 15 августа</w:t>
            </w:r>
          </w:p>
        </w:tc>
        <w:tc>
          <w:tcPr>
            <w:tcW w:w="5953" w:type="dxa"/>
          </w:tcPr>
          <w:p w14:paraId="340651CE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Проблемная ситуация «Если б не было воды…»</w:t>
            </w:r>
          </w:p>
          <w:p w14:paraId="717D16E9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Беседа «Польза воды», «Что у нас под ногами», «Правила поведения на природе», «Как мы обижаем природу», «Почему появилась Красная книга Ивановской области?»</w:t>
            </w:r>
          </w:p>
          <w:p w14:paraId="66E4E8FF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Конкурс рисунков «Подводный мир» совместно с родителями</w:t>
            </w:r>
          </w:p>
          <w:p w14:paraId="76CB5E51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Подвижные игры: «Море волнуется», «Солнышко-дождик», «Перепрыгни через ручей», «По кочкам», «Сороконожка».</w:t>
            </w:r>
          </w:p>
          <w:p w14:paraId="72EE47E7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игры: «В гостях у жителей подводного царства», «Поиск сокровищ»</w:t>
            </w:r>
          </w:p>
          <w:p w14:paraId="3A495A23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Мытье игрушек.</w:t>
            </w:r>
          </w:p>
          <w:p w14:paraId="2B13B5E0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Д/и «Кто живет в море?», «Что из чего», «Я знаю 5 предметов на тему»</w:t>
            </w:r>
          </w:p>
          <w:p w14:paraId="2E351EF4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Наблюдения, опыты: «Путешествие капельки», «Что получится», «Наблюдение за </w:t>
            </w:r>
            <w:r w:rsidRPr="0062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песком в емкости»</w:t>
            </w:r>
          </w:p>
          <w:p w14:paraId="46F1428B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ситуация «Правила поведения в природе».</w:t>
            </w:r>
          </w:p>
          <w:p w14:paraId="3092A869" w14:textId="77777777" w:rsidR="006261C8" w:rsidRPr="006261C8" w:rsidRDefault="006261C8" w:rsidP="006261C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b/>
                <w:sz w:val="28"/>
                <w:szCs w:val="28"/>
              </w:rPr>
              <w:t>- Исследовательский проект «Земля – наш дом родной».</w:t>
            </w:r>
          </w:p>
          <w:p w14:paraId="05539CCA" w14:textId="77777777" w:rsidR="006261C8" w:rsidRPr="006261C8" w:rsidRDefault="006261C8" w:rsidP="006261C8">
            <w:pPr>
              <w:shd w:val="clear" w:color="auto" w:fill="FFFFFF"/>
              <w:spacing w:before="30" w:after="30"/>
              <w:ind w:right="2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61C8" w:rsidRPr="006261C8" w14:paraId="7CF358BF" w14:textId="77777777" w:rsidTr="00881BC0">
        <w:tc>
          <w:tcPr>
            <w:tcW w:w="4679" w:type="dxa"/>
          </w:tcPr>
          <w:p w14:paraId="26BC057C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26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6261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Неделя «Мы живем в России»</w:t>
            </w:r>
          </w:p>
          <w:p w14:paraId="162B2E5B" w14:textId="77777777" w:rsidR="006261C8" w:rsidRPr="006261C8" w:rsidRDefault="006261C8" w:rsidP="006261C8">
            <w:pPr>
              <w:tabs>
                <w:tab w:val="left" w:pos="1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9E1767" w14:textId="77777777" w:rsidR="006261C8" w:rsidRPr="006261C8" w:rsidRDefault="006261C8" w:rsidP="006261C8">
            <w:pPr>
              <w:numPr>
                <w:ilvl w:val="0"/>
                <w:numId w:val="30"/>
              </w:numPr>
              <w:tabs>
                <w:tab w:val="left" w:pos="13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C8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августа - 22 августа</w:t>
            </w:r>
          </w:p>
        </w:tc>
        <w:tc>
          <w:tcPr>
            <w:tcW w:w="5953" w:type="dxa"/>
          </w:tcPr>
          <w:p w14:paraId="78F482B0" w14:textId="77777777" w:rsidR="006261C8" w:rsidRPr="006261C8" w:rsidRDefault="006261C8" w:rsidP="006261C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Просмотр презентаций: «Россия–Родина моя», «Мой дом – моя страна».</w:t>
            </w:r>
          </w:p>
          <w:p w14:paraId="57468396" w14:textId="77777777" w:rsidR="006261C8" w:rsidRPr="006261C8" w:rsidRDefault="006261C8" w:rsidP="006261C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Дидактические игры: «Собери флаг», «Найди флаг Российской Федерации».</w:t>
            </w:r>
          </w:p>
          <w:p w14:paraId="4732EFD4" w14:textId="77777777" w:rsidR="006261C8" w:rsidRPr="006261C8" w:rsidRDefault="006261C8" w:rsidP="006261C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Чтение стихов о мире, о родном крае.</w:t>
            </w:r>
          </w:p>
          <w:p w14:paraId="082765CC" w14:textId="77777777" w:rsidR="006261C8" w:rsidRPr="006261C8" w:rsidRDefault="006261C8" w:rsidP="006261C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Русские народные игры.</w:t>
            </w:r>
          </w:p>
          <w:p w14:paraId="6A78E50D" w14:textId="77777777" w:rsidR="006261C8" w:rsidRPr="006261C8" w:rsidRDefault="006261C8" w:rsidP="006261C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Сюжетно-ролевая игра «Турбюро».</w:t>
            </w:r>
          </w:p>
          <w:p w14:paraId="3AF8086D" w14:textId="77777777" w:rsidR="006261C8" w:rsidRPr="006261C8" w:rsidRDefault="006261C8" w:rsidP="006261C8">
            <w:pPr>
              <w:shd w:val="clear" w:color="auto" w:fill="FFFFFF"/>
              <w:spacing w:before="30" w:after="30"/>
              <w:ind w:righ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Беседа с детьми на тему: «Наша Родина — Россия», «Многообразие чудес природы Родины», «Флаг России».</w:t>
            </w:r>
          </w:p>
          <w:p w14:paraId="58681C3B" w14:textId="77777777" w:rsidR="006261C8" w:rsidRPr="006261C8" w:rsidRDefault="006261C8" w:rsidP="006261C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Рисование «Мы живем в России».</w:t>
            </w:r>
          </w:p>
          <w:p w14:paraId="2D0FED15" w14:textId="77777777" w:rsidR="006261C8" w:rsidRPr="006261C8" w:rsidRDefault="006261C8" w:rsidP="006261C8">
            <w:pPr>
              <w:shd w:val="clear" w:color="auto" w:fill="FFFFFF"/>
              <w:spacing w:before="30" w:after="30"/>
              <w:ind w:righ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Рассматривание картин и иллюстраций на тему: «Достопримечательности России», «Красивые города России»</w:t>
            </w:r>
          </w:p>
          <w:p w14:paraId="57071CD0" w14:textId="77777777" w:rsidR="006261C8" w:rsidRPr="006261C8" w:rsidRDefault="006261C8" w:rsidP="006261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Спортивное развлечение «День Российского флага», посвященное 22 августа «День Государственного флага Российской Федерации».</w:t>
            </w:r>
          </w:p>
          <w:p w14:paraId="46E93DC4" w14:textId="77777777" w:rsidR="006261C8" w:rsidRPr="006261C8" w:rsidRDefault="006261C8" w:rsidP="006261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61C8" w:rsidRPr="006261C8" w14:paraId="54CDDE9C" w14:textId="77777777" w:rsidTr="00881BC0">
        <w:tc>
          <w:tcPr>
            <w:tcW w:w="4679" w:type="dxa"/>
          </w:tcPr>
          <w:p w14:paraId="1EA0A1B5" w14:textId="77777777" w:rsidR="006261C8" w:rsidRPr="006261C8" w:rsidRDefault="006261C8" w:rsidP="006261C8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261C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4.Неделя «До свиданья, лето»</w:t>
            </w:r>
          </w:p>
          <w:p w14:paraId="13685C39" w14:textId="77777777" w:rsidR="006261C8" w:rsidRPr="006261C8" w:rsidRDefault="006261C8" w:rsidP="006261C8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5A6A46A" w14:textId="77777777" w:rsidR="006261C8" w:rsidRPr="006261C8" w:rsidRDefault="006261C8" w:rsidP="006261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1C8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25 августа – 29 августа</w:t>
            </w:r>
          </w:p>
          <w:p w14:paraId="04FE48B5" w14:textId="77777777" w:rsidR="006261C8" w:rsidRPr="006261C8" w:rsidRDefault="006261C8" w:rsidP="006261C8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</w:tcPr>
          <w:p w14:paraId="2A380532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Беседы: «Почему лето называют красным», «Летние развлечения».</w:t>
            </w:r>
          </w:p>
          <w:p w14:paraId="422C26E8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Чтение стихов, отгадывание загадок о лете</w:t>
            </w:r>
          </w:p>
          <w:p w14:paraId="32DD60A8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Аппликация «Летний денек» (обрывание)</w:t>
            </w:r>
          </w:p>
          <w:p w14:paraId="71D1E6B8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Рисование «Что нам лето дарит?»</w:t>
            </w:r>
          </w:p>
          <w:p w14:paraId="1C8D0AF2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Беседы о цветущих растениях</w:t>
            </w:r>
          </w:p>
          <w:p w14:paraId="69E9A12E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Чтение Ж. Санд «О чем говорят цветы»</w:t>
            </w:r>
          </w:p>
          <w:p w14:paraId="42D9558D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Изготовление цветов из бумаги (способом оригами)</w:t>
            </w:r>
          </w:p>
          <w:p w14:paraId="26B3D505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Лепка «Барельефные изображения растений»</w:t>
            </w:r>
          </w:p>
          <w:p w14:paraId="5BFFEFA4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Экскурсия на цветник</w:t>
            </w:r>
          </w:p>
          <w:p w14:paraId="049943B8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Уход за цветами на клумбе</w:t>
            </w:r>
          </w:p>
          <w:p w14:paraId="06C794DB" w14:textId="77777777" w:rsidR="006261C8" w:rsidRPr="006261C8" w:rsidRDefault="006261C8" w:rsidP="0062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C8">
              <w:rPr>
                <w:rFonts w:ascii="Times New Roman" w:hAnsi="Times New Roman" w:cs="Times New Roman"/>
                <w:sz w:val="28"/>
                <w:szCs w:val="28"/>
              </w:rPr>
              <w:t>- Оформление альбома «Как я провел лето» совместно с родителями</w:t>
            </w:r>
          </w:p>
          <w:p w14:paraId="31A65313" w14:textId="77777777" w:rsidR="006261C8" w:rsidRPr="006261C8" w:rsidRDefault="006261C8" w:rsidP="0062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Праздник-развлечение «До свидания, лето!»</w:t>
            </w:r>
          </w:p>
        </w:tc>
      </w:tr>
    </w:tbl>
    <w:p w14:paraId="154CEBE2" w14:textId="233564EB" w:rsidR="00827D97" w:rsidRDefault="00827D97" w:rsidP="00BC3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27D97" w:rsidSect="00291D35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0010" w14:textId="77777777" w:rsidR="00235188" w:rsidRDefault="00235188" w:rsidP="00AA3E06">
      <w:pPr>
        <w:spacing w:after="0" w:line="240" w:lineRule="auto"/>
      </w:pPr>
      <w:r>
        <w:separator/>
      </w:r>
    </w:p>
  </w:endnote>
  <w:endnote w:type="continuationSeparator" w:id="0">
    <w:p w14:paraId="53CF4A66" w14:textId="77777777" w:rsidR="00235188" w:rsidRDefault="00235188" w:rsidP="00AA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292218"/>
      <w:docPartObj>
        <w:docPartGallery w:val="Page Numbers (Bottom of Page)"/>
        <w:docPartUnique/>
      </w:docPartObj>
    </w:sdtPr>
    <w:sdtEndPr/>
    <w:sdtContent>
      <w:p w14:paraId="59D0AE8B" w14:textId="2FB28C6B" w:rsidR="007B72E7" w:rsidRDefault="007B72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D35">
          <w:rPr>
            <w:noProof/>
          </w:rPr>
          <w:t>3</w:t>
        </w:r>
        <w:r>
          <w:fldChar w:fldCharType="end"/>
        </w:r>
      </w:p>
    </w:sdtContent>
  </w:sdt>
  <w:p w14:paraId="3531E459" w14:textId="77777777" w:rsidR="007B72E7" w:rsidRDefault="007B72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4B07" w14:textId="77777777" w:rsidR="00235188" w:rsidRDefault="00235188" w:rsidP="00AA3E06">
      <w:pPr>
        <w:spacing w:after="0" w:line="240" w:lineRule="auto"/>
      </w:pPr>
      <w:r>
        <w:separator/>
      </w:r>
    </w:p>
  </w:footnote>
  <w:footnote w:type="continuationSeparator" w:id="0">
    <w:p w14:paraId="7664CAD8" w14:textId="77777777" w:rsidR="00235188" w:rsidRDefault="00235188" w:rsidP="00AA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567"/>
    <w:multiLevelType w:val="hybridMultilevel"/>
    <w:tmpl w:val="47EC874E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41D"/>
    <w:multiLevelType w:val="hybridMultilevel"/>
    <w:tmpl w:val="98EE6300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3089"/>
    <w:multiLevelType w:val="multilevel"/>
    <w:tmpl w:val="5456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D76EC"/>
    <w:multiLevelType w:val="hybridMultilevel"/>
    <w:tmpl w:val="143ED814"/>
    <w:lvl w:ilvl="0" w:tplc="949A8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9609B"/>
    <w:multiLevelType w:val="hybridMultilevel"/>
    <w:tmpl w:val="9B8AA820"/>
    <w:lvl w:ilvl="0" w:tplc="5BA2E7FE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F01854"/>
    <w:multiLevelType w:val="hybridMultilevel"/>
    <w:tmpl w:val="7FB6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D6B"/>
    <w:multiLevelType w:val="hybridMultilevel"/>
    <w:tmpl w:val="82BCD060"/>
    <w:lvl w:ilvl="0" w:tplc="26866E3C">
      <w:start w:val="1"/>
      <w:numFmt w:val="bullet"/>
      <w:suff w:val="space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 w15:restartNumberingAfterBreak="0">
    <w:nsid w:val="15F461ED"/>
    <w:multiLevelType w:val="hybridMultilevel"/>
    <w:tmpl w:val="94563ECA"/>
    <w:lvl w:ilvl="0" w:tplc="9AA63F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478A3"/>
    <w:multiLevelType w:val="hybridMultilevel"/>
    <w:tmpl w:val="DD4AFB48"/>
    <w:lvl w:ilvl="0" w:tplc="32D8D38A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C8549C"/>
    <w:multiLevelType w:val="hybridMultilevel"/>
    <w:tmpl w:val="6A4C7524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54A08"/>
    <w:multiLevelType w:val="hybridMultilevel"/>
    <w:tmpl w:val="DE226C84"/>
    <w:lvl w:ilvl="0" w:tplc="1DC6874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AA63F8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86B98"/>
    <w:multiLevelType w:val="hybridMultilevel"/>
    <w:tmpl w:val="9B1E47D6"/>
    <w:lvl w:ilvl="0" w:tplc="0338CC2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497ACD"/>
    <w:multiLevelType w:val="hybridMultilevel"/>
    <w:tmpl w:val="DD4AFB48"/>
    <w:lvl w:ilvl="0" w:tplc="32D8D38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321192"/>
    <w:multiLevelType w:val="hybridMultilevel"/>
    <w:tmpl w:val="BA6EC3FA"/>
    <w:lvl w:ilvl="0" w:tplc="9AA63F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82F11"/>
    <w:multiLevelType w:val="hybridMultilevel"/>
    <w:tmpl w:val="81562530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96766"/>
    <w:multiLevelType w:val="hybridMultilevel"/>
    <w:tmpl w:val="526EBD22"/>
    <w:lvl w:ilvl="0" w:tplc="2B584D5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DF2"/>
    <w:multiLevelType w:val="hybridMultilevel"/>
    <w:tmpl w:val="DEAC0624"/>
    <w:lvl w:ilvl="0" w:tplc="6694B8B8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91BEA"/>
    <w:multiLevelType w:val="hybridMultilevel"/>
    <w:tmpl w:val="48E4BBCE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2198F"/>
    <w:multiLevelType w:val="hybridMultilevel"/>
    <w:tmpl w:val="78443590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46550"/>
    <w:multiLevelType w:val="hybridMultilevel"/>
    <w:tmpl w:val="D3D8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C67DB"/>
    <w:multiLevelType w:val="hybridMultilevel"/>
    <w:tmpl w:val="B47C886C"/>
    <w:lvl w:ilvl="0" w:tplc="6848ED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F3437A"/>
    <w:multiLevelType w:val="hybridMultilevel"/>
    <w:tmpl w:val="608EA9C6"/>
    <w:lvl w:ilvl="0" w:tplc="74DEFAC0">
      <w:start w:val="18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2" w15:restartNumberingAfterBreak="0">
    <w:nsid w:val="4C8D0C5F"/>
    <w:multiLevelType w:val="hybridMultilevel"/>
    <w:tmpl w:val="7FC05EDA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0375C"/>
    <w:multiLevelType w:val="hybridMultilevel"/>
    <w:tmpl w:val="E0AA7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37C0A4A"/>
    <w:multiLevelType w:val="hybridMultilevel"/>
    <w:tmpl w:val="BEF2E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173411"/>
    <w:multiLevelType w:val="hybridMultilevel"/>
    <w:tmpl w:val="7EF631BC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D2B5F"/>
    <w:multiLevelType w:val="hybridMultilevel"/>
    <w:tmpl w:val="3CC0F260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570BB"/>
    <w:multiLevelType w:val="hybridMultilevel"/>
    <w:tmpl w:val="F83813CE"/>
    <w:lvl w:ilvl="0" w:tplc="370A01B0">
      <w:start w:val="1"/>
      <w:numFmt w:val="decimal"/>
      <w:lvlText w:val="%1."/>
      <w:lvlJc w:val="left"/>
      <w:pPr>
        <w:ind w:left="295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8" w15:restartNumberingAfterBreak="0">
    <w:nsid w:val="77291EC9"/>
    <w:multiLevelType w:val="hybridMultilevel"/>
    <w:tmpl w:val="5B24D06E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F7D99"/>
    <w:multiLevelType w:val="hybridMultilevel"/>
    <w:tmpl w:val="756ACD12"/>
    <w:lvl w:ilvl="0" w:tplc="6848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27"/>
  </w:num>
  <w:num w:numId="5">
    <w:abstractNumId w:val="1"/>
  </w:num>
  <w:num w:numId="6">
    <w:abstractNumId w:val="14"/>
  </w:num>
  <w:num w:numId="7">
    <w:abstractNumId w:val="6"/>
  </w:num>
  <w:num w:numId="8">
    <w:abstractNumId w:val="29"/>
  </w:num>
  <w:num w:numId="9">
    <w:abstractNumId w:val="0"/>
  </w:num>
  <w:num w:numId="10">
    <w:abstractNumId w:val="9"/>
  </w:num>
  <w:num w:numId="11">
    <w:abstractNumId w:val="26"/>
  </w:num>
  <w:num w:numId="12">
    <w:abstractNumId w:val="17"/>
  </w:num>
  <w:num w:numId="13">
    <w:abstractNumId w:val="22"/>
  </w:num>
  <w:num w:numId="14">
    <w:abstractNumId w:val="25"/>
  </w:num>
  <w:num w:numId="15">
    <w:abstractNumId w:val="28"/>
  </w:num>
  <w:num w:numId="16">
    <w:abstractNumId w:val="18"/>
  </w:num>
  <w:num w:numId="17">
    <w:abstractNumId w:val="16"/>
  </w:num>
  <w:num w:numId="18">
    <w:abstractNumId w:val="5"/>
  </w:num>
  <w:num w:numId="19">
    <w:abstractNumId w:val="3"/>
  </w:num>
  <w:num w:numId="20">
    <w:abstractNumId w:val="8"/>
  </w:num>
  <w:num w:numId="21">
    <w:abstractNumId w:val="11"/>
  </w:num>
  <w:num w:numId="22">
    <w:abstractNumId w:val="15"/>
  </w:num>
  <w:num w:numId="23">
    <w:abstractNumId w:val="4"/>
  </w:num>
  <w:num w:numId="24">
    <w:abstractNumId w:val="10"/>
  </w:num>
  <w:num w:numId="25">
    <w:abstractNumId w:val="12"/>
  </w:num>
  <w:num w:numId="26">
    <w:abstractNumId w:val="24"/>
  </w:num>
  <w:num w:numId="27">
    <w:abstractNumId w:val="13"/>
  </w:num>
  <w:num w:numId="28">
    <w:abstractNumId w:val="7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4A"/>
    <w:rsid w:val="00001225"/>
    <w:rsid w:val="00005AF2"/>
    <w:rsid w:val="00013925"/>
    <w:rsid w:val="0002173E"/>
    <w:rsid w:val="00027F3B"/>
    <w:rsid w:val="000324C8"/>
    <w:rsid w:val="00036AB8"/>
    <w:rsid w:val="0004150B"/>
    <w:rsid w:val="00041D29"/>
    <w:rsid w:val="00042D42"/>
    <w:rsid w:val="00043037"/>
    <w:rsid w:val="00046098"/>
    <w:rsid w:val="00050DEB"/>
    <w:rsid w:val="00051EE8"/>
    <w:rsid w:val="000547E9"/>
    <w:rsid w:val="00065961"/>
    <w:rsid w:val="00072683"/>
    <w:rsid w:val="0007348F"/>
    <w:rsid w:val="000772EC"/>
    <w:rsid w:val="00081A4D"/>
    <w:rsid w:val="000A0C56"/>
    <w:rsid w:val="000A2F1A"/>
    <w:rsid w:val="000B1EDA"/>
    <w:rsid w:val="000D55F2"/>
    <w:rsid w:val="000D5658"/>
    <w:rsid w:val="000D6C34"/>
    <w:rsid w:val="000E1D87"/>
    <w:rsid w:val="000E2591"/>
    <w:rsid w:val="000E4213"/>
    <w:rsid w:val="000E53F7"/>
    <w:rsid w:val="000E575E"/>
    <w:rsid w:val="000E5BB6"/>
    <w:rsid w:val="000F1404"/>
    <w:rsid w:val="0010013D"/>
    <w:rsid w:val="00104BAF"/>
    <w:rsid w:val="00110E6F"/>
    <w:rsid w:val="00117D9B"/>
    <w:rsid w:val="0012171E"/>
    <w:rsid w:val="00130FB7"/>
    <w:rsid w:val="00131F25"/>
    <w:rsid w:val="00132205"/>
    <w:rsid w:val="00140B97"/>
    <w:rsid w:val="001416C2"/>
    <w:rsid w:val="00142D46"/>
    <w:rsid w:val="001435FA"/>
    <w:rsid w:val="00145D67"/>
    <w:rsid w:val="00151041"/>
    <w:rsid w:val="00161114"/>
    <w:rsid w:val="0016199B"/>
    <w:rsid w:val="001652F0"/>
    <w:rsid w:val="001660E1"/>
    <w:rsid w:val="001667BC"/>
    <w:rsid w:val="00167788"/>
    <w:rsid w:val="00175A07"/>
    <w:rsid w:val="001823BB"/>
    <w:rsid w:val="00186E76"/>
    <w:rsid w:val="001A5B6A"/>
    <w:rsid w:val="001A5F28"/>
    <w:rsid w:val="001A702C"/>
    <w:rsid w:val="001B272C"/>
    <w:rsid w:val="001D7110"/>
    <w:rsid w:val="00200419"/>
    <w:rsid w:val="00203CAB"/>
    <w:rsid w:val="00214CA0"/>
    <w:rsid w:val="00215919"/>
    <w:rsid w:val="00217814"/>
    <w:rsid w:val="00235188"/>
    <w:rsid w:val="00240D9A"/>
    <w:rsid w:val="00241761"/>
    <w:rsid w:val="002454FA"/>
    <w:rsid w:val="00246E7D"/>
    <w:rsid w:val="00251793"/>
    <w:rsid w:val="00251F76"/>
    <w:rsid w:val="0026088C"/>
    <w:rsid w:val="002645D0"/>
    <w:rsid w:val="0027096A"/>
    <w:rsid w:val="00272EA2"/>
    <w:rsid w:val="002748C2"/>
    <w:rsid w:val="00281EFB"/>
    <w:rsid w:val="002865DB"/>
    <w:rsid w:val="00286D26"/>
    <w:rsid w:val="00291D35"/>
    <w:rsid w:val="002921CE"/>
    <w:rsid w:val="00297974"/>
    <w:rsid w:val="002A090C"/>
    <w:rsid w:val="002A102D"/>
    <w:rsid w:val="002A67B2"/>
    <w:rsid w:val="002B2ECF"/>
    <w:rsid w:val="002B34CC"/>
    <w:rsid w:val="002B3D8E"/>
    <w:rsid w:val="002B4728"/>
    <w:rsid w:val="002B6191"/>
    <w:rsid w:val="002C7D2C"/>
    <w:rsid w:val="002D3A19"/>
    <w:rsid w:val="002D5253"/>
    <w:rsid w:val="002D6E69"/>
    <w:rsid w:val="002E2E34"/>
    <w:rsid w:val="002F1CD6"/>
    <w:rsid w:val="00302063"/>
    <w:rsid w:val="00305AC5"/>
    <w:rsid w:val="00313704"/>
    <w:rsid w:val="003177EC"/>
    <w:rsid w:val="00324A31"/>
    <w:rsid w:val="00340139"/>
    <w:rsid w:val="003426B2"/>
    <w:rsid w:val="00342B0E"/>
    <w:rsid w:val="0034476F"/>
    <w:rsid w:val="00344B03"/>
    <w:rsid w:val="0034737A"/>
    <w:rsid w:val="00350A9E"/>
    <w:rsid w:val="003539D1"/>
    <w:rsid w:val="00356DF3"/>
    <w:rsid w:val="003614C6"/>
    <w:rsid w:val="0037005B"/>
    <w:rsid w:val="003743B4"/>
    <w:rsid w:val="00374CC5"/>
    <w:rsid w:val="0038075C"/>
    <w:rsid w:val="00384208"/>
    <w:rsid w:val="0038458C"/>
    <w:rsid w:val="00393E91"/>
    <w:rsid w:val="0039482F"/>
    <w:rsid w:val="0039535A"/>
    <w:rsid w:val="00397C3F"/>
    <w:rsid w:val="003A75C8"/>
    <w:rsid w:val="003B0C18"/>
    <w:rsid w:val="003B4AF3"/>
    <w:rsid w:val="003B4B2D"/>
    <w:rsid w:val="003C3120"/>
    <w:rsid w:val="003C5471"/>
    <w:rsid w:val="003D01E7"/>
    <w:rsid w:val="003D2B21"/>
    <w:rsid w:val="003E47FC"/>
    <w:rsid w:val="003F5567"/>
    <w:rsid w:val="003F59FE"/>
    <w:rsid w:val="004044F2"/>
    <w:rsid w:val="00410ECE"/>
    <w:rsid w:val="00424337"/>
    <w:rsid w:val="004261C1"/>
    <w:rsid w:val="004407EB"/>
    <w:rsid w:val="00454A35"/>
    <w:rsid w:val="004571B9"/>
    <w:rsid w:val="00463A4E"/>
    <w:rsid w:val="00471702"/>
    <w:rsid w:val="00475655"/>
    <w:rsid w:val="0048192E"/>
    <w:rsid w:val="00483490"/>
    <w:rsid w:val="00485FEB"/>
    <w:rsid w:val="00492D94"/>
    <w:rsid w:val="004960BE"/>
    <w:rsid w:val="004B7014"/>
    <w:rsid w:val="004C44A3"/>
    <w:rsid w:val="004C536B"/>
    <w:rsid w:val="004C78FC"/>
    <w:rsid w:val="004E0161"/>
    <w:rsid w:val="004E1900"/>
    <w:rsid w:val="004E3E77"/>
    <w:rsid w:val="004F0B69"/>
    <w:rsid w:val="004F39E0"/>
    <w:rsid w:val="004F483E"/>
    <w:rsid w:val="004F48F1"/>
    <w:rsid w:val="004F61F7"/>
    <w:rsid w:val="00507305"/>
    <w:rsid w:val="005128E0"/>
    <w:rsid w:val="00521883"/>
    <w:rsid w:val="00525540"/>
    <w:rsid w:val="005255C8"/>
    <w:rsid w:val="00526CA6"/>
    <w:rsid w:val="0054658C"/>
    <w:rsid w:val="005529E8"/>
    <w:rsid w:val="005644B1"/>
    <w:rsid w:val="0056512C"/>
    <w:rsid w:val="005715C9"/>
    <w:rsid w:val="005761F9"/>
    <w:rsid w:val="00594608"/>
    <w:rsid w:val="00594C1D"/>
    <w:rsid w:val="005961BB"/>
    <w:rsid w:val="005A01D7"/>
    <w:rsid w:val="005A37F5"/>
    <w:rsid w:val="005A4A58"/>
    <w:rsid w:val="005B1407"/>
    <w:rsid w:val="005C3D82"/>
    <w:rsid w:val="005C4284"/>
    <w:rsid w:val="005C569A"/>
    <w:rsid w:val="005D4BC8"/>
    <w:rsid w:val="005E0586"/>
    <w:rsid w:val="005F1644"/>
    <w:rsid w:val="005F2BE6"/>
    <w:rsid w:val="005F75FF"/>
    <w:rsid w:val="005F7E45"/>
    <w:rsid w:val="00606E6F"/>
    <w:rsid w:val="0061653D"/>
    <w:rsid w:val="00620C98"/>
    <w:rsid w:val="006222F4"/>
    <w:rsid w:val="0062438A"/>
    <w:rsid w:val="006261C8"/>
    <w:rsid w:val="00645EE0"/>
    <w:rsid w:val="00645F9B"/>
    <w:rsid w:val="00667ED9"/>
    <w:rsid w:val="006808F7"/>
    <w:rsid w:val="0068350D"/>
    <w:rsid w:val="0068671A"/>
    <w:rsid w:val="006877FD"/>
    <w:rsid w:val="006915F1"/>
    <w:rsid w:val="006A0316"/>
    <w:rsid w:val="006C25B6"/>
    <w:rsid w:val="006D76A2"/>
    <w:rsid w:val="006F17A8"/>
    <w:rsid w:val="006F234F"/>
    <w:rsid w:val="00704395"/>
    <w:rsid w:val="007136EC"/>
    <w:rsid w:val="007139B7"/>
    <w:rsid w:val="00714815"/>
    <w:rsid w:val="00715663"/>
    <w:rsid w:val="00717019"/>
    <w:rsid w:val="007218DE"/>
    <w:rsid w:val="00731507"/>
    <w:rsid w:val="00740EAA"/>
    <w:rsid w:val="007426FD"/>
    <w:rsid w:val="00744BEE"/>
    <w:rsid w:val="00751422"/>
    <w:rsid w:val="00753221"/>
    <w:rsid w:val="007717EA"/>
    <w:rsid w:val="0077576F"/>
    <w:rsid w:val="00775F8B"/>
    <w:rsid w:val="007800EA"/>
    <w:rsid w:val="00783484"/>
    <w:rsid w:val="00784446"/>
    <w:rsid w:val="007869E1"/>
    <w:rsid w:val="007921A6"/>
    <w:rsid w:val="00796C18"/>
    <w:rsid w:val="007B1241"/>
    <w:rsid w:val="007B72E7"/>
    <w:rsid w:val="007C204B"/>
    <w:rsid w:val="007C3FB4"/>
    <w:rsid w:val="007D4C63"/>
    <w:rsid w:val="007E0733"/>
    <w:rsid w:val="007E3FD4"/>
    <w:rsid w:val="007F1704"/>
    <w:rsid w:val="007F3AD2"/>
    <w:rsid w:val="007F6837"/>
    <w:rsid w:val="00803C2D"/>
    <w:rsid w:val="0080629F"/>
    <w:rsid w:val="00810394"/>
    <w:rsid w:val="00812CCA"/>
    <w:rsid w:val="00822917"/>
    <w:rsid w:val="00827C61"/>
    <w:rsid w:val="00827D97"/>
    <w:rsid w:val="00831E06"/>
    <w:rsid w:val="00832AA2"/>
    <w:rsid w:val="0084173E"/>
    <w:rsid w:val="00841BC1"/>
    <w:rsid w:val="00842BD8"/>
    <w:rsid w:val="008438A4"/>
    <w:rsid w:val="008453A3"/>
    <w:rsid w:val="00860E27"/>
    <w:rsid w:val="008657E2"/>
    <w:rsid w:val="008667E4"/>
    <w:rsid w:val="008706AE"/>
    <w:rsid w:val="008747C9"/>
    <w:rsid w:val="008758EF"/>
    <w:rsid w:val="00881745"/>
    <w:rsid w:val="00892E37"/>
    <w:rsid w:val="008A24E9"/>
    <w:rsid w:val="008A65B0"/>
    <w:rsid w:val="008A784F"/>
    <w:rsid w:val="008B0EBF"/>
    <w:rsid w:val="008C1A50"/>
    <w:rsid w:val="008C1DAD"/>
    <w:rsid w:val="008C3A40"/>
    <w:rsid w:val="008D01DC"/>
    <w:rsid w:val="008D2E34"/>
    <w:rsid w:val="008D2EA2"/>
    <w:rsid w:val="008E1C4D"/>
    <w:rsid w:val="00913E19"/>
    <w:rsid w:val="00916B4E"/>
    <w:rsid w:val="00920B8C"/>
    <w:rsid w:val="00922C30"/>
    <w:rsid w:val="0092520C"/>
    <w:rsid w:val="00931172"/>
    <w:rsid w:val="00931EB9"/>
    <w:rsid w:val="00936FBE"/>
    <w:rsid w:val="00942221"/>
    <w:rsid w:val="009459A8"/>
    <w:rsid w:val="0094796B"/>
    <w:rsid w:val="00951A19"/>
    <w:rsid w:val="00957F29"/>
    <w:rsid w:val="00970C42"/>
    <w:rsid w:val="009718FB"/>
    <w:rsid w:val="00977F7E"/>
    <w:rsid w:val="009811CC"/>
    <w:rsid w:val="009829D6"/>
    <w:rsid w:val="0099308B"/>
    <w:rsid w:val="009A1126"/>
    <w:rsid w:val="009B21E3"/>
    <w:rsid w:val="009B2448"/>
    <w:rsid w:val="009C209A"/>
    <w:rsid w:val="009C3187"/>
    <w:rsid w:val="009C531A"/>
    <w:rsid w:val="009D1FCF"/>
    <w:rsid w:val="009D58A8"/>
    <w:rsid w:val="009E3350"/>
    <w:rsid w:val="009E3FEE"/>
    <w:rsid w:val="009F050D"/>
    <w:rsid w:val="009F6756"/>
    <w:rsid w:val="00A01864"/>
    <w:rsid w:val="00A02502"/>
    <w:rsid w:val="00A12AF1"/>
    <w:rsid w:val="00A16414"/>
    <w:rsid w:val="00A1664F"/>
    <w:rsid w:val="00A17BFD"/>
    <w:rsid w:val="00A219E7"/>
    <w:rsid w:val="00A251D8"/>
    <w:rsid w:val="00A33A6B"/>
    <w:rsid w:val="00A52039"/>
    <w:rsid w:val="00A52C19"/>
    <w:rsid w:val="00A6043D"/>
    <w:rsid w:val="00A7146C"/>
    <w:rsid w:val="00A733D8"/>
    <w:rsid w:val="00A74B82"/>
    <w:rsid w:val="00A873CA"/>
    <w:rsid w:val="00A91BD5"/>
    <w:rsid w:val="00A94239"/>
    <w:rsid w:val="00A94E78"/>
    <w:rsid w:val="00AA3E06"/>
    <w:rsid w:val="00AA54EF"/>
    <w:rsid w:val="00AB148E"/>
    <w:rsid w:val="00AB7C21"/>
    <w:rsid w:val="00AC08A3"/>
    <w:rsid w:val="00AC0CF6"/>
    <w:rsid w:val="00AC1FF0"/>
    <w:rsid w:val="00AC3232"/>
    <w:rsid w:val="00AC4252"/>
    <w:rsid w:val="00AC6A54"/>
    <w:rsid w:val="00AD202C"/>
    <w:rsid w:val="00AE0FF4"/>
    <w:rsid w:val="00AE155E"/>
    <w:rsid w:val="00AE2D82"/>
    <w:rsid w:val="00AE35D2"/>
    <w:rsid w:val="00B01E9A"/>
    <w:rsid w:val="00B02A95"/>
    <w:rsid w:val="00B04CFD"/>
    <w:rsid w:val="00B05068"/>
    <w:rsid w:val="00B11045"/>
    <w:rsid w:val="00B11162"/>
    <w:rsid w:val="00B1237C"/>
    <w:rsid w:val="00B14C47"/>
    <w:rsid w:val="00B21244"/>
    <w:rsid w:val="00B23E6E"/>
    <w:rsid w:val="00B41592"/>
    <w:rsid w:val="00B4330C"/>
    <w:rsid w:val="00B46C47"/>
    <w:rsid w:val="00B518FA"/>
    <w:rsid w:val="00B741BE"/>
    <w:rsid w:val="00B8040C"/>
    <w:rsid w:val="00B8056F"/>
    <w:rsid w:val="00B96133"/>
    <w:rsid w:val="00BA15B9"/>
    <w:rsid w:val="00BA28E7"/>
    <w:rsid w:val="00BA6E67"/>
    <w:rsid w:val="00BB2A39"/>
    <w:rsid w:val="00BB7CCB"/>
    <w:rsid w:val="00BC32F7"/>
    <w:rsid w:val="00BD4071"/>
    <w:rsid w:val="00BE2FF4"/>
    <w:rsid w:val="00BE6948"/>
    <w:rsid w:val="00BF73F7"/>
    <w:rsid w:val="00C04F59"/>
    <w:rsid w:val="00C10F09"/>
    <w:rsid w:val="00C13CAF"/>
    <w:rsid w:val="00C22E6D"/>
    <w:rsid w:val="00C24DCC"/>
    <w:rsid w:val="00C26CE7"/>
    <w:rsid w:val="00C3479D"/>
    <w:rsid w:val="00C45F0E"/>
    <w:rsid w:val="00C51642"/>
    <w:rsid w:val="00C5460B"/>
    <w:rsid w:val="00C5590E"/>
    <w:rsid w:val="00C62B65"/>
    <w:rsid w:val="00C63CC9"/>
    <w:rsid w:val="00C6519D"/>
    <w:rsid w:val="00C82F67"/>
    <w:rsid w:val="00C848C2"/>
    <w:rsid w:val="00C85420"/>
    <w:rsid w:val="00C902F9"/>
    <w:rsid w:val="00C91B85"/>
    <w:rsid w:val="00C9500F"/>
    <w:rsid w:val="00C961C1"/>
    <w:rsid w:val="00CA2CFB"/>
    <w:rsid w:val="00CB4169"/>
    <w:rsid w:val="00CC01A3"/>
    <w:rsid w:val="00CC3C17"/>
    <w:rsid w:val="00CD1710"/>
    <w:rsid w:val="00CD2CEC"/>
    <w:rsid w:val="00CD6CF4"/>
    <w:rsid w:val="00CE3CEC"/>
    <w:rsid w:val="00CE78B8"/>
    <w:rsid w:val="00CF2469"/>
    <w:rsid w:val="00CF5150"/>
    <w:rsid w:val="00D031C2"/>
    <w:rsid w:val="00D0632B"/>
    <w:rsid w:val="00D06D82"/>
    <w:rsid w:val="00D117B4"/>
    <w:rsid w:val="00D15D86"/>
    <w:rsid w:val="00D20137"/>
    <w:rsid w:val="00D242C2"/>
    <w:rsid w:val="00D24945"/>
    <w:rsid w:val="00D26C1B"/>
    <w:rsid w:val="00D41BA0"/>
    <w:rsid w:val="00D42F24"/>
    <w:rsid w:val="00D43DB1"/>
    <w:rsid w:val="00D44B59"/>
    <w:rsid w:val="00D44EDD"/>
    <w:rsid w:val="00D50D5A"/>
    <w:rsid w:val="00D51BBD"/>
    <w:rsid w:val="00D55BDF"/>
    <w:rsid w:val="00D5669F"/>
    <w:rsid w:val="00D61219"/>
    <w:rsid w:val="00D612C1"/>
    <w:rsid w:val="00D6383F"/>
    <w:rsid w:val="00D7410B"/>
    <w:rsid w:val="00D8589A"/>
    <w:rsid w:val="00D920AB"/>
    <w:rsid w:val="00D92DBA"/>
    <w:rsid w:val="00D94D14"/>
    <w:rsid w:val="00DA49FA"/>
    <w:rsid w:val="00DC6A9A"/>
    <w:rsid w:val="00DD47B5"/>
    <w:rsid w:val="00DE2948"/>
    <w:rsid w:val="00DE3E22"/>
    <w:rsid w:val="00DE5691"/>
    <w:rsid w:val="00DF22B2"/>
    <w:rsid w:val="00DF34E6"/>
    <w:rsid w:val="00E02A48"/>
    <w:rsid w:val="00E0348B"/>
    <w:rsid w:val="00E12297"/>
    <w:rsid w:val="00E26750"/>
    <w:rsid w:val="00E26DD9"/>
    <w:rsid w:val="00E303DD"/>
    <w:rsid w:val="00E33B9F"/>
    <w:rsid w:val="00E341C7"/>
    <w:rsid w:val="00E364AE"/>
    <w:rsid w:val="00E41837"/>
    <w:rsid w:val="00E41AD4"/>
    <w:rsid w:val="00E41C35"/>
    <w:rsid w:val="00E559A1"/>
    <w:rsid w:val="00E5708A"/>
    <w:rsid w:val="00E5765A"/>
    <w:rsid w:val="00E6386B"/>
    <w:rsid w:val="00E70523"/>
    <w:rsid w:val="00E730F7"/>
    <w:rsid w:val="00E743F9"/>
    <w:rsid w:val="00E7624F"/>
    <w:rsid w:val="00E7752A"/>
    <w:rsid w:val="00E82740"/>
    <w:rsid w:val="00E83D8C"/>
    <w:rsid w:val="00E9027D"/>
    <w:rsid w:val="00E93A93"/>
    <w:rsid w:val="00E9613E"/>
    <w:rsid w:val="00E97AA4"/>
    <w:rsid w:val="00EA56C7"/>
    <w:rsid w:val="00EA5ED5"/>
    <w:rsid w:val="00EB2476"/>
    <w:rsid w:val="00EB4D6E"/>
    <w:rsid w:val="00EB6F91"/>
    <w:rsid w:val="00EC21C7"/>
    <w:rsid w:val="00EC295D"/>
    <w:rsid w:val="00EC521D"/>
    <w:rsid w:val="00EC5C56"/>
    <w:rsid w:val="00EC7BCB"/>
    <w:rsid w:val="00EE293B"/>
    <w:rsid w:val="00EE6F05"/>
    <w:rsid w:val="00EF05D0"/>
    <w:rsid w:val="00EF33E1"/>
    <w:rsid w:val="00EF7AB9"/>
    <w:rsid w:val="00F03772"/>
    <w:rsid w:val="00F03D0B"/>
    <w:rsid w:val="00F127AA"/>
    <w:rsid w:val="00F17597"/>
    <w:rsid w:val="00F3050B"/>
    <w:rsid w:val="00F31D21"/>
    <w:rsid w:val="00F33033"/>
    <w:rsid w:val="00F4195A"/>
    <w:rsid w:val="00F43907"/>
    <w:rsid w:val="00F5030C"/>
    <w:rsid w:val="00F533E9"/>
    <w:rsid w:val="00F613A7"/>
    <w:rsid w:val="00F64784"/>
    <w:rsid w:val="00F66186"/>
    <w:rsid w:val="00F74679"/>
    <w:rsid w:val="00F80E95"/>
    <w:rsid w:val="00F816FD"/>
    <w:rsid w:val="00F81B9F"/>
    <w:rsid w:val="00F92B66"/>
    <w:rsid w:val="00F9430A"/>
    <w:rsid w:val="00FA14CA"/>
    <w:rsid w:val="00FA6EAD"/>
    <w:rsid w:val="00FA6EF4"/>
    <w:rsid w:val="00FB48A4"/>
    <w:rsid w:val="00FC03A7"/>
    <w:rsid w:val="00FC0B4A"/>
    <w:rsid w:val="00FC4429"/>
    <w:rsid w:val="00FC72CB"/>
    <w:rsid w:val="00FD400E"/>
    <w:rsid w:val="00FE302C"/>
    <w:rsid w:val="00FF33E4"/>
    <w:rsid w:val="00FF3BB7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F188"/>
  <w15:docId w15:val="{1BAE4EEA-CFC9-4C24-B553-6B1AD836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C30"/>
  </w:style>
  <w:style w:type="paragraph" w:styleId="a5">
    <w:name w:val="footer"/>
    <w:basedOn w:val="a"/>
    <w:link w:val="a6"/>
    <w:uiPriority w:val="99"/>
    <w:unhideWhenUsed/>
    <w:rsid w:val="0092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C30"/>
  </w:style>
  <w:style w:type="paragraph" w:styleId="a7">
    <w:name w:val="List Paragraph"/>
    <w:basedOn w:val="a"/>
    <w:uiPriority w:val="34"/>
    <w:qFormat/>
    <w:rsid w:val="00922C30"/>
    <w:pPr>
      <w:ind w:left="720"/>
      <w:contextualSpacing/>
    </w:pPr>
  </w:style>
  <w:style w:type="table" w:styleId="a8">
    <w:name w:val="Table Grid"/>
    <w:basedOn w:val="a1"/>
    <w:uiPriority w:val="59"/>
    <w:rsid w:val="00485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6">
    <w:name w:val="c46"/>
    <w:basedOn w:val="a0"/>
    <w:rsid w:val="0039482F"/>
  </w:style>
  <w:style w:type="character" w:customStyle="1" w:styleId="c5">
    <w:name w:val="c5"/>
    <w:basedOn w:val="a0"/>
    <w:rsid w:val="0039482F"/>
  </w:style>
  <w:style w:type="character" w:customStyle="1" w:styleId="c0">
    <w:name w:val="c0"/>
    <w:basedOn w:val="a0"/>
    <w:rsid w:val="000E5BB6"/>
  </w:style>
  <w:style w:type="character" w:customStyle="1" w:styleId="c109">
    <w:name w:val="c109"/>
    <w:basedOn w:val="a0"/>
    <w:rsid w:val="000E5BB6"/>
  </w:style>
  <w:style w:type="character" w:customStyle="1" w:styleId="c111">
    <w:name w:val="c111"/>
    <w:basedOn w:val="a0"/>
    <w:rsid w:val="000E5BB6"/>
  </w:style>
  <w:style w:type="paragraph" w:customStyle="1" w:styleId="c23">
    <w:name w:val="c23"/>
    <w:basedOn w:val="a"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2">
    <w:name w:val="c112"/>
    <w:basedOn w:val="a0"/>
    <w:rsid w:val="000E5BB6"/>
  </w:style>
  <w:style w:type="character" w:customStyle="1" w:styleId="c49">
    <w:name w:val="c49"/>
    <w:basedOn w:val="a0"/>
    <w:rsid w:val="000E5BB6"/>
  </w:style>
  <w:style w:type="character" w:customStyle="1" w:styleId="c6">
    <w:name w:val="c6"/>
    <w:basedOn w:val="a0"/>
    <w:rsid w:val="000E5BB6"/>
  </w:style>
  <w:style w:type="paragraph" w:customStyle="1" w:styleId="c35">
    <w:name w:val="c35"/>
    <w:basedOn w:val="a"/>
    <w:rsid w:val="00D2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242C2"/>
  </w:style>
  <w:style w:type="paragraph" w:customStyle="1" w:styleId="c45">
    <w:name w:val="c45"/>
    <w:basedOn w:val="a"/>
    <w:rsid w:val="00D2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42C2"/>
  </w:style>
  <w:style w:type="paragraph" w:styleId="a9">
    <w:name w:val="Normal (Web)"/>
    <w:basedOn w:val="a"/>
    <w:uiPriority w:val="99"/>
    <w:unhideWhenUsed/>
    <w:rsid w:val="00F8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81B9F"/>
    <w:rPr>
      <w:i/>
      <w:iCs/>
    </w:rPr>
  </w:style>
  <w:style w:type="character" w:styleId="ab">
    <w:name w:val="Hyperlink"/>
    <w:basedOn w:val="a0"/>
    <w:uiPriority w:val="99"/>
    <w:unhideWhenUsed/>
    <w:rsid w:val="0037005B"/>
    <w:rPr>
      <w:color w:val="0000FF"/>
      <w:u w:val="single"/>
    </w:rPr>
  </w:style>
  <w:style w:type="paragraph" w:styleId="ac">
    <w:name w:val="No Spacing"/>
    <w:uiPriority w:val="1"/>
    <w:qFormat/>
    <w:rsid w:val="00340139"/>
    <w:pPr>
      <w:spacing w:after="0" w:line="240" w:lineRule="auto"/>
    </w:pPr>
  </w:style>
  <w:style w:type="character" w:styleId="ad">
    <w:name w:val="Strong"/>
    <w:basedOn w:val="a0"/>
    <w:uiPriority w:val="22"/>
    <w:qFormat/>
    <w:rsid w:val="00D51BBD"/>
    <w:rPr>
      <w:b/>
      <w:bCs/>
    </w:rPr>
  </w:style>
  <w:style w:type="character" w:customStyle="1" w:styleId="apple-converted-space">
    <w:name w:val="apple-converted-space"/>
    <w:basedOn w:val="a0"/>
    <w:uiPriority w:val="99"/>
    <w:rsid w:val="00EB4D6E"/>
    <w:rPr>
      <w:rFonts w:ascii="Times New Roman" w:hAnsi="Times New Roman" w:cs="Times New Roman" w:hint="default"/>
    </w:rPr>
  </w:style>
  <w:style w:type="paragraph" w:customStyle="1" w:styleId="ae">
    <w:name w:val="Содержимое таблицы"/>
    <w:basedOn w:val="a"/>
    <w:uiPriority w:val="99"/>
    <w:rsid w:val="00EB4D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c17">
    <w:name w:val="c17"/>
    <w:basedOn w:val="a"/>
    <w:rsid w:val="0087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758EF"/>
  </w:style>
  <w:style w:type="paragraph" w:customStyle="1" w:styleId="c26">
    <w:name w:val="c26"/>
    <w:basedOn w:val="a"/>
    <w:rsid w:val="0052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7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47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47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7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6261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12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0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5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62171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document/cons_doc_LAW_107289/" TargetMode="External"/><Relationship Id="rId18" Type="http://schemas.openxmlformats.org/officeDocument/2006/relationships/hyperlink" Target="https://www.consultant.ru/document/cons_doc_LAW_14017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u37.ivedu.ru/?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121895/" TargetMode="External"/><Relationship Id="rId17" Type="http://schemas.openxmlformats.org/officeDocument/2006/relationships/hyperlink" Target="https://www.consultant.ru/document/cons_doc_LAW_435832/bd991b8dc2f873841470d7d5580dfaba74717da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54637/" TargetMode="External"/><Relationship Id="rId20" Type="http://schemas.openxmlformats.org/officeDocument/2006/relationships/hyperlink" Target="https://www.consultant.ru/document/cons_doc_LAW_3715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839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cons/cgi/online.cgi?req=doc&amp;base=EXP&amp;n=3072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9959/" TargetMode="External"/><Relationship Id="rId19" Type="http://schemas.openxmlformats.org/officeDocument/2006/relationships/hyperlink" Target="https://www.consultant.ru/document/cons_doc_LAW_36116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19558/" TargetMode="External"/><Relationship Id="rId22" Type="http://schemas.openxmlformats.org/officeDocument/2006/relationships/hyperlink" Target="https://dou37.ivedu.ru/?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9FFD-85E4-478A-9224-01DAC152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МБДОУ № 37</cp:lastModifiedBy>
  <cp:revision>12</cp:revision>
  <dcterms:created xsi:type="dcterms:W3CDTF">2024-05-12T14:42:00Z</dcterms:created>
  <dcterms:modified xsi:type="dcterms:W3CDTF">2025-06-16T18:36:00Z</dcterms:modified>
</cp:coreProperties>
</file>