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A3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AF8906" wp14:editId="4728974D">
            <wp:simplePos x="0" y="0"/>
            <wp:positionH relativeFrom="column">
              <wp:posOffset>-1102995</wp:posOffset>
            </wp:positionH>
            <wp:positionV relativeFrom="paragraph">
              <wp:posOffset>-636270</wp:posOffset>
            </wp:positionV>
            <wp:extent cx="7798435" cy="10576560"/>
            <wp:effectExtent l="0" t="0" r="0" b="0"/>
            <wp:wrapNone/>
            <wp:docPr id="1" name="Рисунок 1" descr="C:\Users\dou37\Desktop\2026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2026-02-0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435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253" w:rsidRDefault="004A3253" w:rsidP="00D16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6AA5" w:rsidRPr="00D168F6" w:rsidRDefault="00CF19B5" w:rsidP="00D16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и в здании дошкольного образовательного учреждения, в соответствии с требованиями внутреннего распорядка, пожарной безопасности и гражданской обороны.</w:t>
      </w:r>
      <w:r w:rsidRPr="00D168F6">
        <w:rPr>
          <w:rFonts w:ascii="Times New Roman" w:hAnsi="Times New Roman" w:cs="Times New Roman"/>
          <w:sz w:val="28"/>
          <w:szCs w:val="28"/>
        </w:rPr>
        <w:br/>
        <w:t xml:space="preserve">1.5. Функционирование пропускного и </w:t>
      </w:r>
      <w:proofErr w:type="spellStart"/>
      <w:r w:rsidR="00106AA5" w:rsidRPr="00D168F6">
        <w:rPr>
          <w:rFonts w:ascii="Times New Roman" w:hAnsi="Times New Roman" w:cs="Times New Roman"/>
          <w:sz w:val="28"/>
          <w:szCs w:val="28"/>
        </w:rPr>
        <w:t>внутри</w:t>
      </w:r>
      <w:r w:rsidRPr="00D168F6">
        <w:rPr>
          <w:rFonts w:ascii="Times New Roman" w:hAnsi="Times New Roman" w:cs="Times New Roman"/>
          <w:sz w:val="28"/>
          <w:szCs w:val="28"/>
        </w:rPr>
        <w:t>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является одной из мер обеспечения комплексной безопасности дошкольного образовательного учреждения.</w:t>
      </w:r>
    </w:p>
    <w:p w:rsidR="00540E41" w:rsidRPr="00D168F6" w:rsidRDefault="00106AA5" w:rsidP="00D168F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1.6. Участниками 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являются работники, воспитанники и родители воспитанников или лица, их заменяющие (законные представители). Все иные лица являются посторонними (далее посетители).</w:t>
      </w:r>
      <w:r w:rsidRPr="00D168F6">
        <w:rPr>
          <w:rFonts w:ascii="Times New Roman" w:hAnsi="Times New Roman" w:cs="Times New Roman"/>
          <w:sz w:val="28"/>
          <w:szCs w:val="28"/>
        </w:rPr>
        <w:br/>
        <w:t>1.7. Пропускной режим характеризуется сочетанием проверки документов, удостоверяющих личность и метода визуального контроля (узнавание лица, определение его принадлежности к определённой группе людей, в данном случае по отношению к конкретному ДОУ).</w:t>
      </w:r>
      <w:r w:rsidRPr="00D168F6">
        <w:rPr>
          <w:rFonts w:ascii="Times New Roman" w:hAnsi="Times New Roman" w:cs="Times New Roman"/>
          <w:sz w:val="28"/>
          <w:szCs w:val="28"/>
        </w:rPr>
        <w:br/>
      </w:r>
      <w:r w:rsidR="00540E41" w:rsidRPr="00D168F6">
        <w:rPr>
          <w:rFonts w:ascii="Times New Roman" w:hAnsi="Times New Roman" w:cs="Times New Roman"/>
          <w:sz w:val="28"/>
          <w:szCs w:val="28"/>
        </w:rPr>
        <w:t>1.8. Выполнение требований настоящего Положения обязательно для всех работников</w:t>
      </w:r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МБДОУ № 37</w:t>
      </w:r>
      <w:r w:rsidR="00540E41" w:rsidRPr="00D168F6">
        <w:rPr>
          <w:rFonts w:ascii="Times New Roman" w:hAnsi="Times New Roman" w:cs="Times New Roman"/>
          <w:sz w:val="28"/>
          <w:szCs w:val="28"/>
        </w:rPr>
        <w:t>, постоянно или временно работающих в детском саду, воспитанников и их</w:t>
      </w:r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0E41" w:rsidRPr="00D168F6">
        <w:rPr>
          <w:rFonts w:ascii="Times New Roman" w:hAnsi="Times New Roman" w:cs="Times New Roman"/>
          <w:sz w:val="28"/>
          <w:szCs w:val="28"/>
        </w:rPr>
        <w:t>родителей (законных представителей), всех юридических и физических лиц,</w:t>
      </w:r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0E41" w:rsidRPr="00D168F6">
        <w:rPr>
          <w:rFonts w:ascii="Times New Roman" w:hAnsi="Times New Roman" w:cs="Times New Roman"/>
          <w:sz w:val="28"/>
          <w:szCs w:val="28"/>
        </w:rPr>
        <w:t>осуществляющих свою деятельность или находящихся по другим причинам на территории</w:t>
      </w:r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0E41" w:rsidRPr="00D168F6">
        <w:rPr>
          <w:rFonts w:ascii="Times New Roman" w:hAnsi="Times New Roman" w:cs="Times New Roman"/>
          <w:sz w:val="28"/>
          <w:szCs w:val="28"/>
        </w:rPr>
        <w:t>или в здании дошкольного образовательного учреждения.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1.9. Данное Положение в обязательном порядке доводит</w:t>
      </w:r>
      <w:r w:rsidR="00106AA5" w:rsidRPr="00D168F6">
        <w:rPr>
          <w:rFonts w:ascii="Times New Roman" w:hAnsi="Times New Roman" w:cs="Times New Roman"/>
          <w:sz w:val="28"/>
          <w:szCs w:val="28"/>
        </w:rPr>
        <w:t xml:space="preserve">ся до сведения всех сотрудников </w:t>
      </w:r>
      <w:r w:rsidRPr="00D168F6">
        <w:rPr>
          <w:rFonts w:ascii="Times New Roman" w:hAnsi="Times New Roman" w:cs="Times New Roman"/>
          <w:sz w:val="28"/>
          <w:szCs w:val="28"/>
        </w:rPr>
        <w:t>детского сада. Родители (законные представители) вос</w:t>
      </w:r>
      <w:r w:rsidR="00106AA5" w:rsidRPr="00D168F6">
        <w:rPr>
          <w:rFonts w:ascii="Times New Roman" w:hAnsi="Times New Roman" w:cs="Times New Roman"/>
          <w:sz w:val="28"/>
          <w:szCs w:val="28"/>
        </w:rPr>
        <w:t xml:space="preserve">питанников знакомятся с текстом </w:t>
      </w:r>
      <w:r w:rsidRPr="00D168F6">
        <w:rPr>
          <w:rFonts w:ascii="Times New Roman" w:hAnsi="Times New Roman" w:cs="Times New Roman"/>
          <w:sz w:val="28"/>
          <w:szCs w:val="28"/>
        </w:rPr>
        <w:t>положения на официальном сайте ДОУ, в приёмных каждой группы в папке безопасность.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1.10. Нарушения требований настоящего Положения о контрольно-пропускном и</w:t>
      </w:r>
    </w:p>
    <w:p w:rsidR="00540E41" w:rsidRPr="00D168F6" w:rsidRDefault="00106AA5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</w:t>
      </w:r>
      <w:r w:rsidR="00540E41" w:rsidRPr="00D168F6">
        <w:rPr>
          <w:rFonts w:ascii="Times New Roman" w:hAnsi="Times New Roman" w:cs="Times New Roman"/>
          <w:sz w:val="28"/>
          <w:szCs w:val="28"/>
        </w:rPr>
        <w:t>объектовом</w:t>
      </w:r>
      <w:proofErr w:type="spellEnd"/>
      <w:r w:rsidR="00540E41" w:rsidRPr="00D168F6">
        <w:rPr>
          <w:rFonts w:ascii="Times New Roman" w:hAnsi="Times New Roman" w:cs="Times New Roman"/>
          <w:sz w:val="28"/>
          <w:szCs w:val="28"/>
        </w:rPr>
        <w:t xml:space="preserve"> режиме в </w:t>
      </w:r>
      <w:r w:rsidRPr="00D168F6">
        <w:rPr>
          <w:rFonts w:ascii="Times New Roman" w:hAnsi="Times New Roman" w:cs="Times New Roman"/>
          <w:sz w:val="28"/>
          <w:szCs w:val="28"/>
        </w:rPr>
        <w:t xml:space="preserve">МБДОУ № 37 влекут за собой дисциплинарную ответственность, если </w:t>
      </w:r>
      <w:r w:rsidR="00540E41" w:rsidRPr="00D168F6">
        <w:rPr>
          <w:rFonts w:ascii="Times New Roman" w:hAnsi="Times New Roman" w:cs="Times New Roman"/>
          <w:sz w:val="28"/>
          <w:szCs w:val="28"/>
        </w:rPr>
        <w:t>мотивация, тяжесть и последствия наруше</w:t>
      </w:r>
      <w:r w:rsidRPr="00D168F6">
        <w:rPr>
          <w:rFonts w:ascii="Times New Roman" w:hAnsi="Times New Roman" w:cs="Times New Roman"/>
          <w:sz w:val="28"/>
          <w:szCs w:val="28"/>
        </w:rPr>
        <w:t xml:space="preserve">ний не предусматривают согласно </w:t>
      </w:r>
      <w:r w:rsidR="00540E41" w:rsidRPr="00D168F6">
        <w:rPr>
          <w:rFonts w:ascii="Times New Roman" w:hAnsi="Times New Roman" w:cs="Times New Roman"/>
          <w:sz w:val="28"/>
          <w:szCs w:val="28"/>
        </w:rPr>
        <w:t>законодательству Российской Федерации иной, более строгой ответственности.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>2. Основные понятия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2.1. </w:t>
      </w:r>
      <w:r w:rsidRPr="00D168F6">
        <w:rPr>
          <w:rFonts w:ascii="Times New Roman" w:hAnsi="Times New Roman" w:cs="Times New Roman"/>
          <w:i/>
          <w:iCs/>
          <w:sz w:val="28"/>
          <w:szCs w:val="28"/>
        </w:rPr>
        <w:t xml:space="preserve">Пропускной режим </w:t>
      </w:r>
      <w:r w:rsidRPr="00D168F6">
        <w:rPr>
          <w:rFonts w:ascii="Times New Roman" w:hAnsi="Times New Roman" w:cs="Times New Roman"/>
          <w:sz w:val="28"/>
          <w:szCs w:val="28"/>
        </w:rPr>
        <w:t>– порядок, обеспечиваемый сово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купностью правил, мероприятий и </w:t>
      </w:r>
      <w:r w:rsidRPr="00D168F6">
        <w:rPr>
          <w:rFonts w:ascii="Times New Roman" w:hAnsi="Times New Roman" w:cs="Times New Roman"/>
          <w:sz w:val="28"/>
          <w:szCs w:val="28"/>
        </w:rPr>
        <w:t>процедур, исключающий возможность бесконтрольного входа (выхода) лиц, въезда (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выезда) </w:t>
      </w:r>
      <w:r w:rsidRPr="00D168F6">
        <w:rPr>
          <w:rFonts w:ascii="Times New Roman" w:hAnsi="Times New Roman" w:cs="Times New Roman"/>
          <w:sz w:val="28"/>
          <w:szCs w:val="28"/>
        </w:rPr>
        <w:t>автотранспортных средств, вноса (выноса), ввоза (вывоза) имущества на объект и с объекта.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D168F6">
        <w:rPr>
          <w:rFonts w:ascii="Times New Roman" w:hAnsi="Times New Roman" w:cs="Times New Roman"/>
          <w:i/>
          <w:iCs/>
          <w:sz w:val="28"/>
          <w:szCs w:val="28"/>
        </w:rPr>
        <w:t>Внутриобъектовый</w:t>
      </w:r>
      <w:proofErr w:type="spellEnd"/>
      <w:r w:rsidRPr="00D168F6">
        <w:rPr>
          <w:rFonts w:ascii="Times New Roman" w:hAnsi="Times New Roman" w:cs="Times New Roman"/>
          <w:i/>
          <w:iCs/>
          <w:sz w:val="28"/>
          <w:szCs w:val="28"/>
        </w:rPr>
        <w:t xml:space="preserve"> режим </w:t>
      </w:r>
      <w:r w:rsidRPr="00D168F6">
        <w:rPr>
          <w:rFonts w:ascii="Times New Roman" w:hAnsi="Times New Roman" w:cs="Times New Roman"/>
          <w:sz w:val="28"/>
          <w:szCs w:val="28"/>
        </w:rPr>
        <w:t>– порядок, обеспечивае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мый совокупностью мероприятий и </w:t>
      </w:r>
      <w:r w:rsidRPr="00D168F6">
        <w:rPr>
          <w:rFonts w:ascii="Times New Roman" w:hAnsi="Times New Roman" w:cs="Times New Roman"/>
          <w:sz w:val="28"/>
          <w:szCs w:val="28"/>
        </w:rPr>
        <w:t>правил, выполняемых лицами, находящимися на объекте, в соответствии с требов</w:t>
      </w:r>
      <w:r w:rsidR="00BE4C6F" w:rsidRPr="00D168F6">
        <w:rPr>
          <w:rFonts w:ascii="Times New Roman" w:hAnsi="Times New Roman" w:cs="Times New Roman"/>
          <w:sz w:val="28"/>
          <w:szCs w:val="28"/>
        </w:rPr>
        <w:t>аниями в</w:t>
      </w:r>
      <w:r w:rsidRPr="00D168F6">
        <w:rPr>
          <w:rFonts w:ascii="Times New Roman" w:hAnsi="Times New Roman" w:cs="Times New Roman"/>
          <w:sz w:val="28"/>
          <w:szCs w:val="28"/>
        </w:rPr>
        <w:t>нутреннего трудового распорядка и пожарн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ой безопасности, обеспечивающий </w:t>
      </w:r>
      <w:r w:rsidRPr="00D168F6">
        <w:rPr>
          <w:rFonts w:ascii="Times New Roman" w:hAnsi="Times New Roman" w:cs="Times New Roman"/>
          <w:sz w:val="28"/>
          <w:szCs w:val="28"/>
        </w:rPr>
        <w:t>безопасность работников, воспитанников, материальн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ых ценностей и конфиденциальной </w:t>
      </w:r>
      <w:r w:rsidRPr="00D168F6">
        <w:rPr>
          <w:rFonts w:ascii="Times New Roman" w:hAnsi="Times New Roman" w:cs="Times New Roman"/>
          <w:sz w:val="28"/>
          <w:szCs w:val="28"/>
        </w:rPr>
        <w:t>информации.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2.3. </w:t>
      </w:r>
      <w:r w:rsidRPr="00D168F6">
        <w:rPr>
          <w:rFonts w:ascii="Times New Roman" w:hAnsi="Times New Roman" w:cs="Times New Roman"/>
          <w:i/>
          <w:iCs/>
          <w:sz w:val="28"/>
          <w:szCs w:val="28"/>
        </w:rPr>
        <w:t xml:space="preserve">Противодействие терроризму </w:t>
      </w:r>
      <w:r w:rsidRPr="00D168F6">
        <w:rPr>
          <w:rFonts w:ascii="Times New Roman" w:hAnsi="Times New Roman" w:cs="Times New Roman"/>
          <w:sz w:val="28"/>
          <w:szCs w:val="28"/>
        </w:rPr>
        <w:t>- деятельность органов государственной власти и ор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ганов </w:t>
      </w:r>
      <w:r w:rsidRPr="00D168F6">
        <w:rPr>
          <w:rFonts w:ascii="Times New Roman" w:hAnsi="Times New Roman" w:cs="Times New Roman"/>
          <w:sz w:val="28"/>
          <w:szCs w:val="28"/>
        </w:rPr>
        <w:t>местного самоуправления, а также физических и юридических лиц по: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• предупреждению терроризма, в том числе по выявлению и последующему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устранению причин и условий, способствующих совершению террористических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актов (профилактика терроризма);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выявлению, предупреждению, пресечению, раскрытию и расследованию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террористического акта (борьба с терроризмом).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2.4. Основные принципы обеспечения безопасности: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соблюдение и защита прав и свобод человека и гражданина;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законность;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приоритет предупредительных мер в целях обеспечения безопасности;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взаимодействие органов государствен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ной власти с гражданами в целях обеспечения </w:t>
      </w:r>
      <w:r w:rsidRPr="00D168F6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2.5. </w:t>
      </w:r>
      <w:r w:rsidRPr="00D168F6">
        <w:rPr>
          <w:rFonts w:ascii="Times New Roman" w:hAnsi="Times New Roman" w:cs="Times New Roman"/>
          <w:i/>
          <w:iCs/>
          <w:sz w:val="28"/>
          <w:szCs w:val="28"/>
        </w:rPr>
        <w:t xml:space="preserve">Антитеррористическая защищенность объекта (территории) </w:t>
      </w:r>
      <w:r w:rsidRPr="00D168F6">
        <w:rPr>
          <w:rFonts w:ascii="Times New Roman" w:hAnsi="Times New Roman" w:cs="Times New Roman"/>
          <w:sz w:val="28"/>
          <w:szCs w:val="28"/>
        </w:rPr>
        <w:t>- состояние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защищенности здания, строения, сооружения, иного объе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кта, места массового пребывания </w:t>
      </w:r>
      <w:r w:rsidRPr="00D168F6">
        <w:rPr>
          <w:rFonts w:ascii="Times New Roman" w:hAnsi="Times New Roman" w:cs="Times New Roman"/>
          <w:sz w:val="28"/>
          <w:szCs w:val="28"/>
        </w:rPr>
        <w:t>людей, препятствующее совершению террористического акта.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>3. Ответственные лица за обеспечение, организацию, контроль и соблюдение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пропускного и </w:t>
      </w:r>
      <w:proofErr w:type="spellStart"/>
      <w:r w:rsidRPr="00D168F6">
        <w:rPr>
          <w:rFonts w:ascii="Times New Roman" w:hAnsi="Times New Roman" w:cs="Times New Roman"/>
          <w:b/>
          <w:bCs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 режима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3.1. Ответственным за обеспечение 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</w:t>
      </w:r>
      <w:r w:rsidR="00BE4C6F" w:rsidRPr="00D168F6">
        <w:rPr>
          <w:rFonts w:ascii="Times New Roman" w:hAnsi="Times New Roman" w:cs="Times New Roman"/>
          <w:sz w:val="28"/>
          <w:szCs w:val="28"/>
        </w:rPr>
        <w:t>объектового</w:t>
      </w:r>
      <w:proofErr w:type="spellEnd"/>
      <w:r w:rsidR="00BE4C6F" w:rsidRPr="00D168F6">
        <w:rPr>
          <w:rFonts w:ascii="Times New Roman" w:hAnsi="Times New Roman" w:cs="Times New Roman"/>
          <w:sz w:val="28"/>
          <w:szCs w:val="28"/>
        </w:rPr>
        <w:t xml:space="preserve"> режима в дошкольном </w:t>
      </w:r>
      <w:r w:rsidRPr="00D168F6">
        <w:rPr>
          <w:rFonts w:ascii="Times New Roman" w:hAnsi="Times New Roman" w:cs="Times New Roman"/>
          <w:sz w:val="28"/>
          <w:szCs w:val="28"/>
        </w:rPr>
        <w:t>образовательном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 учреждении является заведующий</w:t>
      </w:r>
      <w:r w:rsidRPr="00D168F6">
        <w:rPr>
          <w:rFonts w:ascii="Times New Roman" w:hAnsi="Times New Roman" w:cs="Times New Roman"/>
          <w:sz w:val="28"/>
          <w:szCs w:val="28"/>
        </w:rPr>
        <w:t>.</w:t>
      </w:r>
    </w:p>
    <w:p w:rsidR="00BE4C6F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3.2. Ответственным за организацию 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</w:t>
      </w:r>
      <w:r w:rsidR="00BE4C6F" w:rsidRPr="00D168F6">
        <w:rPr>
          <w:rFonts w:ascii="Times New Roman" w:hAnsi="Times New Roman" w:cs="Times New Roman"/>
          <w:sz w:val="28"/>
          <w:szCs w:val="28"/>
        </w:rPr>
        <w:t>утриобъектового</w:t>
      </w:r>
      <w:proofErr w:type="spellEnd"/>
      <w:r w:rsidR="00BE4C6F" w:rsidRPr="00D168F6">
        <w:rPr>
          <w:rFonts w:ascii="Times New Roman" w:hAnsi="Times New Roman" w:cs="Times New Roman"/>
          <w:sz w:val="28"/>
          <w:szCs w:val="28"/>
        </w:rPr>
        <w:t xml:space="preserve"> режима является з</w:t>
      </w:r>
      <w:r w:rsidRPr="00D168F6">
        <w:rPr>
          <w:rFonts w:ascii="Times New Roman" w:hAnsi="Times New Roman" w:cs="Times New Roman"/>
          <w:sz w:val="28"/>
          <w:szCs w:val="28"/>
        </w:rPr>
        <w:t xml:space="preserve">аместитель заведующего по АХР на основании приказа </w:t>
      </w:r>
      <w:r w:rsidR="00BE4C6F" w:rsidRPr="00D168F6">
        <w:rPr>
          <w:rFonts w:ascii="Times New Roman" w:hAnsi="Times New Roman" w:cs="Times New Roman"/>
          <w:sz w:val="28"/>
          <w:szCs w:val="28"/>
        </w:rPr>
        <w:t>МБДОУ № 37.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3.3. Ответственным за осуществление контроля порядка соблюдения пропускного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в ДОУ является дежурный администратор</w:t>
      </w:r>
      <w:r w:rsidR="00BE4C6F" w:rsidRPr="00D168F6">
        <w:rPr>
          <w:rFonts w:ascii="Times New Roman" w:hAnsi="Times New Roman" w:cs="Times New Roman"/>
          <w:sz w:val="28"/>
          <w:szCs w:val="28"/>
        </w:rPr>
        <w:t>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3.4. Ответственными за соблюдение пропускного режима в ДОУ являются: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охранник - с 07-00 до 19-00 в рабочие дни;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штатные сторожа (по графику дежурств): в будние дни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 с 19.00 до 07.00, в выходные и </w:t>
      </w:r>
      <w:r w:rsidRPr="00D168F6">
        <w:rPr>
          <w:rFonts w:ascii="Times New Roman" w:hAnsi="Times New Roman" w:cs="Times New Roman"/>
          <w:sz w:val="28"/>
          <w:szCs w:val="28"/>
        </w:rPr>
        <w:t>праздничные дни круглосуточно.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3.5. Охрану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 МБДОУ № 37</w:t>
      </w:r>
      <w:r w:rsidRPr="00D168F6">
        <w:rPr>
          <w:rFonts w:ascii="Times New Roman" w:hAnsi="Times New Roman" w:cs="Times New Roman"/>
          <w:sz w:val="28"/>
          <w:szCs w:val="28"/>
        </w:rPr>
        <w:t xml:space="preserve"> осуществляет Частная Охранная Организация с 7-00 до 19-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00 будни, </w:t>
      </w:r>
      <w:r w:rsidRPr="00D168F6">
        <w:rPr>
          <w:rFonts w:ascii="Times New Roman" w:hAnsi="Times New Roman" w:cs="Times New Roman"/>
          <w:sz w:val="28"/>
          <w:szCs w:val="28"/>
        </w:rPr>
        <w:t>тревожная кнопка- круглосуточно.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>4. Организация и порядок осуществления пропускного режима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4.1.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Режим работы: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режим работы детского сада: ПН-ПТ с 7:00 до 19:00;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4.2. </w:t>
      </w:r>
      <w:r w:rsidR="00BE4C6F"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Вход на территорию МБДОУ № 37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осуществляется: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через центральный вход на территорию ДОУ, который оборудован системой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видеонаблюдения;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для работников - при помощи электронных ключей;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для родителей с воспитанниками (законных представителей) через домофон без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предъявления документов и записи в журнале регистрации посетителей;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для посетителей только с разрешения заведующего детским садом, лица его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замещающего. Предварительно выясняется цель визита.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4.3. </w:t>
      </w:r>
      <w:r w:rsidR="00BE4C6F"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Вход в здание МБДОУ № 37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осуществляется: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через центральный вход в здание;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пост охраны оснащен системой видеонаблюдения, кнопкой тревожной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сигнализации (КТС).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4.4. Основными пунктами пропуска на территорию и в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 здание ДОУ считать центральный </w:t>
      </w:r>
      <w:r w:rsidRPr="00D168F6">
        <w:rPr>
          <w:rFonts w:ascii="Times New Roman" w:hAnsi="Times New Roman" w:cs="Times New Roman"/>
          <w:sz w:val="28"/>
          <w:szCs w:val="28"/>
        </w:rPr>
        <w:t>вход. Все остальные ворота, входы в здание закрыты, открываются строго по назначению: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для экстренной эвакуации детей и персонала детского сада при возникновении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пожара или иной чрезвычайных ситуаций и эвакуации;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для тренировочных эвакуаций детей и персонала дошкольного образовательного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для приема товарно-материальных ценностей.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4.5.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Допуск работников, родителей (законных представителей) и посетителей в </w:t>
      </w:r>
      <w:r w:rsidR="00BE4C6F" w:rsidRPr="00D168F6">
        <w:rPr>
          <w:rFonts w:ascii="Times New Roman" w:hAnsi="Times New Roman" w:cs="Times New Roman"/>
          <w:b/>
          <w:i/>
          <w:sz w:val="28"/>
          <w:szCs w:val="28"/>
        </w:rPr>
        <w:t>МБДОУ № 37: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контроль допуска работников, воспитанников и их родителей (законных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представителей) через центральный вход в здание осуществляется охранником,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дежурным администратором, сторожами;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контроль допуска воспитанников и их родителей (за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конных представителей) в группы </w:t>
      </w:r>
      <w:r w:rsidRPr="00D168F6">
        <w:rPr>
          <w:rFonts w:ascii="Times New Roman" w:hAnsi="Times New Roman" w:cs="Times New Roman"/>
          <w:sz w:val="28"/>
          <w:szCs w:val="28"/>
        </w:rPr>
        <w:t>осуществляют воспитатели этих групп;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выход воспитанников на экскурсии, прогулки осуществляется только в</w:t>
      </w:r>
    </w:p>
    <w:p w:rsidR="00540E41" w:rsidRPr="00D168F6" w:rsidRDefault="00BE4C6F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сопровождении воспитателей</w:t>
      </w:r>
      <w:r w:rsidR="00540E41" w:rsidRPr="00D168F6">
        <w:rPr>
          <w:rFonts w:ascii="Times New Roman" w:hAnsi="Times New Roman" w:cs="Times New Roman"/>
          <w:sz w:val="28"/>
          <w:szCs w:val="28"/>
        </w:rPr>
        <w:t>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для встречи с воспитателями, администрацией детского сада родители сообщают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дежурному фамилию, имя, отчество воспитателя или администратора, к которо</w:t>
      </w:r>
      <w:r w:rsidR="00BE4C6F" w:rsidRPr="00D168F6">
        <w:rPr>
          <w:rFonts w:ascii="Times New Roman" w:hAnsi="Times New Roman" w:cs="Times New Roman"/>
          <w:sz w:val="28"/>
          <w:szCs w:val="28"/>
        </w:rPr>
        <w:t>му они направляются, фамилию</w:t>
      </w:r>
      <w:r w:rsidRPr="00D168F6">
        <w:rPr>
          <w:rFonts w:ascii="Times New Roman" w:hAnsi="Times New Roman" w:cs="Times New Roman"/>
          <w:sz w:val="28"/>
          <w:szCs w:val="28"/>
        </w:rPr>
        <w:t>, имя своего ребенка и группу, которую он посещает;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• </w:t>
      </w:r>
      <w:r w:rsidR="00BE4C6F" w:rsidRPr="00D168F6">
        <w:rPr>
          <w:rFonts w:ascii="Times New Roman" w:hAnsi="Times New Roman" w:cs="Times New Roman"/>
          <w:sz w:val="28"/>
          <w:szCs w:val="28"/>
        </w:rPr>
        <w:t>в случае не</w:t>
      </w:r>
      <w:r w:rsidRPr="00D168F6">
        <w:rPr>
          <w:rFonts w:ascii="Times New Roman" w:hAnsi="Times New Roman" w:cs="Times New Roman"/>
          <w:sz w:val="28"/>
          <w:szCs w:val="28"/>
        </w:rPr>
        <w:t>запланированного прихода в дошкольное образовательное учреждение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родителей, дежурный выясняет цель их прихода и провожает до администрации;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проведении родительских собраний, праздничных мероприятий сотрудники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детского сада, передают списки приглашенных заместителю заведующего по АХР;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родители, пришедшие за своими детьми, ожидают их в приемной своей группы;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дети покидают ДОУ в сопровождении родителей (законных представителей) или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близких родственников, на которых в ДОУ имеется разрешительная документация от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законных представителей ребенка (заявление и копия документов удостоверяющих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личность) не задерживаясь на территории, после того как их забрали родители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(законные представители);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группы лиц, посещающих ДОУ для проведения и участия в массовых мероприятиях,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семинарах, конференциях и т.п., допускаются в зда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ние при предъявлении документа, </w:t>
      </w:r>
      <w:r w:rsidRPr="00D168F6">
        <w:rPr>
          <w:rFonts w:ascii="Times New Roman" w:hAnsi="Times New Roman" w:cs="Times New Roman"/>
          <w:sz w:val="28"/>
          <w:szCs w:val="28"/>
        </w:rPr>
        <w:t>удостоверяющего личность;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должностные лица вышестоящих и контролирующ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их организаций, прибывшие в ДОУ </w:t>
      </w:r>
      <w:r w:rsidRPr="00D168F6">
        <w:rPr>
          <w:rFonts w:ascii="Times New Roman" w:hAnsi="Times New Roman" w:cs="Times New Roman"/>
          <w:sz w:val="28"/>
          <w:szCs w:val="28"/>
        </w:rPr>
        <w:t xml:space="preserve">с целью </w:t>
      </w:r>
      <w:proofErr w:type="gramStart"/>
      <w:r w:rsidRPr="00D168F6">
        <w:rPr>
          <w:rFonts w:ascii="Times New Roman" w:hAnsi="Times New Roman" w:cs="Times New Roman"/>
          <w:sz w:val="28"/>
          <w:szCs w:val="28"/>
        </w:rPr>
        <w:t>проверки</w:t>
      </w:r>
      <w:proofErr w:type="gramEnd"/>
      <w:r w:rsidRPr="00D168F6">
        <w:rPr>
          <w:rFonts w:ascii="Times New Roman" w:hAnsi="Times New Roman" w:cs="Times New Roman"/>
          <w:sz w:val="28"/>
          <w:szCs w:val="28"/>
        </w:rPr>
        <w:t xml:space="preserve"> предъявляют дежурному администратору или охраннику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предписание на проведение проверки и документ, удостоверяющий личность.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Дежурный администратор или вахтер незамедлительно информирует о проверке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заведующего, а в случае его отсутствия – заместителей;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допуск на территорию и в здание ДОУ лиц, проводящих профилактические,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ремонтные и иные работы по договорам в здании и на территории детского сада,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осуществляется только после сверки соответствующих списков и удостоверений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личности, в рабочие дни с 8.00 до 19.00, а в нерабочие и праздничные дни - на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основании распоряжения заведующего ДОУ, соответствующих списков рабочих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удостоверений личности. Производство работ осуществляется под контролем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заместителя заведующего по АХР. При возникновении аварийной ситуации – по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устному распоряжению заведующего (или лица, её замещающего);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посетители могут быть допущены в дошкольное образовательное учреждение при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предъявлении документа, удостоверяющего личность, с обязательн</w:t>
      </w:r>
      <w:r w:rsidR="00BE4C6F" w:rsidRPr="00D168F6">
        <w:rPr>
          <w:rFonts w:ascii="Times New Roman" w:hAnsi="Times New Roman" w:cs="Times New Roman"/>
          <w:sz w:val="28"/>
          <w:szCs w:val="28"/>
        </w:rPr>
        <w:t xml:space="preserve">ой регистрацией в </w:t>
      </w:r>
      <w:r w:rsidRPr="00D168F6">
        <w:rPr>
          <w:rFonts w:ascii="Times New Roman" w:hAnsi="Times New Roman" w:cs="Times New Roman"/>
          <w:sz w:val="28"/>
          <w:szCs w:val="28"/>
        </w:rPr>
        <w:t>«Журнале учета посетителей»;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посетитель, после записи его данных в журнале регистрации посетителей,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перемещается по территории детского сада в сопровождении дежурного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администратора или работника, к которому прибыл посетитель;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контроль открытых запасных выходов осуществляется должностным лицом,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открывшим запасные выходы. Ключи от детского сада находятся: 1 комплект на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посту охраны, 1 комплект у заведующего.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4.6.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 вещей посетителей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всем категориям граждан, посещающим МБДОУ № 3</w:t>
      </w:r>
      <w:r w:rsidR="00BE4C6F" w:rsidRPr="00D168F6">
        <w:rPr>
          <w:rFonts w:ascii="Times New Roman" w:hAnsi="Times New Roman" w:cs="Times New Roman"/>
          <w:sz w:val="28"/>
          <w:szCs w:val="28"/>
        </w:rPr>
        <w:t>7</w:t>
      </w:r>
      <w:r w:rsidRPr="00D168F6">
        <w:rPr>
          <w:rFonts w:ascii="Times New Roman" w:hAnsi="Times New Roman" w:cs="Times New Roman"/>
          <w:sz w:val="28"/>
          <w:szCs w:val="28"/>
        </w:rPr>
        <w:t xml:space="preserve"> (сотрудники, родители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(законные представители), посетители) запрещено вносить на территорию и в здание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объемные сумки и пакеты, коробки, заходить с животными, а также использовать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территорию детского учреждения как зону отдыха;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• при наличии у посетителя ручной клади, объем которой показался подозрительным,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дежурный администратор предлагает добровольно предъявить ее содержимое;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отказе, посетителю предлагается подождать у входа на территорию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отказе посетителя предъявить содержимое ручной клади и подождать на улице,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дежурный администратор вправе вызвать полицию.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4.7.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Порядок пропуска на период чрезвычайных ситуаций и ликвидации аварийной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ситуации: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пропускной режим в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МБДОУ № 37</w:t>
      </w:r>
      <w:r w:rsidRPr="00D168F6">
        <w:rPr>
          <w:rFonts w:ascii="Times New Roman" w:hAnsi="Times New Roman" w:cs="Times New Roman"/>
          <w:sz w:val="28"/>
          <w:szCs w:val="28"/>
        </w:rPr>
        <w:t xml:space="preserve"> на период чрезвычайных ситуаций ограничивается;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после ликвидации чрезвычайной (аварийной) ситуации возобновляется обычная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процедура пропуска.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4.8. Обо всех имеющихся недостатках и замечаниях, выявленных в ходе дежурства,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работники, осуществляющие пропускной режим, докладывают заведующему или лицу, его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замещающему.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>5. Порядок вноса и выноса материальных ценностей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5.1. Внос материальных ценностей в 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МБДОУ № 37 </w:t>
      </w:r>
      <w:r w:rsidRPr="00D168F6">
        <w:rPr>
          <w:rFonts w:ascii="Times New Roman" w:hAnsi="Times New Roman" w:cs="Times New Roman"/>
          <w:sz w:val="28"/>
          <w:szCs w:val="28"/>
        </w:rPr>
        <w:t>осуществляется при наличии необходимых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документов и с разрешения заведующего или заместителя заведующего по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административно-хозяйственной работе (завхоза).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5.2. Крупногабаритные предметы вносятся в дошкольное образовательное учреждение на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основании соответствующих документов, с разрешения заведующего после визуального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контроля сотрудниками охраны</w:t>
      </w:r>
      <w:r w:rsidRPr="00D168F6">
        <w:rPr>
          <w:rFonts w:ascii="Times New Roman" w:hAnsi="Times New Roman" w:cs="Times New Roman"/>
          <w:sz w:val="28"/>
          <w:szCs w:val="28"/>
        </w:rPr>
        <w:t>, дежурным администратором.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5.3. Вынос материальных ценностей из детского сада осуществляется с разрешения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заместителя заведующего по административно-хозяйственной работе (завхоза) на основании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служебной записки, подписанной заведующим детским садом.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5.4. В служебной записке указывается: ФИО, место работы, должность лица,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осуществляющего внос (вынос) имущества, наименование вносимых (выносимых)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предметов, их тип (марка), серийные номера, количество; указание цели, даты выноса 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срока их возвращения. Возврат осуществляется на основании этой же служебной записки.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5.5. Обслуживающий персонал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МБДОУ № 37</w:t>
      </w:r>
      <w:r w:rsidRPr="00D168F6">
        <w:rPr>
          <w:rFonts w:ascii="Times New Roman" w:hAnsi="Times New Roman" w:cs="Times New Roman"/>
          <w:sz w:val="28"/>
          <w:szCs w:val="28"/>
        </w:rPr>
        <w:t>, осуществляющий обслуживание и ремонт инженерных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сетей, территории детского сада имеет право на вынос (внос) инструментов, хозяйственного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инвентаря, расходных материалов без специального разрешения.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5.6. Вывоз (вынос) или ввоз (внос) материальных ценностей по устным распоряжениям в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дошкольном образовательном учреждении не допускается.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>6. Правила пропуска автотранспорта на территорию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6.1. Установить правила пропуска автотранспорта на территорию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МБДОУ № 37</w:t>
      </w:r>
      <w:r w:rsidRPr="00D168F6">
        <w:rPr>
          <w:rFonts w:ascii="Times New Roman" w:hAnsi="Times New Roman" w:cs="Times New Roman"/>
          <w:sz w:val="28"/>
          <w:szCs w:val="28"/>
        </w:rPr>
        <w:t>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запретить парковку и въезд частных автомашин на территорию дошкольного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образовательного учреждения, а также парковку при въезде на территорию детского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допуск и п</w:t>
      </w:r>
      <w:r w:rsidR="003E6AD5" w:rsidRPr="00D168F6">
        <w:rPr>
          <w:rFonts w:ascii="Times New Roman" w:hAnsi="Times New Roman" w:cs="Times New Roman"/>
          <w:sz w:val="28"/>
          <w:szCs w:val="28"/>
        </w:rPr>
        <w:t>арковка на территории МБДОУ № 37</w:t>
      </w:r>
      <w:r w:rsidRPr="00D168F6">
        <w:rPr>
          <w:rFonts w:ascii="Times New Roman" w:hAnsi="Times New Roman" w:cs="Times New Roman"/>
          <w:sz w:val="28"/>
          <w:szCs w:val="28"/>
        </w:rPr>
        <w:t xml:space="preserve"> разрешается автомобильному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транспорту обслуживающих организаций (поставка продуктов) на основании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договора, с обязательной отметкой в соответствующем журнале данных водителей 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автотранспортных средств;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контроль допуска машин обслуживающих организаций на территорию детского сада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осуществляется строго по утвержденному заведующим списку-графику.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Ответственные лица за пропуск машин обслуживающих организаций: вывоз мусора: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дворник; поставка продуктов: кладовщик.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подвозе ТМЦ, продуктов после сообщения водителем о прибытии к территории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детского сада, ответственный работник открывает и закрывает ворота после въезда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автомашины и осуществляет то же самое после разгрузки – погрузки и выезда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автомашины с территории дошкольного образовательного 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ворота для въезда автомашины на территорию дошкольного образовательного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учреждения открываются только после проверки документов;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ответственным лицам строго контролировать соблюдение водителями и грузчиками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правил дорожного движения, скоростного режима, мер безопасности при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разгрузке-погрузке и других совершаемых действиях;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осуществить сопровождение выезда автомашин обслуживающих организаций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поставщиков услуг.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6.2. Установить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порядок допуска на территорию МБДОУ № 37</w:t>
      </w:r>
      <w:r w:rsidRPr="00D168F6">
        <w:rPr>
          <w:rFonts w:ascii="Times New Roman" w:hAnsi="Times New Roman" w:cs="Times New Roman"/>
          <w:sz w:val="28"/>
          <w:szCs w:val="28"/>
        </w:rPr>
        <w:t xml:space="preserve"> пожарных машин, автотранспорта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аварийных бригад, машины скорой помощи: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допуск без ограничений на территорию детского сада разрешается автомобильному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транспорту экстренных и аварийных служб: скорой медицинской помощи, пожарной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охраны, управления ГО и ЧС, управления внутренних дел, службы электросетей при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вызове их администрацией дошкольного образовательного 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осуществить сопровождение въезда и выезда с территории дошкольного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образовательного учреждения специализированного автотранспорта.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7. Организация и порядок осуществления </w:t>
      </w:r>
      <w:proofErr w:type="spellStart"/>
      <w:r w:rsidRPr="00D168F6">
        <w:rPr>
          <w:rFonts w:ascii="Times New Roman" w:hAnsi="Times New Roman" w:cs="Times New Roman"/>
          <w:b/>
          <w:bCs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 режима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7.1.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Цели, элементы </w:t>
      </w:r>
      <w:proofErr w:type="spellStart"/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режима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7.1.1. Целями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="003E6AD5" w:rsidRPr="00D168F6">
        <w:rPr>
          <w:rFonts w:ascii="Times New Roman" w:hAnsi="Times New Roman" w:cs="Times New Roman"/>
          <w:sz w:val="28"/>
          <w:szCs w:val="28"/>
        </w:rPr>
        <w:t xml:space="preserve"> режима в МБДОУ № 37</w:t>
      </w:r>
      <w:r w:rsidRPr="00D168F6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создание условий для выполнения своих функций сотрудникам, воспитанниками,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родителям (законным представителям) и посетителям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поддержание порядка в зданиях, помещениях, на внутренних и прилегающих к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дошкольному образовательному учреждению территориях, обеспечение сохранности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материальных ценностей;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обеспечение комплексной безопасности объекта ДОУ;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соблюдение правил внутреннего распорядка, охраны труда, пожарной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антитеррористической безопасности.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7.1.2.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Внутриобъектовый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 является неотъемлемой частью общей системы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безопасности ДОУ и включает в себя: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обеспечение административной, хозяйственной и образовательной деятельности;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• назначение лиц, ответственных за 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пожарную и антитеррористическую </w:t>
      </w:r>
      <w:r w:rsidRPr="00D168F6">
        <w:rPr>
          <w:rFonts w:ascii="Times New Roman" w:hAnsi="Times New Roman" w:cs="Times New Roman"/>
          <w:sz w:val="28"/>
          <w:szCs w:val="28"/>
        </w:rPr>
        <w:t>безопасность;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определение мест хранения ключей от помещений, порядка пользования ими;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определение порядка работы с техническими средствами охраны (охранно-пожарная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сигнализация, системы видеонаблюдения, кнопка тревожной сигнализации и т.п.);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организацию действий персонала ДОУ и посетителей в кризисных ситуациях.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7.2.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Обязанности работников, воспитанников и родителей (законных представителей)</w:t>
      </w:r>
      <w:r w:rsidR="003E6AD5"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 соблюдению </w:t>
      </w:r>
      <w:proofErr w:type="spellStart"/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режима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7.2.1. Время нахождения воспитанников, педагогов, работников ДОУ на его территории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регламентируется режимом работы дошкольного образовательного учреждения.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7.2.2. Родительские собрания заканчивают свою работу не позднее 19 часов.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7.2.3. Работники ДОУ обязаны: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соблюдать требования по охране труда, гигиене труда и пожарной безопасности,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предусмотренные соответствующими правилами и инструкциями;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выполнять требования Инструкции по безопасности при обнаружении предмета,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похожего на взрывное устройство;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незамедлительно сообщать сотруднику охраны ДОУ и администрации 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возникновении ситуации, представляющей угрозу жизни и здоровью людей,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сохранности имущества;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беречь и разумно использовать материальные ценности, оборудование, ЭСО,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электроэнергию и другие материальные ресурсы;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принимать меры к немедленному устранению в пределах своей компетенции причин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и условий, нарушающих образовательную деятельность и нормальную работу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детского сада, сообщать о фактах подобного рода нарушений администрации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соблюдать правила внутреннего режима, определяемые внутренними нормативными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актами ДОУ, в том числе требования пропускного режима, установленный порядок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хранения и перемещения материальных ценностей и документов;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активно содействовать проводимым служебным, дисциплинарным расследованиям.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7.2.4. Воспитанники ДОУ обязаны: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быть дисциплинированными и опрятными, вести себя достойно на территории и в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здании детского сада, в общественных местах и в быту;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бережно и аккуратно относиться к помещениям для занятий, оборудованию, учебным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пособиям, другому имуществу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без соответствующего разрешения не выносить предметы из группы и других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помещений;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соблюдать правила внутреннего режима в дошкольном образовательном учреждении.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7.2.5. Родители (законные представители) воспитанников ДОУ обязаны: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без соответствующего разрешения не выносить предметы и оборудование из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помещений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соблюдать правила внутреннего режима, требования пропускного режима;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предъявлять документы, удостоверяющие личность, по требованию представителя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администрации и сотрудников охраны.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7.3.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Организация </w:t>
      </w:r>
      <w:proofErr w:type="spellStart"/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режима в</w:t>
      </w:r>
      <w:r w:rsidR="003E6AD5"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E6AD5" w:rsidRPr="00D168F6">
        <w:rPr>
          <w:rFonts w:ascii="Times New Roman" w:hAnsi="Times New Roman" w:cs="Times New Roman"/>
          <w:b/>
          <w:i/>
          <w:sz w:val="28"/>
          <w:szCs w:val="28"/>
        </w:rPr>
        <w:t>МБДОУ № 37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7.3.1. Организация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возлагается на администрацию детского сада,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которая обеспечивает: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• техническую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укреплённость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и оборудование объекта техническими средствами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охраны, системами пожаротушения и пожарной сигнализации;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поддержание в исправности и техническое обслуживание инженерно-технических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средств охраны, систем пожаротушения и пожарной сигнализации;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• разработку документов, регламентирующих пропускной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внутриобъектовый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проведение бесед с воспитанниками, инструктажей родителей (законных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представителей), работников ДОУ по правилам 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режима в детском саду;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• осуществление контроля над соблюдением работниками, детьми и родителями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(законными представителями) воспитанников требований пропускного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режима, проведение с ними разъяснительной работы,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направленной на соблюдение правил внутреннего распорядка, охраны труда, мер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антитеррористической и пожарной безопасности;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привлечение к дисциплинарной ответственности лиц, нарушающих правила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7.3.2. На территории и в здании 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МБДОУ № 37 </w:t>
      </w:r>
      <w:r w:rsidRPr="00D168F6">
        <w:rPr>
          <w:rFonts w:ascii="Times New Roman" w:hAnsi="Times New Roman" w:cs="Times New Roman"/>
          <w:sz w:val="28"/>
          <w:szCs w:val="28"/>
        </w:rPr>
        <w:t>запрещено: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находиться посторонним лицам, равно лицам, не имеющим при себе документов,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подтверждающих их право доступа на территорию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доступ и пребывание в помещениях ДОУ в ночное время без письменного разрешения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а</w:t>
      </w:r>
      <w:r w:rsidRPr="00D168F6">
        <w:rPr>
          <w:rFonts w:ascii="Times New Roman" w:hAnsi="Times New Roman" w:cs="Times New Roman"/>
          <w:sz w:val="28"/>
          <w:szCs w:val="28"/>
        </w:rPr>
        <w:t>дминистрации дошкольного образовательного 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вносить и хранить в помещениях и на территории детского сада оружие, боеприпасы,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взрывоопасные, легковоспламеняющиеся, горючие, отравляющие, радиоактивные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материалы, наркотические, психотропные вещества, алкогольные напитки (в том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числе пиво и другие слабоалкогольные напитки), а также иные предметы,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представляющие возможную угрозу жизни и здоровью людей;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выносить (вносить) из здания детского сада имущество, оборудование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материальные ценности без оформления материальных пропусков;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оставлять рабочее помещение с незакрытой на замок входной дверью во время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отсутствия других работников на рабочих местах, а также оставлять ключи в двери с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наружной стороны;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производить фотографирование, видеосъемку без согласования с заведующим ДОУ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(за исключением организованных массовых мероприятий с привлечением законных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представителей воспитанников;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курить, пользоваться открытым огнем, в том числе на территориях, непосредственно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примыкающих к зданию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проходить и находиться на территории ДОУ в состоянии алкогольного или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наркотического опьянения;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шуметь, открывать двери, создавать иные помехи нормальному ходу образовательной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деятельности во время проведения занятий;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загромождать территорию, основные и запасные входы (выходы), лестничные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площадки, подвальные и чердачные помещения строительными и другими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материалами, наличие которых затрудняет эвакуацию людей, материальных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ценностей и транспорта, препятствует ликвидации пожара, а также способствует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закладке взрывных устройств;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совершать действия, нарушающие (изменяющие) установленные режимы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функционирования технических средств охраны и пожарной сигнализации.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7.4. </w:t>
      </w:r>
      <w:r w:rsidRPr="00D168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помещениям, их приему и сдачи, выдачи ключей от помещений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7.4.1. Все помещения ДОУ, в которых установлено ценное оборудование и хранятся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значительные материальные ценности, имеют в дверях исправные замки, при необходимости</w:t>
      </w:r>
      <w:r w:rsidR="003E6AD5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опечатывающие устройства.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7.4.2. Ключи от помещений хранятся на посту охраны в опр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еделенном для этих целей месте, </w:t>
      </w:r>
      <w:r w:rsidRPr="00D168F6">
        <w:rPr>
          <w:rFonts w:ascii="Times New Roman" w:hAnsi="Times New Roman" w:cs="Times New Roman"/>
          <w:sz w:val="28"/>
          <w:szCs w:val="28"/>
        </w:rPr>
        <w:t>регистрируются в «Журнале учета выдачи ключей, при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ема и сдачи помещений», который </w:t>
      </w:r>
      <w:r w:rsidRPr="00D168F6">
        <w:rPr>
          <w:rFonts w:ascii="Times New Roman" w:hAnsi="Times New Roman" w:cs="Times New Roman"/>
          <w:sz w:val="28"/>
          <w:szCs w:val="28"/>
        </w:rPr>
        <w:t>пронумерован, прошнурован и скреплен печатью.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7.4.3. В случае утраты ключа от помещения сотрудн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ик обязан немедленно доложить о </w:t>
      </w:r>
      <w:r w:rsidRPr="00D168F6">
        <w:rPr>
          <w:rFonts w:ascii="Times New Roman" w:hAnsi="Times New Roman" w:cs="Times New Roman"/>
          <w:sz w:val="28"/>
          <w:szCs w:val="28"/>
        </w:rPr>
        <w:t>происшедшем служебной запиской заместителю заведующего по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административно-хозяйственной работе с объяснением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 обстоятельств утраты. По факту </w:t>
      </w:r>
      <w:r w:rsidRPr="00D168F6">
        <w:rPr>
          <w:rFonts w:ascii="Times New Roman" w:hAnsi="Times New Roman" w:cs="Times New Roman"/>
          <w:sz w:val="28"/>
          <w:szCs w:val="28"/>
        </w:rPr>
        <w:t>утери ключа проводится служебная проверка, осуществляется замена замка.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7.4.4. Педагогический состав, прибывая на свои рабочие места, 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визуальным осмотром </w:t>
      </w:r>
      <w:r w:rsidRPr="00D168F6">
        <w:rPr>
          <w:rFonts w:ascii="Times New Roman" w:hAnsi="Times New Roman" w:cs="Times New Roman"/>
          <w:sz w:val="28"/>
          <w:szCs w:val="28"/>
        </w:rPr>
        <w:t>проверяют помещение на предмет безопасного состоя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ния и исправности оборудования, </w:t>
      </w:r>
      <w:r w:rsidRPr="00D168F6">
        <w:rPr>
          <w:rFonts w:ascii="Times New Roman" w:hAnsi="Times New Roman" w:cs="Times New Roman"/>
          <w:sz w:val="28"/>
          <w:szCs w:val="28"/>
        </w:rPr>
        <w:t>отсутствия подозрительных и опасных для жизни и здоровь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я детей предметов и веществ. По </w:t>
      </w:r>
      <w:r w:rsidRPr="00D168F6">
        <w:rPr>
          <w:rFonts w:ascii="Times New Roman" w:hAnsi="Times New Roman" w:cs="Times New Roman"/>
          <w:sz w:val="28"/>
          <w:szCs w:val="28"/>
        </w:rPr>
        <w:t>окончании работы отключают электроприборы и освещение, проверяют, закрыты ли окна.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7.4.5. Сотрудники администрации, специалисты и рабочие 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МБДОУ № 37 по окончании рабочего дня </w:t>
      </w:r>
      <w:r w:rsidRPr="00D168F6">
        <w:rPr>
          <w:rFonts w:ascii="Times New Roman" w:hAnsi="Times New Roman" w:cs="Times New Roman"/>
          <w:sz w:val="28"/>
          <w:szCs w:val="28"/>
        </w:rPr>
        <w:t xml:space="preserve">обязаны убрать все документы в предусмотренные 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для этих целей места, отключить </w:t>
      </w:r>
      <w:r w:rsidRPr="00D168F6">
        <w:rPr>
          <w:rFonts w:ascii="Times New Roman" w:hAnsi="Times New Roman" w:cs="Times New Roman"/>
          <w:sz w:val="28"/>
          <w:szCs w:val="28"/>
        </w:rPr>
        <w:t>(обесточить) электроприборы, закрыть окна, выключить освещение.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7.4.6. Лицам, имеющим право на получение ключей от помещений детского сада,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запрещается передавать ключи лицам, не имеющим право на их получение, изг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отавливать и </w:t>
      </w:r>
      <w:r w:rsidRPr="00D168F6">
        <w:rPr>
          <w:rFonts w:ascii="Times New Roman" w:hAnsi="Times New Roman" w:cs="Times New Roman"/>
          <w:sz w:val="28"/>
          <w:szCs w:val="28"/>
        </w:rPr>
        <w:t xml:space="preserve">использовать дубликаты ключей, оставлять ключи 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в дверях, оставлять незакрытыми </w:t>
      </w:r>
      <w:r w:rsidRPr="00D168F6">
        <w:rPr>
          <w:rFonts w:ascii="Times New Roman" w:hAnsi="Times New Roman" w:cs="Times New Roman"/>
          <w:sz w:val="28"/>
          <w:szCs w:val="28"/>
        </w:rPr>
        <w:t>помещения без присмотра, уносить ключи за пределы территории ДОУ.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7.4.7. В случае обнаружения признаков вскрытия входных дверей помещения, 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D168F6">
        <w:rPr>
          <w:rFonts w:ascii="Times New Roman" w:hAnsi="Times New Roman" w:cs="Times New Roman"/>
          <w:sz w:val="28"/>
          <w:szCs w:val="28"/>
        </w:rPr>
        <w:t>немедленно известить об этом администрацию дет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ского сада, сотрудника охраны и </w:t>
      </w:r>
      <w:r w:rsidRPr="00D168F6">
        <w:rPr>
          <w:rFonts w:ascii="Times New Roman" w:hAnsi="Times New Roman" w:cs="Times New Roman"/>
          <w:sz w:val="28"/>
          <w:szCs w:val="28"/>
        </w:rPr>
        <w:t>обеспечить сохранность указанных признаков до их прибытия.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7.4.8. При возникновении в помещениях ДОУ в нерабоче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е время, выходные и праздничные </w:t>
      </w:r>
      <w:r w:rsidRPr="00D168F6">
        <w:rPr>
          <w:rFonts w:ascii="Times New Roman" w:hAnsi="Times New Roman" w:cs="Times New Roman"/>
          <w:sz w:val="28"/>
          <w:szCs w:val="28"/>
        </w:rPr>
        <w:t>дни чрезвычайных ситуаций (пожар, авария систем электро-, тепло-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, водоснабжения и </w:t>
      </w:r>
      <w:r w:rsidRPr="00D168F6">
        <w:rPr>
          <w:rFonts w:ascii="Times New Roman" w:hAnsi="Times New Roman" w:cs="Times New Roman"/>
          <w:sz w:val="28"/>
          <w:szCs w:val="28"/>
        </w:rPr>
        <w:t>канализации) и угрозы находящимся в них матери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альным ценностям, оборудованию, </w:t>
      </w:r>
      <w:r w:rsidRPr="00D168F6">
        <w:rPr>
          <w:rFonts w:ascii="Times New Roman" w:hAnsi="Times New Roman" w:cs="Times New Roman"/>
          <w:sz w:val="28"/>
          <w:szCs w:val="28"/>
        </w:rPr>
        <w:t xml:space="preserve">документации и т.п., помещения могут быть вскрыты 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по разрешению администрации для </w:t>
      </w:r>
      <w:r w:rsidRPr="00D168F6">
        <w:rPr>
          <w:rFonts w:ascii="Times New Roman" w:hAnsi="Times New Roman" w:cs="Times New Roman"/>
          <w:sz w:val="28"/>
          <w:szCs w:val="28"/>
        </w:rPr>
        <w:t>принятия соответствующих мер.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7.4.9. Помещение может быть вскрыто сотрудником охр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аны или сторожем с уведомлением </w:t>
      </w:r>
      <w:r w:rsidRPr="00D168F6">
        <w:rPr>
          <w:rFonts w:ascii="Times New Roman" w:hAnsi="Times New Roman" w:cs="Times New Roman"/>
          <w:sz w:val="28"/>
          <w:szCs w:val="28"/>
        </w:rPr>
        <w:t>администрации для осмотра в случае срабатывания охранно-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пожарной сигнализации, а </w:t>
      </w:r>
      <w:r w:rsidRPr="00D168F6">
        <w:rPr>
          <w:rFonts w:ascii="Times New Roman" w:hAnsi="Times New Roman" w:cs="Times New Roman"/>
          <w:sz w:val="28"/>
          <w:szCs w:val="28"/>
        </w:rPr>
        <w:t>также в случае подозрения о несанкционированном проникновении в помещение.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7.4.10. В случае выявления при вскрытии помещения при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знаков совершения преступления, </w:t>
      </w:r>
      <w:r w:rsidRPr="00D168F6">
        <w:rPr>
          <w:rFonts w:ascii="Times New Roman" w:hAnsi="Times New Roman" w:cs="Times New Roman"/>
          <w:sz w:val="28"/>
          <w:szCs w:val="28"/>
        </w:rPr>
        <w:t>принимаются меры по вызову полиции и обеспечению сохранности следов преступления.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>8. Обязанности администрации, работников, родителей и посетителей при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осуществлении пропускного и </w:t>
      </w:r>
      <w:proofErr w:type="spellStart"/>
      <w:r w:rsidRPr="00D168F6">
        <w:rPr>
          <w:rFonts w:ascii="Times New Roman" w:hAnsi="Times New Roman" w:cs="Times New Roman"/>
          <w:b/>
          <w:bCs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b/>
          <w:bCs/>
          <w:sz w:val="28"/>
          <w:szCs w:val="28"/>
        </w:rPr>
        <w:t xml:space="preserve"> режима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8.1. Заведующий ДОУ обязан: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определить порядок контроля и ответственных лиц за организацию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контрольно-пропускного режима, ежедневный осмотр состояния ограждения,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закрепленной территории, здания, сооружений, контроль доставки в детский сад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продуктов питания, товаров и имущества, содержания игровых площадок;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издать приказы и инструкции по организации охраны, осуществления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контрольно-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пропускного </w:t>
      </w:r>
      <w:r w:rsidRPr="00D168F6">
        <w:rPr>
          <w:rFonts w:ascii="Times New Roman" w:hAnsi="Times New Roman" w:cs="Times New Roman"/>
          <w:sz w:val="28"/>
          <w:szCs w:val="28"/>
        </w:rPr>
        <w:t>режима в детском саду, ор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ганизации работы по безопасному </w:t>
      </w:r>
      <w:r w:rsidRPr="00D168F6">
        <w:rPr>
          <w:rFonts w:ascii="Times New Roman" w:hAnsi="Times New Roman" w:cs="Times New Roman"/>
          <w:sz w:val="28"/>
          <w:szCs w:val="28"/>
        </w:rPr>
        <w:t>обеспечению образовательного процесса в детском саду на учебный год;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заключи</w:t>
      </w:r>
      <w:r w:rsidR="00D95A79" w:rsidRPr="00D168F6">
        <w:rPr>
          <w:rFonts w:ascii="Times New Roman" w:hAnsi="Times New Roman" w:cs="Times New Roman"/>
          <w:sz w:val="28"/>
          <w:szCs w:val="28"/>
        </w:rPr>
        <w:t>ть договора на обслуживание КТС</w:t>
      </w:r>
      <w:r w:rsidRPr="00D168F6">
        <w:rPr>
          <w:rFonts w:ascii="Times New Roman" w:hAnsi="Times New Roman" w:cs="Times New Roman"/>
          <w:sz w:val="28"/>
          <w:szCs w:val="28"/>
        </w:rPr>
        <w:t xml:space="preserve">, системы видеонаблюдения и домофона </w:t>
      </w:r>
    </w:p>
    <w:p w:rsidR="00540E41" w:rsidRPr="00D168F6" w:rsidRDefault="00D95A79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в целях обеспечения</w:t>
      </w:r>
      <w:r w:rsidR="00540E41" w:rsidRPr="00D168F6">
        <w:rPr>
          <w:rFonts w:ascii="Times New Roman" w:hAnsi="Times New Roman" w:cs="Times New Roman"/>
          <w:sz w:val="28"/>
          <w:szCs w:val="28"/>
        </w:rPr>
        <w:t xml:space="preserve"> безопасности детского сада как о</w:t>
      </w:r>
      <w:r w:rsidRPr="00D168F6">
        <w:rPr>
          <w:rFonts w:ascii="Times New Roman" w:hAnsi="Times New Roman" w:cs="Times New Roman"/>
          <w:sz w:val="28"/>
          <w:szCs w:val="28"/>
        </w:rPr>
        <w:t xml:space="preserve">бъекта охраны, а </w:t>
      </w:r>
      <w:proofErr w:type="gramStart"/>
      <w:r w:rsidRPr="00D168F6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D168F6">
        <w:rPr>
          <w:rFonts w:ascii="Times New Roman" w:hAnsi="Times New Roman" w:cs="Times New Roman"/>
          <w:sz w:val="28"/>
          <w:szCs w:val="28"/>
        </w:rPr>
        <w:t xml:space="preserve"> договор </w:t>
      </w:r>
      <w:r w:rsidR="00540E41" w:rsidRPr="00D168F6">
        <w:rPr>
          <w:rFonts w:ascii="Times New Roman" w:hAnsi="Times New Roman" w:cs="Times New Roman"/>
          <w:sz w:val="28"/>
          <w:szCs w:val="28"/>
        </w:rPr>
        <w:t>на обслуживание АПС – выполнение требований пожарной безопасности.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вносить изменения в настоящее Положение для улучшения работы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контрольно-пропускного режима в дошкольном образовательном учреждении;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оперативный контроль за выполнением настоящего Положения,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работой ответственных лиц, дежурных администраторов и т.д.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8.2. Старший воспитатель обязан: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 отсутствии заведующего исполнять его обязанности при осуществлении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требовать от педагогических работников соблюдения правил безопасности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соблюдения 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на территории и в здании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8.3. Ответственный за организацию 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обязан: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до начала занятий, осуществлять ежедневный осмотр состояния ограждений, здания,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помещений детского сада на предмет исключения возможности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несанкционированного проникновения посторонних лиц, либо размещения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взрывчатых веществ;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контроль и координацию действий сотрудников ДОУ по обеспечению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контрольно-пропускного режима, ведению ими установленной документации,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четкому исполнению своих служебных обязанностей и неукоснительному действию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инструкций;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контроль соблюдения порядка взаим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одействия сотрудников, дежурных </w:t>
      </w:r>
      <w:r w:rsidRPr="00D168F6">
        <w:rPr>
          <w:rFonts w:ascii="Times New Roman" w:hAnsi="Times New Roman" w:cs="Times New Roman"/>
          <w:sz w:val="28"/>
          <w:szCs w:val="28"/>
        </w:rPr>
        <w:t xml:space="preserve">администраторов, </w:t>
      </w:r>
      <w:r w:rsidR="00D95A79" w:rsidRPr="00D168F6">
        <w:rPr>
          <w:rFonts w:ascii="Times New Roman" w:hAnsi="Times New Roman" w:cs="Times New Roman"/>
          <w:sz w:val="28"/>
          <w:szCs w:val="28"/>
        </w:rPr>
        <w:t>охранника</w:t>
      </w:r>
      <w:r w:rsidRPr="00D168F6">
        <w:rPr>
          <w:rFonts w:ascii="Times New Roman" w:hAnsi="Times New Roman" w:cs="Times New Roman"/>
          <w:sz w:val="28"/>
          <w:szCs w:val="28"/>
        </w:rPr>
        <w:t>, штатных сторожей;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принимать решение о допуске в детский сад лиц, выполняющих обслуживающие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ремонтные работы, проверять и регистрировать их документы, удостоверяющих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личность, фиксировать данные в «Журнале регистрации посетителей», снимать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хранить копии документов, не разрешать работу в дошкольном образовательном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учреждении лицам, не имеющим регистрацию в Российской Федерации;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требовать от сотрудников детского сада соблюдения правил безопасности,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соблюдения 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на территории и в здании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контролировать состояние всех запасных выходов, которые должны быть закрыты;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организацию и контроль выполнения настоящего Положения всеми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участниками образовательных отношений.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8.4. Заместитель заведующего по административно-хозяйственной работе обязан: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контроль графика работы сторожей, режима работы охранника,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дворника выполнение ими своих должностных обязанностей;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требовать от обслуживающего персонала ДОУ соблюдения правил безопасности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соблюдения пропускного 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 на территории и в здании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обеспечить исправное состояние стен, крыш и потолков, окон, чердачных люков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дверей помещений, замков и ворот, уборку подвальных приямков с целью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исключения возможности несанкционированного проникновения через них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посторонних лиц, либо размещения взрывчатых веществ;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обеспечить рабочее состояние систем освещения в здании детского сада и на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прилегающей территории;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обеспечить свободный доступ сотрудников охраны к установленным приборам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внутренней связи, охранно-пожарной сигнализации, средствам телефонной связи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оповещения;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обеспечить свободный доступ к аварийным и запасным выходам в дошкольном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образовательном учреждении;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обеспечить исправное состояние всех запасных выходов, которые должны быть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закрыты на ключ, с целью исключения возможности несанкционированного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проникновения через запасные выходы посторонних лиц, либо размещения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взрывчатых веществ;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обеспечить рабочее состояние системы аварийного освещения, указателей путей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эвакуации и аварийных выходов;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контроль нахождения в дошкольном образовательном учреждении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ремонтных и строительных бригад, нахождение работников в том помещении, где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производятся работы, исключение их проникновения в другие помещения;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контроль работы и передвижения автотранспорта на территории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8.5. Дежурный администратор ДОУ обязан: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контроль допуска родителей воспитанников (законных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представителей), посетителей в здание детского сада и въезда автотранспорта на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территорию дошкольного образовательного 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обход территории и здания в течение дежурства с целью выявления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нарушений правил безопасности;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контроль соблюдения настоящего Положения работниками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посетителями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необходимости (обнаружение подозрительных лиц, взрывоопасных или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подозрительных предметов и других возможных предпосылок к чрезвычайным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ситуациям) принимать решения и руководить действиями для предотвращения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чрезвычайных ситуаций (согласно инструкций по пожарной безопасности,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гражданской обороне, охране жизни и здоровья детей и т.д.);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выявлять лиц, пытающихся в нарушении установленных правил проникнуть на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территорию детского сада, совершить противоправные действия в отношении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воспитанников, работников и посетителей, имущества и оборудования дошкольного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образовательного учреждения. В необходимых случаях с помощью тревожной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кнопки или средств связи подать сигнал правоохранительным органам, вызвать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группу задержания вневедомственной охраны;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• в случае чрезвычайного происшествия или аварийн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ой ситуации, возникшей в ДОУ во </w:t>
      </w:r>
      <w:r w:rsidRPr="00D168F6">
        <w:rPr>
          <w:rFonts w:ascii="Times New Roman" w:hAnsi="Times New Roman" w:cs="Times New Roman"/>
          <w:sz w:val="28"/>
          <w:szCs w:val="28"/>
        </w:rPr>
        <w:t>время дежурства, сообщить в соответствующие инстанции (пожарную службу,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полицию, скорую помощь и др.), поставить в известность о случившемся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заведующего (лицо, ее заменяющее) и Управление образования. Далее принять все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меры по сохранности жизни и здоровья детей и имущества детского сада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действовать в соответствии с инструкцией о порядке действий при возникновении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пожара или иной ЧС.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контролировать обеспечение безопасности детей на прогулке;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ненадлежащем исполнении работником детского сада контрольно-пропускного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D168F6">
        <w:rPr>
          <w:rFonts w:ascii="Times New Roman" w:hAnsi="Times New Roman" w:cs="Times New Roman"/>
          <w:sz w:val="28"/>
          <w:szCs w:val="28"/>
        </w:rPr>
        <w:t>внутриобъектового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 xml:space="preserve"> режима, взять с него объяснительную.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8.6. Работники (педагогический и обслуживающий персонал) ДОУ обязаны: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проводить предварительную визуальную проверку рабочих мест и подсобных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помещений, мест проведения занятий и прогулок с детьми, на предмет обнаружения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посторонних лиц, взрывоопасных и посторонних предметов;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установления нарушения целостности стен, крыш и по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толков, окон, дверей и замков в </w:t>
      </w:r>
      <w:r w:rsidRPr="00D168F6">
        <w:rPr>
          <w:rFonts w:ascii="Times New Roman" w:hAnsi="Times New Roman" w:cs="Times New Roman"/>
          <w:sz w:val="28"/>
          <w:szCs w:val="28"/>
        </w:rPr>
        <w:t>помещении;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 случае обнаружения нарушений немедленно поставить в известность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администрацию детского сада и действовать в соответствии с инструкцией по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обеспечению безопасности в детском саду или указанием заведующего ДОУ, его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заместителей по административно-хозяйственной части и по безопасности;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работники, к которым пришли посетители должны осуществлять контроль за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данными лицами на протяжении всего времени нахо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ждения в здании и на территории </w:t>
      </w:r>
      <w:r w:rsidRPr="00D168F6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работники должны проявлять бдительность при встрече в здании и на территории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детского сада с посетителями (уточнять к кому пришли, проводить до места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назначения и передавать другому сотруднику);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проветривании помещений, контролировать открытые окна, от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несанкционированного проникновения через окно постороннего человека, или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брошенного в открытое окно подозрительного предмета;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воспитатели групп обязаны отдавать детей только родителям (законным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представителям). В отдельных случаях по заявлению родителей (законных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представителей), воспитатель ДОУ может отдать ребёнка совершеннолетнему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близкому родственнику, при наличии заявления на имя заведующего, при этом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воспитатель должен знать этого человека лично.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работники групп, прачечной, кухни должны следить за основными и запасными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выходами (должны быть всегда закрыты на запор или ключ) и исключать проход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работников, родителей (законных представителей) воспитанников и посетителей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через данные входы;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приемке продуктов, материалов, мебели и других товаров, неотлучно находиться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 открытой двери;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8.7. Штатные сторожа детского сада обязаны: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исключить доступ в дошкольное образовательное учреждение: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- работникам с 19:00 до 6:00;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- воспитанникам и их родителям (законным представителям), посетителям в рабочие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дни с 19:00 до 7:00;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- в выходные и праздничные дни всем, за исключением лиц, допущенных по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письменному разрешению заведующего или замещающего его;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 19.00 после окончания рабочего времени и убытия сотрудников все ворота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калитки внешнего ограждения закрыть на замки. Осмотрев здание внутри, закрывает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двери главного входа и обходит территорию детского сада по утверждённому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маршруту. Обход территории сторож осуществляет каждые 2 часа;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проверке помещений здания: помещения должны быть закрыты,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электрооборудование отключено (включено улично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е и дежурное освещение в тёмное </w:t>
      </w:r>
      <w:r w:rsidRPr="00D168F6">
        <w:rPr>
          <w:rFonts w:ascii="Times New Roman" w:hAnsi="Times New Roman" w:cs="Times New Roman"/>
          <w:sz w:val="28"/>
          <w:szCs w:val="28"/>
        </w:rPr>
        <w:t>время суток), горячая и холодная вода перекрыты;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 ходе обхода территории с целью выявления нарушений правил безопасности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проверяет: порядок и отсутствие посторонних предметов и посетителей на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территории ДОУ, закрытие и целостность окон, дверей, замков и подвальных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помещений;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производит запись в Журнале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 приема и сдачи дежурств, а так</w:t>
      </w:r>
      <w:r w:rsidRPr="00D168F6">
        <w:rPr>
          <w:rFonts w:ascii="Times New Roman" w:hAnsi="Times New Roman" w:cs="Times New Roman"/>
          <w:sz w:val="28"/>
          <w:szCs w:val="28"/>
        </w:rPr>
        <w:t>же в Журнале обхода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территории;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ежедневно проверяет рабочее состояние КТС, с записью в журнале;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обнаружении взрывоопасных или подозрител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ьных предметов предпринять меры </w:t>
      </w:r>
      <w:r w:rsidRPr="00D168F6">
        <w:rPr>
          <w:rFonts w:ascii="Times New Roman" w:hAnsi="Times New Roman" w:cs="Times New Roman"/>
          <w:sz w:val="28"/>
          <w:szCs w:val="28"/>
        </w:rPr>
        <w:t>к тому, чтобы возможно присутствующие люди отошли как можно дальше в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безопасную зону, оперативно сообщать на номер 102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 (112) и до приезда сотрудников </w:t>
      </w:r>
      <w:r w:rsidRPr="00D168F6">
        <w:rPr>
          <w:rFonts w:ascii="Times New Roman" w:hAnsi="Times New Roman" w:cs="Times New Roman"/>
          <w:sz w:val="28"/>
          <w:szCs w:val="28"/>
        </w:rPr>
        <w:t>правоохранительных органов не предпринима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ть никаких активных действий по </w:t>
      </w:r>
      <w:r w:rsidRPr="00D168F6">
        <w:rPr>
          <w:rFonts w:ascii="Times New Roman" w:hAnsi="Times New Roman" w:cs="Times New Roman"/>
          <w:sz w:val="28"/>
          <w:szCs w:val="28"/>
        </w:rPr>
        <w:t>отношению к подозрительному предмету;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выявлять лиц, пытающихся в нарушении установленных правил проникнуть на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территорию ДОУ, совершить противоправные действия. В необходимых случаях с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помощью тревожной кнопки или средств связи на номер 102 (112) сообщить в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правоохранительные органы, вызвать группу задержания вневедомственной охраны.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8.8. Охранник обязан: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 7-00 принять дежурство у сторожа ДОУ;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пропуск родителей с детьми;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пропуск сотрудников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пропуск посетителей, прибывающих на приём к заведующей ДОУ: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посетители допускаются только в дни приёма, при предъявлении документа,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удостоверяющего личность, с записью в журнале учета посетителей (в другие дни - с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разрешения заведующей по предварительной договоренности);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пропуск должностных и других лиц, представителей контролирующих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68F6">
        <w:rPr>
          <w:rFonts w:ascii="Times New Roman" w:hAnsi="Times New Roman" w:cs="Times New Roman"/>
          <w:sz w:val="28"/>
          <w:szCs w:val="28"/>
        </w:rPr>
        <w:t>органов</w:t>
      </w:r>
      <w:proofErr w:type="gramEnd"/>
      <w:r w:rsidRPr="00D168F6">
        <w:rPr>
          <w:rFonts w:ascii="Times New Roman" w:hAnsi="Times New Roman" w:cs="Times New Roman"/>
          <w:sz w:val="28"/>
          <w:szCs w:val="28"/>
        </w:rPr>
        <w:t xml:space="preserve"> посещающих детский сад по служебной необходимости, при предъявлении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этими лицами удостоверений и с записью в журнале посетителей;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отвечает на все телефонные звонки;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предварительно предупреждает дежурного администратора при необходимости</w:t>
      </w:r>
    </w:p>
    <w:p w:rsidR="00540E41" w:rsidRPr="00D168F6" w:rsidRDefault="00D95A79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отлучиться</w:t>
      </w:r>
      <w:r w:rsidR="00540E41" w:rsidRPr="00D168F6">
        <w:rPr>
          <w:rFonts w:ascii="Times New Roman" w:hAnsi="Times New Roman" w:cs="Times New Roman"/>
          <w:sz w:val="28"/>
          <w:szCs w:val="28"/>
        </w:rPr>
        <w:t xml:space="preserve"> не более чем 10 минут;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проведении родительских собраний, праздничных мероприятий допускает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посетителей по спискам, переданных заместителем заведующего по АХР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(заведующим ДОУ), которому их передали воспитатели групп. Списки заверяются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печатью и подписью заведующей ДОУ и находятся на посту охраны.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8.9. Кладовщик обязан: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• предоставить заведующему ДОУ: копии </w:t>
      </w:r>
      <w:proofErr w:type="gramStart"/>
      <w:r w:rsidRPr="00D168F6">
        <w:rPr>
          <w:rFonts w:ascii="Times New Roman" w:hAnsi="Times New Roman" w:cs="Times New Roman"/>
          <w:sz w:val="28"/>
          <w:szCs w:val="28"/>
        </w:rPr>
        <w:t>документов</w:t>
      </w:r>
      <w:proofErr w:type="gramEnd"/>
      <w:r w:rsidRPr="00D168F6">
        <w:rPr>
          <w:rFonts w:ascii="Times New Roman" w:hAnsi="Times New Roman" w:cs="Times New Roman"/>
          <w:sz w:val="28"/>
          <w:szCs w:val="28"/>
        </w:rPr>
        <w:t xml:space="preserve"> удостоверяющих личность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регистрацию водителей автотранспорта, поставляющих продукты;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предоставить заведующему детским садом копии документов на автотранспорт,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доставляющий продукты и график поставки продуктов;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контроль допуска автотранспорта, привозящий продукты, строго по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графику и соответственно документации.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8.10. Дворник обязан: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 утренний период до прихода сотрудников провести осмотр территории 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прогулочных веранд и площадок;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поддерживать состояния территории в соответствии требованиям действующих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68F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168F6">
        <w:rPr>
          <w:rFonts w:ascii="Times New Roman" w:hAnsi="Times New Roman" w:cs="Times New Roman"/>
          <w:sz w:val="28"/>
          <w:szCs w:val="28"/>
        </w:rPr>
        <w:t>, правил противопожарного режима и антитеррористической защищенности;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• осуществлять контроль-допуск въезда и выезда машины, вывозящей мусор (по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графику).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8.11. Родители (законные представители) воспитанников обязаны: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соблюдать все распоряжения заведующего ДОУ и дежурного администратора,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касающиеся конкретных ситуаций в соблюдении пропускного режима;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приводить и забирать детей лично или лицами, указ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анными в заявлении, не поручать </w:t>
      </w:r>
      <w:r w:rsidRPr="00D168F6">
        <w:rPr>
          <w:rFonts w:ascii="Times New Roman" w:hAnsi="Times New Roman" w:cs="Times New Roman"/>
          <w:sz w:val="28"/>
          <w:szCs w:val="28"/>
        </w:rPr>
        <w:t>это малоизвестным и неблагонадежным людям;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осуществлять вход и выход из дошкольного образовательного учреждения только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через центральный выход;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при входе в здание детского сада родители (законн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ые представители) воспитанников </w:t>
      </w:r>
      <w:r w:rsidRPr="00D168F6">
        <w:rPr>
          <w:rFonts w:ascii="Times New Roman" w:hAnsi="Times New Roman" w:cs="Times New Roman"/>
          <w:sz w:val="28"/>
          <w:szCs w:val="28"/>
        </w:rPr>
        <w:t>должны проявлять бдительность и интересоваться к кому проходит посетитель, если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он проходит вместе с ним, проводить его до места назначения или передать работнику</w:t>
      </w:r>
      <w:r w:rsidR="00D95A79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8.12. Посетители обязаны: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связаться по телефону с работником, ответить на вопросы работника дошкольного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образовательного 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после входа в здание ДОУ следовать чётко в направлении места назначения;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после выполнения цели посещения осуществлять выход чётко в направлении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центрального выхода;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не вносить в детский сад объёмные сумки, коробки, пакеты и т.д.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представляться если работники дошкольного образовательного учреждения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интересуются личностью и целью визита.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8.13. Работникам ДОУ запрещается: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нарушать настоящее Положение;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нарушать инструкции по пожарной безопасности, гражданской обороне, охране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жизни и здоровья детей;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оставлять без присмотра воспитанников, имущество и оборудование дошкольного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образовательного учреждения;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оставлять незакрытыми на запор двери, окна, фрамуги, калитки, ворота и т.д.;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впускать на территорию и в здание дошкольного образовательного учреждения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неизвестных лиц и лиц, не находящихся в образовательных отношениях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(родственники, друзья, знакомые и т.д.);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оставлять без сопровождения посетителей детского сада;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находиться на территории и в здании дошкольного образовательного учреждения в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нерабочее время, выходные и праздничные дни.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8.14. Родителям (законным представителям) воспитанников запрещается: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lastRenderedPageBreak/>
        <w:t>• нарушать настоящее Положение;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оставлять без сопровождения или присмотра своих детей;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двигаться по территории ДОУ в зимний период, отпуская ребёнка одного до ворот;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оставлять открытыми двери в дошкольное образовательное учреждение и группу;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впускать в центральный вход подозрительных лиц;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входить в дошкольную образовательную организацию через запасные входы;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• нарушать инструкции по пожарной безопасности, гражданской обороне, охране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жизни и здоровья детей.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68F6">
        <w:rPr>
          <w:rFonts w:ascii="Times New Roman" w:hAnsi="Times New Roman" w:cs="Times New Roman"/>
          <w:b/>
          <w:bCs/>
          <w:sz w:val="28"/>
          <w:szCs w:val="28"/>
        </w:rPr>
        <w:t>9. Заключительные положения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 xml:space="preserve">9.1. Настоящее Положение </w:t>
      </w:r>
      <w:r w:rsidR="00D168F6" w:rsidRPr="00D168F6">
        <w:rPr>
          <w:rFonts w:ascii="Times New Roman" w:hAnsi="Times New Roman" w:cs="Times New Roman"/>
          <w:sz w:val="28"/>
          <w:szCs w:val="28"/>
        </w:rPr>
        <w:t xml:space="preserve">о пропускном режиме в МБДОУ № 37 является локальным </w:t>
      </w:r>
      <w:r w:rsidRPr="00D168F6">
        <w:rPr>
          <w:rFonts w:ascii="Times New Roman" w:hAnsi="Times New Roman" w:cs="Times New Roman"/>
          <w:sz w:val="28"/>
          <w:szCs w:val="28"/>
        </w:rPr>
        <w:t>нормативным актом, принимается на Общем собрании трудового коллектива,</w:t>
      </w:r>
      <w:r w:rsidR="00D168F6" w:rsidRPr="00D168F6">
        <w:rPr>
          <w:rFonts w:ascii="Times New Roman" w:hAnsi="Times New Roman" w:cs="Times New Roman"/>
          <w:sz w:val="28"/>
          <w:szCs w:val="28"/>
        </w:rPr>
        <w:t xml:space="preserve"> </w:t>
      </w:r>
      <w:r w:rsidRPr="00D168F6">
        <w:rPr>
          <w:rFonts w:ascii="Times New Roman" w:hAnsi="Times New Roman" w:cs="Times New Roman"/>
          <w:sz w:val="28"/>
          <w:szCs w:val="28"/>
        </w:rPr>
        <w:t>согласовывается с Родительским комитетом и утвержда</w:t>
      </w:r>
      <w:r w:rsidR="00D168F6" w:rsidRPr="00D168F6">
        <w:rPr>
          <w:rFonts w:ascii="Times New Roman" w:hAnsi="Times New Roman" w:cs="Times New Roman"/>
          <w:sz w:val="28"/>
          <w:szCs w:val="28"/>
        </w:rPr>
        <w:t xml:space="preserve">ется (либо вводится в действие) </w:t>
      </w:r>
      <w:r w:rsidRPr="00D168F6">
        <w:rPr>
          <w:rFonts w:ascii="Times New Roman" w:hAnsi="Times New Roman" w:cs="Times New Roman"/>
          <w:sz w:val="28"/>
          <w:szCs w:val="28"/>
        </w:rPr>
        <w:t>приказом заведующего дошкольным образовательным учреждением.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9.2. Все изменения и дополнения, вносимые в нас</w:t>
      </w:r>
      <w:r w:rsidR="00D168F6" w:rsidRPr="00D168F6">
        <w:rPr>
          <w:rFonts w:ascii="Times New Roman" w:hAnsi="Times New Roman" w:cs="Times New Roman"/>
          <w:sz w:val="28"/>
          <w:szCs w:val="28"/>
        </w:rPr>
        <w:t xml:space="preserve">тоящее Положение, оформляются в </w:t>
      </w:r>
      <w:r w:rsidRPr="00D168F6">
        <w:rPr>
          <w:rFonts w:ascii="Times New Roman" w:hAnsi="Times New Roman" w:cs="Times New Roman"/>
          <w:sz w:val="28"/>
          <w:szCs w:val="28"/>
        </w:rPr>
        <w:t>письменной форме в соответствии действующим законодательством РФ.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9.3. Положение принимается на неопределенный срок. Изменения и дополнения к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Положению принимаются в порядке, предусмотренном п.9.1 настоящего Положения.</w:t>
      </w:r>
    </w:p>
    <w:p w:rsidR="00540E41" w:rsidRPr="00D168F6" w:rsidRDefault="00540E41" w:rsidP="00D1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8F6">
        <w:rPr>
          <w:rFonts w:ascii="Times New Roman" w:hAnsi="Times New Roman" w:cs="Times New Roman"/>
          <w:sz w:val="28"/>
          <w:szCs w:val="28"/>
        </w:rPr>
        <w:t>9.4. После принятия Положения (или изменений и дополнений отдельных пунктов и</w:t>
      </w:r>
    </w:p>
    <w:p w:rsidR="00540E41" w:rsidRDefault="00540E41" w:rsidP="00D168F6">
      <w:pPr>
        <w:jc w:val="both"/>
      </w:pPr>
      <w:r w:rsidRPr="00D168F6">
        <w:rPr>
          <w:rFonts w:ascii="Times New Roman" w:hAnsi="Times New Roman" w:cs="Times New Roman"/>
          <w:sz w:val="28"/>
          <w:szCs w:val="28"/>
        </w:rPr>
        <w:t>разделов) в новой редакции предыдущая ред</w:t>
      </w:r>
      <w:r w:rsidR="00D168F6" w:rsidRPr="00D168F6">
        <w:rPr>
          <w:rFonts w:ascii="Times New Roman" w:hAnsi="Times New Roman" w:cs="Times New Roman"/>
          <w:sz w:val="28"/>
          <w:szCs w:val="28"/>
        </w:rPr>
        <w:t>а</w:t>
      </w:r>
      <w:r w:rsidR="00D168F6">
        <w:rPr>
          <w:rFonts w:ascii="TimesNewRomanPSMT" w:hAnsi="TimesNewRomanPSMT" w:cs="TimesNewRomanPSMT"/>
          <w:sz w:val="24"/>
          <w:szCs w:val="24"/>
        </w:rPr>
        <w:t>кция автоматически утрачивает силу.</w:t>
      </w:r>
    </w:p>
    <w:sectPr w:rsidR="00540E41" w:rsidSect="00D168F6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5B"/>
    <w:rsid w:val="00106AA5"/>
    <w:rsid w:val="003E5F09"/>
    <w:rsid w:val="003E6AD5"/>
    <w:rsid w:val="004A3253"/>
    <w:rsid w:val="00540E41"/>
    <w:rsid w:val="008F741A"/>
    <w:rsid w:val="00BD0D5B"/>
    <w:rsid w:val="00BE4C6F"/>
    <w:rsid w:val="00CF19B5"/>
    <w:rsid w:val="00D168F6"/>
    <w:rsid w:val="00D9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96C0"/>
  <w15:chartTrackingRefBased/>
  <w15:docId w15:val="{BC6A1FA0-50F9-4DFE-98E2-EC5D7E51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19</Pages>
  <Words>5613</Words>
  <Characters>31998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dou37</dc:creator>
  <cp:keywords/>
  <dc:description/>
  <cp:lastModifiedBy>dou37</cp:lastModifiedBy>
  <cp:revision>5</cp:revision>
  <dcterms:created xsi:type="dcterms:W3CDTF">2026-02-04T09:29:00Z</dcterms:created>
  <dcterms:modified xsi:type="dcterms:W3CDTF">2026-02-04T11:20:00Z</dcterms:modified>
</cp:coreProperties>
</file>