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C58" w:rsidRDefault="002A56AA" w:rsidP="00672C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56AA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-1136650</wp:posOffset>
            </wp:positionV>
            <wp:extent cx="8013700" cy="10902950"/>
            <wp:effectExtent l="0" t="0" r="6350" b="0"/>
            <wp:wrapNone/>
            <wp:docPr id="1" name="Рисунок 1" descr="C:\Users\МБДОУ № 37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 37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521" cy="109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C58" w:rsidRDefault="00672C58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947F3" w:rsidRDefault="00E947F3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947F3" w:rsidRDefault="00E947F3" w:rsidP="00E947F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713D64" w:rsidRDefault="00D85685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685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85685">
        <w:rPr>
          <w:rFonts w:hAnsi="Times New Roman" w:cs="Times New Roman"/>
          <w:color w:val="000000"/>
          <w:sz w:val="24"/>
          <w:szCs w:val="24"/>
          <w:lang w:val="ru-RU"/>
        </w:rPr>
        <w:t>Рабочая неделя – пятидневная, с понедельника по пятницу. Длительность пребывания детей в группах – 12 часов. Режим работы групп – с 7:00 до 19:00.</w:t>
      </w:r>
    </w:p>
    <w:p w:rsidR="0010471F" w:rsidRPr="00713D64" w:rsidRDefault="00D85B62" w:rsidP="00713D64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6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1E5242" w:rsidRPr="00713D64" w:rsidRDefault="001E5242" w:rsidP="001E524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Default="00D85B62" w:rsidP="001E5242">
      <w:pPr>
        <w:pStyle w:val="a7"/>
        <w:numPr>
          <w:ilvl w:val="0"/>
          <w:numId w:val="23"/>
        </w:num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E52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F22744" w:rsidRDefault="00F22744" w:rsidP="00F22744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F22744">
        <w:rPr>
          <w:sz w:val="24"/>
          <w:szCs w:val="24"/>
          <w:lang w:val="ru-RU"/>
        </w:rPr>
        <w:t>Образовательная деяте</w:t>
      </w:r>
      <w:r>
        <w:rPr>
          <w:sz w:val="24"/>
          <w:szCs w:val="24"/>
          <w:lang w:val="ru-RU"/>
        </w:rPr>
        <w:t>льность в МБДОУ «Детский сад № 3</w:t>
      </w:r>
      <w:r w:rsidRPr="00F22744">
        <w:rPr>
          <w:sz w:val="24"/>
          <w:szCs w:val="24"/>
          <w:lang w:val="ru-RU"/>
        </w:rPr>
        <w:t>7» организована в соответствии с Федеральным законом от 29.12.2012 № 273-ФЗ «Об образовании в Российской Федерации», ФГОС дошкольного образования. С 0</w:t>
      </w:r>
      <w:r>
        <w:rPr>
          <w:sz w:val="24"/>
          <w:szCs w:val="24"/>
          <w:lang w:val="ru-RU"/>
        </w:rPr>
        <w:t>1.01.2021 МБДОУ «Детский сад № 3</w:t>
      </w:r>
      <w:r w:rsidRPr="00F22744">
        <w:rPr>
          <w:sz w:val="24"/>
          <w:szCs w:val="24"/>
          <w:lang w:val="ru-RU"/>
        </w:rPr>
        <w:t xml:space="preserve">7»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:rsidR="00A663E5" w:rsidRDefault="00F22744" w:rsidP="00F22744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F22744">
        <w:rPr>
          <w:sz w:val="24"/>
          <w:szCs w:val="24"/>
          <w:lang w:val="ru-RU"/>
        </w:rPr>
        <w:t>Образовательная деятельность ведется на основании утвержденной основной общеобразовательной программы - образовательная программа дошкольного образования муниципального бюджетного дошкольного образователь</w:t>
      </w:r>
      <w:r>
        <w:rPr>
          <w:sz w:val="24"/>
          <w:szCs w:val="24"/>
          <w:lang w:val="ru-RU"/>
        </w:rPr>
        <w:t>ного учреждения "Детский сад № 3</w:t>
      </w:r>
      <w:r w:rsidRPr="00F22744">
        <w:rPr>
          <w:sz w:val="24"/>
          <w:szCs w:val="24"/>
          <w:lang w:val="ru-RU"/>
        </w:rPr>
        <w:t xml:space="preserve">7", которая составлена в соответствии с Федеральным государственным образовательным стандартом дошкольного образования (ФГОС ДО), Федеральной образовательной программой дошкольного образования (далее ФОП ДО) и санитарно-эпидемиологическими правилами и нормативами, с учетом недельной нагрузки. </w:t>
      </w:r>
    </w:p>
    <w:p w:rsidR="001E5242" w:rsidRPr="001E5242" w:rsidRDefault="001E5242" w:rsidP="001E5242">
      <w:pPr>
        <w:spacing w:before="0" w:beforeAutospacing="0" w:after="0" w:afterAutospacing="0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Default="00D04B83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E947F3">
        <w:rPr>
          <w:rFonts w:hAnsi="Times New Roman" w:cs="Times New Roman"/>
          <w:color w:val="000000"/>
          <w:sz w:val="24"/>
          <w:szCs w:val="24"/>
          <w:lang w:val="ru-RU"/>
        </w:rPr>
        <w:t xml:space="preserve"> 81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47F3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 xml:space="preserve"> в возрасте от 2 до 7 лет. В Детском саду сформировано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D04B83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направленности. Из них:</w:t>
      </w:r>
    </w:p>
    <w:p w:rsidR="00D04B83" w:rsidRDefault="00D04B83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 младшая группа –</w:t>
      </w:r>
      <w:r w:rsidR="00E947F3"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47F3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04B83" w:rsidRDefault="00E947F3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 младшая</w:t>
      </w:r>
      <w:r w:rsidR="00D04B83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группа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="00D04B83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детей;</w:t>
      </w:r>
    </w:p>
    <w:p w:rsidR="00D04B83" w:rsidRDefault="007C11C8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старшая группа –</w:t>
      </w:r>
      <w:r w:rsidR="00E947F3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ребенка;</w:t>
      </w:r>
    </w:p>
    <w:p w:rsidR="007C11C8" w:rsidRDefault="007C11C8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подготовительная группа –</w:t>
      </w:r>
      <w:r w:rsidR="00E947F3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ребенка.</w:t>
      </w:r>
    </w:p>
    <w:p w:rsidR="001E5242" w:rsidRPr="001E5242" w:rsidRDefault="001E5242" w:rsidP="00D04B83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Default="00D85B62" w:rsidP="001E5242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516D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1E5242" w:rsidRPr="001E5242" w:rsidRDefault="001E5242" w:rsidP="001E5242">
      <w:pPr>
        <w:spacing w:before="0" w:beforeAutospacing="0" w:after="0" w:afterAutospacing="0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Pr="00D85B62" w:rsidRDefault="00D85B6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01.09.2021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E250F2" w:rsidRDefault="00F22744" w:rsidP="00E250F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D85B62" w:rsidRPr="00D85B62">
        <w:rPr>
          <w:rFonts w:hAnsi="Times New Roman" w:cs="Times New Roman"/>
          <w:color w:val="000000"/>
          <w:sz w:val="24"/>
          <w:szCs w:val="24"/>
          <w:lang w:val="ru-RU"/>
        </w:rPr>
        <w:t>одители выражают удовлетворенность воспитательным процессом в</w:t>
      </w:r>
      <w:r w:rsidR="00D85B62">
        <w:rPr>
          <w:rFonts w:hAnsi="Times New Roman" w:cs="Times New Roman"/>
          <w:color w:val="000000"/>
          <w:sz w:val="24"/>
          <w:szCs w:val="24"/>
        </w:rPr>
        <w:t> </w:t>
      </w:r>
      <w:r w:rsidR="00D85B62" w:rsidRPr="00D85B62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 w:rsidR="00D85B62">
        <w:rPr>
          <w:rFonts w:hAnsi="Times New Roman" w:cs="Times New Roman"/>
          <w:color w:val="000000"/>
          <w:sz w:val="24"/>
          <w:szCs w:val="24"/>
        </w:rPr>
        <w:t> </w:t>
      </w:r>
      <w:r w:rsidR="00D85B62" w:rsidRPr="00D85B62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результатах анкетирования, проведенного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12.12.2024</w:t>
      </w:r>
      <w:r w:rsidR="00E250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D85B62" w:rsidRPr="00D85B6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E250F2" w:rsidRDefault="00E250F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250F2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 w:rsidR="00F22744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E250F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Default="00E250F2" w:rsidP="001E5242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E250F2">
        <w:rPr>
          <w:rFonts w:hAnsi="Times New Roman" w:cs="Times New Roman"/>
          <w:b/>
          <w:color w:val="000000"/>
          <w:sz w:val="24"/>
          <w:szCs w:val="24"/>
        </w:rPr>
        <w:t>Характеристика семей по составу</w:t>
      </w:r>
    </w:p>
    <w:p w:rsidR="001E5242" w:rsidRPr="001E5242" w:rsidRDefault="001E5242" w:rsidP="001E5242">
      <w:pPr>
        <w:spacing w:before="0" w:beforeAutospacing="0" w:after="0" w:afterAutospacing="0"/>
        <w:rPr>
          <w:rFonts w:hAnsi="Times New Roman" w:cs="Times New Roman"/>
          <w:b/>
          <w:color w:val="000000"/>
          <w:sz w:val="10"/>
          <w:szCs w:val="10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69"/>
        <w:gridCol w:w="2693"/>
        <w:gridCol w:w="3715"/>
      </w:tblGrid>
      <w:tr w:rsidR="00E250F2" w:rsidRPr="00A804E7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250F2" w:rsidRDefault="00E250F2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2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2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516D26" w:rsidRDefault="001A6591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F0620B">
              <w:rPr>
                <w:lang w:val="ru-RU"/>
              </w:rPr>
              <w:t>5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F0620B" w:rsidRDefault="001A6591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87</w:t>
            </w:r>
            <w:r w:rsidR="00F0620B">
              <w:rPr>
                <w:lang w:val="ru-RU"/>
              </w:rPr>
              <w:t>%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516D26" w:rsidRDefault="001A6591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F0620B" w:rsidRDefault="001A6591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F0620B">
              <w:rPr>
                <w:lang w:val="ru-RU"/>
              </w:rPr>
              <w:t>%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516D26" w:rsidRDefault="00516D26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F0620B" w:rsidRDefault="00F0620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Оформлено опекунство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516D26" w:rsidRDefault="00F22744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F56672" w:rsidRDefault="00F22744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</w:tbl>
    <w:p w:rsidR="001E5242" w:rsidRPr="001E5242" w:rsidRDefault="001E5242" w:rsidP="001E5242">
      <w:pPr>
        <w:spacing w:before="0" w:beforeAutospacing="0" w:after="0" w:afterAutospacing="0"/>
        <w:rPr>
          <w:rFonts w:hAnsi="Times New Roman" w:cs="Times New Roman"/>
          <w:b/>
          <w:color w:val="000000"/>
          <w:sz w:val="10"/>
          <w:szCs w:val="10"/>
          <w:lang w:val="ru-RU"/>
        </w:rPr>
      </w:pPr>
    </w:p>
    <w:p w:rsidR="0010471F" w:rsidRDefault="00E250F2" w:rsidP="001E5242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E250F2">
        <w:rPr>
          <w:rFonts w:hAnsi="Times New Roman" w:cs="Times New Roman"/>
          <w:b/>
          <w:color w:val="000000"/>
          <w:sz w:val="24"/>
          <w:szCs w:val="24"/>
          <w:lang w:val="ru-RU"/>
        </w:rPr>
        <w:t>Характеристика семей по количеству детей</w:t>
      </w:r>
    </w:p>
    <w:p w:rsidR="001E5242" w:rsidRPr="001E5242" w:rsidRDefault="001E5242" w:rsidP="001E5242">
      <w:pPr>
        <w:spacing w:before="0" w:beforeAutospacing="0" w:after="0" w:afterAutospacing="0"/>
        <w:rPr>
          <w:rFonts w:hAnsi="Times New Roman" w:cs="Times New Roman"/>
          <w:b/>
          <w:color w:val="000000"/>
          <w:sz w:val="10"/>
          <w:szCs w:val="10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69"/>
        <w:gridCol w:w="2693"/>
        <w:gridCol w:w="3715"/>
      </w:tblGrid>
      <w:tr w:rsidR="00E250F2" w:rsidRPr="00A804E7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250F2" w:rsidRDefault="00E250F2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2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2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1A6591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1A6591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31</w:t>
            </w:r>
            <w:r w:rsidR="00E533DB">
              <w:rPr>
                <w:lang w:val="ru-RU"/>
              </w:rPr>
              <w:t>%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E533DB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1A6591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  <w:bookmarkStart w:id="0" w:name="_GoBack"/>
            <w:bookmarkEnd w:id="0"/>
            <w:r w:rsidR="00E533DB">
              <w:rPr>
                <w:lang w:val="ru-RU"/>
              </w:rPr>
              <w:t>%</w:t>
            </w:r>
          </w:p>
        </w:tc>
      </w:tr>
      <w:tr w:rsidR="00E250F2" w:rsidTr="00E250F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Default="00E250F2" w:rsidP="00E250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1A6591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50F2" w:rsidRPr="00E533DB" w:rsidRDefault="001A6591" w:rsidP="00E250F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E533DB">
              <w:rPr>
                <w:lang w:val="ru-RU"/>
              </w:rPr>
              <w:t>%</w:t>
            </w:r>
          </w:p>
        </w:tc>
      </w:tr>
    </w:tbl>
    <w:p w:rsidR="00E250F2" w:rsidRPr="001E5242" w:rsidRDefault="00E250F2" w:rsidP="00E250F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Default="00E250F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250F2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Pr="001E5242" w:rsidRDefault="00D85B62" w:rsidP="001E5242">
      <w:pPr>
        <w:pStyle w:val="a7"/>
        <w:numPr>
          <w:ilvl w:val="0"/>
          <w:numId w:val="23"/>
        </w:num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E52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системы управления организации</w:t>
      </w:r>
    </w:p>
    <w:p w:rsidR="001E5242" w:rsidRPr="001E5242" w:rsidRDefault="001E5242" w:rsidP="001E5242">
      <w:pPr>
        <w:pStyle w:val="a7"/>
        <w:spacing w:before="0" w:beforeAutospacing="0" w:after="0" w:afterAutospacing="0"/>
        <w:ind w:left="1080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E5242">
        <w:rPr>
          <w:rFonts w:hAnsi="Times New Roman" w:cs="Times New Roman"/>
          <w:color w:val="000000"/>
          <w:sz w:val="24"/>
          <w:szCs w:val="24"/>
          <w:lang w:val="ru-RU"/>
        </w:rPr>
        <w:t xml:space="preserve"> заведующий.</w:t>
      </w: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1E5242">
        <w:rPr>
          <w:rFonts w:hAnsi="Times New Roman" w:cs="Times New Roman"/>
          <w:b/>
          <w:color w:val="000000"/>
          <w:sz w:val="24"/>
          <w:szCs w:val="24"/>
          <w:lang w:val="ru-RU"/>
        </w:rPr>
        <w:t>Органы управления, действующие в</w:t>
      </w:r>
      <w:r w:rsidRPr="001E5242">
        <w:rPr>
          <w:rFonts w:hAnsi="Times New Roman" w:cs="Times New Roman"/>
          <w:b/>
          <w:color w:val="000000"/>
          <w:sz w:val="24"/>
          <w:szCs w:val="24"/>
        </w:rPr>
        <w:t> </w:t>
      </w:r>
      <w:r w:rsidRPr="001E5242">
        <w:rPr>
          <w:rFonts w:hAnsi="Times New Roman" w:cs="Times New Roman"/>
          <w:b/>
          <w:color w:val="000000"/>
          <w:sz w:val="24"/>
          <w:szCs w:val="24"/>
          <w:lang w:val="ru-RU"/>
        </w:rPr>
        <w:t>Детском саду</w:t>
      </w:r>
    </w:p>
    <w:p w:rsidR="001E5242" w:rsidRPr="001E5242" w:rsidRDefault="001E5242" w:rsidP="001E524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02"/>
        <w:gridCol w:w="6975"/>
      </w:tblGrid>
      <w:tr w:rsidR="001E5242" w:rsidTr="00DA685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Pr="00CD6932" w:rsidRDefault="001E5242" w:rsidP="006C4770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D6932">
              <w:rPr>
                <w:rFonts w:ascii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Pr="00CD6932" w:rsidRDefault="001E5242" w:rsidP="006C4770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D6932">
              <w:rPr>
                <w:rFonts w:ascii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1E5242" w:rsidRPr="00A804E7" w:rsidTr="00DA685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Default="001E5242" w:rsidP="001E524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Pr="001E5242" w:rsidRDefault="001E5242" w:rsidP="001E5242">
            <w:pPr>
              <w:spacing w:before="0" w:beforeAutospacing="0" w:after="0" w:afterAutospacing="0"/>
              <w:rPr>
                <w:lang w:val="ru-RU"/>
              </w:rPr>
            </w:pP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1E5242">
              <w:rPr>
                <w:lang w:val="ru-RU"/>
              </w:rPr>
              <w:br/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1E5242" w:rsidRPr="001E5242" w:rsidTr="00DA685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Default="001E5242" w:rsidP="001E524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Pr="001E5242" w:rsidRDefault="001E5242" w:rsidP="001E524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:rsidR="001E5242" w:rsidRPr="00DA6859" w:rsidRDefault="001E5242" w:rsidP="00DA6859">
            <w:pPr>
              <w:pStyle w:val="a7"/>
              <w:numPr>
                <w:ilvl w:val="0"/>
                <w:numId w:val="25"/>
              </w:numPr>
              <w:spacing w:before="0" w:beforeAutospacing="0" w:after="0" w:afterAutospacing="0"/>
              <w:ind w:left="209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 образовательной организации;</w:t>
            </w:r>
          </w:p>
          <w:p w:rsidR="001E5242" w:rsidRPr="00DA6859" w:rsidRDefault="001E5242" w:rsidP="00DA6859">
            <w:pPr>
              <w:pStyle w:val="a7"/>
              <w:numPr>
                <w:ilvl w:val="0"/>
                <w:numId w:val="25"/>
              </w:numPr>
              <w:spacing w:before="0" w:beforeAutospacing="0" w:after="0" w:afterAutospacing="0"/>
              <w:ind w:left="209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 деятельности;</w:t>
            </w:r>
          </w:p>
          <w:p w:rsidR="001E5242" w:rsidRPr="00DA6859" w:rsidRDefault="001E5242" w:rsidP="00DA6859">
            <w:pPr>
              <w:pStyle w:val="a7"/>
              <w:numPr>
                <w:ilvl w:val="0"/>
                <w:numId w:val="25"/>
              </w:numPr>
              <w:spacing w:before="0" w:beforeAutospacing="0" w:after="0" w:afterAutospacing="0"/>
              <w:ind w:left="209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обеспечения.</w:t>
            </w:r>
          </w:p>
        </w:tc>
      </w:tr>
      <w:tr w:rsidR="001E5242" w:rsidTr="00DA685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Default="001E5242" w:rsidP="001E524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6859" w:rsidRDefault="001E5242" w:rsidP="00DA685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1E5242">
              <w:rPr>
                <w:lang w:val="ru-RU"/>
              </w:rPr>
              <w:br/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1E5242">
              <w:rPr>
                <w:lang w:val="ru-RU"/>
              </w:rPr>
              <w:br/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 образовательных услуг;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регламентации образовательных отношений;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разработки образовательных программ;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</w:t>
            </w:r>
            <w:r w:rsidR="00DA6859"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1E5242" w:rsidRPr="00DA6859" w:rsidRDefault="001E5242" w:rsidP="00DA6859">
            <w:pPr>
              <w:pStyle w:val="a7"/>
              <w:numPr>
                <w:ilvl w:val="0"/>
                <w:numId w:val="26"/>
              </w:numPr>
              <w:spacing w:before="0" w:beforeAutospacing="0" w:after="0" w:afterAutospacing="0"/>
              <w:ind w:left="208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координации деятельности методических объединений</w:t>
            </w:r>
            <w:r w:rsidR="00DA6859"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E5242" w:rsidRPr="00A804E7" w:rsidTr="00DA6859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242" w:rsidRDefault="001E5242" w:rsidP="001E524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6859" w:rsidRDefault="001E5242" w:rsidP="00DA685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1E5242">
              <w:rPr>
                <w:lang w:val="ru-RU"/>
              </w:rPr>
              <w:br/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E52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7"/>
              </w:numPr>
              <w:spacing w:before="0" w:beforeAutospacing="0" w:after="0" w:afterAutospacing="0"/>
              <w:ind w:left="66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7"/>
              </w:numPr>
              <w:spacing w:before="0" w:beforeAutospacing="0" w:after="0" w:afterAutospacing="0"/>
              <w:ind w:left="66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DA6859" w:rsidRPr="00DA6859" w:rsidRDefault="001E5242" w:rsidP="00DA6859">
            <w:pPr>
              <w:pStyle w:val="a7"/>
              <w:numPr>
                <w:ilvl w:val="0"/>
                <w:numId w:val="27"/>
              </w:numPr>
              <w:spacing w:before="0" w:beforeAutospacing="0" w:after="0" w:afterAutospacing="0"/>
              <w:ind w:left="66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1E5242" w:rsidRPr="00DA6859" w:rsidRDefault="001E5242" w:rsidP="00DA6859">
            <w:pPr>
              <w:pStyle w:val="a7"/>
              <w:numPr>
                <w:ilvl w:val="0"/>
                <w:numId w:val="27"/>
              </w:numPr>
              <w:spacing w:before="0" w:beforeAutospacing="0" w:after="0" w:afterAutospacing="0"/>
              <w:ind w:left="66" w:firstLine="14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  <w:r w:rsidR="00DA68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DA6859" w:rsidRPr="00DA6859" w:rsidRDefault="00DA6859" w:rsidP="00DA6859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Default="00DA6859" w:rsidP="000F79DC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A6859">
        <w:rPr>
          <w:rFonts w:hAnsi="Times New Roman" w:cs="Times New Roman"/>
          <w:color w:val="000000"/>
          <w:sz w:val="24"/>
          <w:szCs w:val="24"/>
          <w:lang w:val="ru-RU"/>
        </w:rPr>
        <w:t>Структура и система управления соответствуют специфике деятельности Детского сада.</w:t>
      </w:r>
    </w:p>
    <w:p w:rsidR="000F79DC" w:rsidRPr="000F79DC" w:rsidRDefault="000F79DC" w:rsidP="000F79DC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Pr="00D85B62" w:rsidRDefault="00D85B62" w:rsidP="000F79D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85B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B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0F79DC" w:rsidRDefault="000F79DC" w:rsidP="000F79D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Уровень развития детей анализируется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педагогической диагностики. </w:t>
      </w:r>
      <w:r>
        <w:rPr>
          <w:rFonts w:hAnsi="Times New Roman" w:cs="Times New Roman"/>
          <w:color w:val="000000"/>
          <w:sz w:val="24"/>
          <w:szCs w:val="24"/>
        </w:rPr>
        <w:t>Формы проведения диагностики:</w:t>
      </w:r>
    </w:p>
    <w:p w:rsidR="000F79DC" w:rsidRPr="000F79DC" w:rsidRDefault="000F79DC" w:rsidP="000F79DC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каждому разделу программы);</w:t>
      </w:r>
    </w:p>
    <w:p w:rsidR="000F79DC" w:rsidRPr="000F79DC" w:rsidRDefault="000F79DC" w:rsidP="000F79DC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0F79DC">
        <w:rPr>
          <w:rFonts w:hAnsi="Times New Roman" w:cs="Times New Roman"/>
          <w:color w:val="000000"/>
          <w:sz w:val="24"/>
          <w:szCs w:val="24"/>
        </w:rPr>
        <w:t>диагностические срезы;</w:t>
      </w:r>
    </w:p>
    <w:p w:rsidR="000F79DC" w:rsidRPr="000F79DC" w:rsidRDefault="000F79DC" w:rsidP="000F79DC">
      <w:pPr>
        <w:pStyle w:val="a7"/>
        <w:numPr>
          <w:ilvl w:val="0"/>
          <w:numId w:val="2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0F79DC"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F662DD" w:rsidRDefault="000F79DC" w:rsidP="000F79D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группе. Карты включают анализ уровня развития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рамках целевых ориентиров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качества освоения образовательных областей. </w:t>
      </w:r>
    </w:p>
    <w:p w:rsidR="00F662DD" w:rsidRPr="00F662DD" w:rsidRDefault="00A663E5" w:rsidP="00F662D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Начиная со 2-ой младшей группы, было обследовано 63 ребенка</w:t>
      </w:r>
      <w:r w:rsidR="00F662DD" w:rsidRPr="00F662D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F79DC" w:rsidRDefault="000F79DC" w:rsidP="000F79D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Так, результаты качества освоения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>конец</w:t>
      </w:r>
      <w:r w:rsidR="00A663E5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0F79D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выглядят следующим образом:</w:t>
      </w:r>
    </w:p>
    <w:p w:rsidR="004852E8" w:rsidRPr="004852E8" w:rsidRDefault="004852E8" w:rsidP="000F79D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2696"/>
        <w:gridCol w:w="677"/>
        <w:gridCol w:w="560"/>
        <w:gridCol w:w="668"/>
        <w:gridCol w:w="554"/>
        <w:gridCol w:w="673"/>
        <w:gridCol w:w="557"/>
        <w:gridCol w:w="668"/>
        <w:gridCol w:w="2124"/>
      </w:tblGrid>
      <w:tr w:rsidR="006B7D5E" w:rsidTr="00F662DD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4852E8" w:rsidRDefault="004852E8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6B7D5E" w:rsidTr="00B412F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852E8" w:rsidRDefault="004852E8">
            <w:pPr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B412F2" w:rsidRPr="00B412F2" w:rsidRDefault="00B412F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B412F2" w:rsidRDefault="00B412F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B412F2" w:rsidRDefault="00B412F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B412F2" w:rsidRDefault="00B412F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% воспитанников в пределе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6B7D5E" w:rsidTr="00B412F2"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52E8" w:rsidRPr="00F662DD" w:rsidRDefault="00F662DD" w:rsidP="00F662DD">
            <w:pPr>
              <w:spacing w:before="0" w:beforeAutospacing="0" w:after="0" w:afterAutospacing="0"/>
              <w:rPr>
                <w:lang w:val="ru-RU"/>
              </w:rPr>
            </w:pPr>
            <w:r w:rsidRPr="004852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852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11220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112204" w:rsidP="000975E8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6B7D5E">
              <w:rPr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11220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112204">
            <w:pPr>
              <w:rPr>
                <w:lang w:val="ru-RU"/>
              </w:rPr>
            </w:pPr>
            <w:r>
              <w:rPr>
                <w:lang w:val="ru-RU"/>
              </w:rPr>
              <w:t>64</w:t>
            </w:r>
            <w:r w:rsidR="006B7D5E">
              <w:rPr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11220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112204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6B7D5E">
              <w:rPr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0975E8" w:rsidRDefault="00B412F2" w:rsidP="000975E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112204">
            <w:pPr>
              <w:rPr>
                <w:lang w:val="ru-RU"/>
              </w:rPr>
            </w:pPr>
            <w:r>
              <w:rPr>
                <w:lang w:val="ru-RU"/>
              </w:rPr>
              <w:t>89</w:t>
            </w:r>
            <w:r w:rsidR="006B7D5E">
              <w:rPr>
                <w:lang w:val="ru-RU"/>
              </w:rPr>
              <w:t xml:space="preserve"> %</w:t>
            </w:r>
          </w:p>
        </w:tc>
      </w:tr>
      <w:tr w:rsidR="006B7D5E" w:rsidTr="00B412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Default="004852E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B412F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112204" w:rsidP="00570CAB">
            <w:pPr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6B7D5E">
              <w:rPr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11220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112204">
            <w:pPr>
              <w:rPr>
                <w:lang w:val="ru-RU"/>
              </w:rPr>
            </w:pPr>
            <w:r>
              <w:rPr>
                <w:lang w:val="ru-RU"/>
              </w:rPr>
              <w:t>57</w:t>
            </w:r>
            <w:r w:rsidR="006B7D5E">
              <w:rPr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11220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112204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6B7D5E">
              <w:rPr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B412F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52E8" w:rsidRPr="00570CAB" w:rsidRDefault="00112204">
            <w:pPr>
              <w:rPr>
                <w:lang w:val="ru-RU"/>
              </w:rPr>
            </w:pPr>
            <w:r>
              <w:rPr>
                <w:lang w:val="ru-RU"/>
              </w:rPr>
              <w:t>86</w:t>
            </w:r>
            <w:r w:rsidR="006B7D5E">
              <w:rPr>
                <w:lang w:val="ru-RU"/>
              </w:rPr>
              <w:t>%</w:t>
            </w:r>
          </w:p>
        </w:tc>
      </w:tr>
    </w:tbl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мае</w:t>
      </w:r>
      <w:r w:rsidR="00112204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предмет оценки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количестве </w:t>
      </w:r>
      <w:r w:rsidR="00112204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Задания позволили 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оценить уровень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:rsid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10471F" w:rsidRPr="004852E8" w:rsidRDefault="00D85B62" w:rsidP="004852E8">
      <w:pPr>
        <w:pStyle w:val="a7"/>
        <w:numPr>
          <w:ilvl w:val="0"/>
          <w:numId w:val="23"/>
        </w:num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организации учебного процесса (воспитательно-образовательного процесса)</w:t>
      </w:r>
    </w:p>
    <w:p w:rsidR="004852E8" w:rsidRPr="004852E8" w:rsidRDefault="004852E8" w:rsidP="004852E8">
      <w:pPr>
        <w:pStyle w:val="a7"/>
        <w:spacing w:before="0" w:beforeAutospacing="0" w:after="0" w:afterAutospacing="0"/>
        <w:ind w:left="108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0349A0" w:rsidRDefault="004852E8" w:rsidP="000349A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0349A0" w:rsidRPr="000349A0" w:rsidRDefault="004852E8" w:rsidP="000349A0">
      <w:pPr>
        <w:pStyle w:val="a7"/>
        <w:numPr>
          <w:ilvl w:val="0"/>
          <w:numId w:val="33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4852E8" w:rsidRPr="000349A0" w:rsidRDefault="004852E8" w:rsidP="000349A0">
      <w:pPr>
        <w:pStyle w:val="a7"/>
        <w:numPr>
          <w:ilvl w:val="0"/>
          <w:numId w:val="33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0349A0" w:rsidRDefault="004852E8" w:rsidP="000349A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занятий соответствует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составляет:</w:t>
      </w:r>
    </w:p>
    <w:p w:rsidR="004852E8" w:rsidRPr="000349A0" w:rsidRDefault="004852E8" w:rsidP="000349A0">
      <w:pPr>
        <w:pStyle w:val="a7"/>
        <w:numPr>
          <w:ilvl w:val="1"/>
          <w:numId w:val="3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="000349A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4852E8" w:rsidRPr="000349A0" w:rsidRDefault="004852E8" w:rsidP="000349A0">
      <w:pPr>
        <w:pStyle w:val="a7"/>
        <w:numPr>
          <w:ilvl w:val="1"/>
          <w:numId w:val="3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="000349A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4852E8" w:rsidRPr="000349A0" w:rsidRDefault="004852E8" w:rsidP="000349A0">
      <w:pPr>
        <w:pStyle w:val="a7"/>
        <w:numPr>
          <w:ilvl w:val="1"/>
          <w:numId w:val="3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="000349A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4852E8" w:rsidRPr="000349A0" w:rsidRDefault="004852E8" w:rsidP="000349A0">
      <w:pPr>
        <w:pStyle w:val="a7"/>
        <w:numPr>
          <w:ilvl w:val="1"/>
          <w:numId w:val="3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="000349A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4852E8" w:rsidRPr="000349A0" w:rsidRDefault="004852E8" w:rsidP="000349A0">
      <w:pPr>
        <w:pStyle w:val="a7"/>
        <w:numPr>
          <w:ilvl w:val="1"/>
          <w:numId w:val="3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="000349A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0349A0">
        <w:rPr>
          <w:rFonts w:hAnsi="Times New Roman" w:cs="Times New Roman"/>
          <w:color w:val="000000"/>
          <w:sz w:val="24"/>
          <w:szCs w:val="24"/>
        </w:rPr>
        <w:t> </w:t>
      </w:r>
      <w:r w:rsidRPr="000349A0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4852E8" w:rsidRPr="004852E8" w:rsidRDefault="004852E8" w:rsidP="004852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:rsidR="00112204" w:rsidRDefault="004852E8" w:rsidP="0011220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852E8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</w:t>
      </w:r>
    </w:p>
    <w:p w:rsidR="000349A0" w:rsidRPr="00112204" w:rsidRDefault="00D85B62" w:rsidP="0011220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932EBB" w:rsidRPr="00D01012" w:rsidRDefault="000349A0" w:rsidP="00932EBB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Детский сад укомплектован педагогами на </w:t>
      </w:r>
      <w:r w:rsidR="00112204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932EBB" w:rsidRPr="00D01012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D01012">
        <w:rPr>
          <w:rFonts w:ascii="Times New Roman" w:hAnsi="Times New Roman" w:cs="Times New Roman"/>
          <w:sz w:val="24"/>
          <w:szCs w:val="24"/>
          <w:lang w:val="ru-RU"/>
        </w:rPr>
        <w:t>% согласно штатному расписанию. Педагогический колле</w:t>
      </w:r>
      <w:r w:rsidR="00D543D1" w:rsidRPr="00D01012">
        <w:rPr>
          <w:rFonts w:ascii="Times New Roman" w:hAnsi="Times New Roman" w:cs="Times New Roman"/>
          <w:sz w:val="24"/>
          <w:szCs w:val="24"/>
          <w:lang w:val="ru-RU"/>
        </w:rPr>
        <w:t xml:space="preserve">ктив Детского сада насчитывает </w:t>
      </w:r>
      <w:r w:rsidR="0011220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F055AB">
        <w:rPr>
          <w:rFonts w:ascii="Times New Roman" w:hAnsi="Times New Roman" w:cs="Times New Roman"/>
          <w:sz w:val="24"/>
          <w:szCs w:val="24"/>
          <w:lang w:val="ru-RU"/>
        </w:rPr>
        <w:t xml:space="preserve"> педагогов. Всего работает 21 человек</w:t>
      </w:r>
      <w:r w:rsidRPr="00D0101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32EBB" w:rsidRPr="00D01012">
        <w:rPr>
          <w:rFonts w:ascii="Times New Roman" w:hAnsi="Times New Roman" w:cs="Times New Roman"/>
          <w:sz w:val="24"/>
          <w:szCs w:val="24"/>
          <w:lang w:val="ru-RU"/>
        </w:rPr>
        <w:t>Соотношение воспитанников, приходящихся на 1 взрослого:</w:t>
      </w:r>
    </w:p>
    <w:p w:rsidR="00F97D4A" w:rsidRPr="00D01012" w:rsidRDefault="00F97D4A" w:rsidP="00F97D4A">
      <w:pPr>
        <w:numPr>
          <w:ilvl w:val="0"/>
          <w:numId w:val="36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D01012">
        <w:rPr>
          <w:rFonts w:hAnsi="Times New Roman" w:cs="Times New Roman"/>
          <w:color w:val="000000"/>
          <w:sz w:val="24"/>
          <w:szCs w:val="24"/>
        </w:rPr>
        <w:t>воспитанник/педагоги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3D5A37" w:rsidRPr="00D0101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055AB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 w:rsidR="003D5A37" w:rsidRPr="00D01012">
        <w:rPr>
          <w:rFonts w:hAnsi="Times New Roman" w:cs="Times New Roman"/>
          <w:color w:val="000000"/>
          <w:sz w:val="24"/>
          <w:szCs w:val="24"/>
        </w:rPr>
        <w:t>/</w:t>
      </w:r>
      <w:r w:rsidR="003D5A37" w:rsidRPr="00D0101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D01012">
        <w:rPr>
          <w:rFonts w:hAnsi="Times New Roman" w:cs="Times New Roman"/>
          <w:color w:val="000000"/>
          <w:sz w:val="24"/>
          <w:szCs w:val="24"/>
        </w:rPr>
        <w:t>;</w:t>
      </w:r>
    </w:p>
    <w:p w:rsidR="00F97D4A" w:rsidRPr="00D01012" w:rsidRDefault="00F97D4A" w:rsidP="00F97D4A">
      <w:pPr>
        <w:numPr>
          <w:ilvl w:val="0"/>
          <w:numId w:val="36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D01012">
        <w:rPr>
          <w:rFonts w:hAnsi="Times New Roman" w:cs="Times New Roman"/>
          <w:color w:val="000000"/>
          <w:sz w:val="24"/>
          <w:szCs w:val="24"/>
        </w:rPr>
        <w:t>воспитанники/все сотрудники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3D5A37" w:rsidRPr="00D0101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D5A37" w:rsidRPr="00D0101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D01012">
        <w:rPr>
          <w:rFonts w:hAnsi="Times New Roman" w:cs="Times New Roman"/>
          <w:color w:val="000000"/>
          <w:sz w:val="24"/>
          <w:szCs w:val="24"/>
        </w:rPr>
        <w:t>/1.</w:t>
      </w:r>
    </w:p>
    <w:p w:rsidR="00F97D4A" w:rsidRPr="00D01012" w:rsidRDefault="00F97D4A" w:rsidP="00F97D4A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F055AB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F055AB">
        <w:rPr>
          <w:rFonts w:hAnsi="Times New Roman" w:cs="Times New Roman"/>
          <w:color w:val="000000"/>
          <w:sz w:val="24"/>
          <w:szCs w:val="24"/>
          <w:lang w:val="ru-RU"/>
        </w:rPr>
        <w:t>прошел 1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F055AB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сада, из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="00F055AB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F055AB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. Диаграмма с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характеристиками</w:t>
      </w:r>
      <w:r w:rsidR="00932EBB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стажа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32EBB" w:rsidRPr="00D01012">
        <w:rPr>
          <w:rFonts w:hAnsi="Times New Roman" w:cs="Times New Roman"/>
          <w:color w:val="000000"/>
          <w:sz w:val="24"/>
          <w:szCs w:val="24"/>
          <w:lang w:val="ru-RU"/>
        </w:rPr>
        <w:t>педагогическо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го состава Детского сада</w:t>
      </w:r>
    </w:p>
    <w:p w:rsidR="0061178F" w:rsidRPr="00FD3C82" w:rsidRDefault="00FD3C82" w:rsidP="00FD3C8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8D4B075" wp14:editId="32823B61">
            <wp:extent cx="5454869" cy="3074276"/>
            <wp:effectExtent l="0" t="0" r="12700" b="1206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649A7" w:rsidRPr="007649A7" w:rsidRDefault="007649A7" w:rsidP="007649A7">
      <w:pPr>
        <w:spacing w:before="0" w:beforeAutospacing="0" w:after="0" w:afterAutospacing="0"/>
        <w:ind w:left="36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0471F" w:rsidRPr="0061178F" w:rsidRDefault="00D85B62" w:rsidP="0061178F">
      <w:pPr>
        <w:pStyle w:val="a7"/>
        <w:numPr>
          <w:ilvl w:val="0"/>
          <w:numId w:val="23"/>
        </w:num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учебно-методического и</w:t>
      </w:r>
      <w:r w:rsidRPr="0061178F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61178F" w:rsidRPr="0061178F" w:rsidRDefault="0061178F" w:rsidP="0061178F">
      <w:pPr>
        <w:spacing w:before="0" w:beforeAutospacing="0" w:after="0" w:afterAutospacing="0"/>
        <w:rPr>
          <w:sz w:val="10"/>
          <w:szCs w:val="10"/>
          <w:lang w:val="ru-RU"/>
        </w:rPr>
      </w:pPr>
    </w:p>
    <w:p w:rsidR="0061178F" w:rsidRPr="0061178F" w:rsidRDefault="0061178F" w:rsidP="0061178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61178F">
        <w:rPr>
          <w:lang w:val="ru-RU"/>
        </w:rPr>
        <w:br/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 ДО.</w:t>
      </w:r>
    </w:p>
    <w:p w:rsidR="00713D64" w:rsidRDefault="0061178F" w:rsidP="0061178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 xml:space="preserve">оснащение методического кабинета достаточно для реализации образовательных программ. </w:t>
      </w:r>
    </w:p>
    <w:p w:rsidR="0061178F" w:rsidRPr="0061178F" w:rsidRDefault="0061178F" w:rsidP="0061178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61178F" w:rsidRPr="000C2429" w:rsidRDefault="0061178F" w:rsidP="000C2429">
      <w:pPr>
        <w:pStyle w:val="a7"/>
        <w:numPr>
          <w:ilvl w:val="1"/>
          <w:numId w:val="41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2429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 w:rsidRPr="000C2429">
        <w:rPr>
          <w:rFonts w:hAnsi="Times New Roman" w:cs="Times New Roman"/>
          <w:color w:val="000000"/>
          <w:sz w:val="24"/>
          <w:szCs w:val="24"/>
        </w:rPr>
        <w:t> </w:t>
      </w:r>
      <w:r w:rsidRPr="000C2429">
        <w:rPr>
          <w:rFonts w:hAnsi="Times New Roman" w:cs="Times New Roman"/>
          <w:color w:val="000000"/>
          <w:sz w:val="24"/>
          <w:szCs w:val="24"/>
          <w:lang w:val="ru-RU"/>
        </w:rPr>
        <w:t>– позволяет работать с</w:t>
      </w:r>
      <w:r w:rsidRPr="000C2429">
        <w:rPr>
          <w:rFonts w:hAnsi="Times New Roman" w:cs="Times New Roman"/>
          <w:color w:val="000000"/>
          <w:sz w:val="24"/>
          <w:szCs w:val="24"/>
        </w:rPr>
        <w:t> </w:t>
      </w:r>
      <w:r w:rsidRPr="000C2429">
        <w:rPr>
          <w:rFonts w:hAnsi="Times New Roman" w:cs="Times New Roman"/>
          <w:color w:val="000000"/>
          <w:sz w:val="24"/>
          <w:szCs w:val="24"/>
          <w:lang w:val="ru-RU"/>
        </w:rPr>
        <w:t>текстовыми редакторами, интернет-ресурсами, фото</w:t>
      </w:r>
      <w:r w:rsidR="00756103">
        <w:rPr>
          <w:rFonts w:hAnsi="Times New Roman" w:cs="Times New Roman"/>
          <w:color w:val="000000"/>
          <w:sz w:val="24"/>
          <w:szCs w:val="24"/>
          <w:lang w:val="ru-RU"/>
        </w:rPr>
        <w:t>материалами</w:t>
      </w:r>
      <w:r w:rsidRPr="000C2429">
        <w:rPr>
          <w:rFonts w:hAnsi="Times New Roman" w:cs="Times New Roman"/>
          <w:color w:val="000000"/>
          <w:sz w:val="24"/>
          <w:szCs w:val="24"/>
          <w:lang w:val="ru-RU"/>
        </w:rPr>
        <w:t>, видеоматериалами, графическими редакторами.</w:t>
      </w:r>
    </w:p>
    <w:p w:rsidR="0010471F" w:rsidRDefault="0061178F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Детском саду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178F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:rsidR="00713D64" w:rsidRPr="00713D64" w:rsidRDefault="00713D64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:rsidR="0061178F" w:rsidRPr="000C2429" w:rsidRDefault="00D85B62" w:rsidP="00713D64">
      <w:pPr>
        <w:pStyle w:val="a7"/>
        <w:numPr>
          <w:ilvl w:val="0"/>
          <w:numId w:val="23"/>
        </w:numPr>
        <w:spacing w:before="0" w:beforeAutospacing="0" w:after="0" w:afterAutospacing="0"/>
        <w:ind w:left="0"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117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материально-технической базы</w:t>
      </w:r>
    </w:p>
    <w:p w:rsidR="0061178F" w:rsidRPr="00D01012" w:rsidRDefault="0061178F" w:rsidP="000C2429">
      <w:pPr>
        <w:pStyle w:val="a7"/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развития детей.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Детском саду оборудованы помещения: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групповые помещения – 6;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кабинет заведующего – 1;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методический кабинет – 1;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музыкальный зал – 1;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пищеблок – 1;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прачечная – 1;</w:t>
      </w:r>
    </w:p>
    <w:p w:rsidR="0061178F" w:rsidRPr="00D01012" w:rsidRDefault="0061178F" w:rsidP="000C2429">
      <w:pPr>
        <w:pStyle w:val="a7"/>
        <w:widowControl w:val="0"/>
        <w:numPr>
          <w:ilvl w:val="0"/>
          <w:numId w:val="3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медицинский блок – 1.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</w:t>
      </w:r>
      <w:r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>групповые комнаты, включающие игровую, познавательную, обеденную зоны.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>В</w:t>
      </w:r>
      <w:r w:rsidR="00A804E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2024</w:t>
      </w:r>
      <w:r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году Детский сад провел </w:t>
      </w:r>
      <w:r w:rsidR="00F80389"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>частичный ремонт кровли</w:t>
      </w:r>
      <w:r w:rsidR="0033713B"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здания,  ремонт </w:t>
      </w:r>
      <w:r w:rsidR="00A804E7">
        <w:rPr>
          <w:rFonts w:hAnsi="Times New Roman" w:cs="Times New Roman"/>
          <w:color w:val="000000" w:themeColor="text1"/>
          <w:sz w:val="24"/>
          <w:szCs w:val="24"/>
          <w:lang w:val="ru-RU"/>
        </w:rPr>
        <w:t>потолков</w:t>
      </w:r>
      <w:r w:rsidR="0033713B"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в группах </w:t>
      </w:r>
      <w:r w:rsidR="00A804E7">
        <w:rPr>
          <w:rFonts w:hAnsi="Times New Roman" w:cs="Times New Roman"/>
          <w:color w:val="000000" w:themeColor="text1"/>
          <w:sz w:val="24"/>
          <w:szCs w:val="24"/>
          <w:lang w:val="ru-RU"/>
        </w:rPr>
        <w:t>«Ягодка</w:t>
      </w:r>
      <w:r w:rsidR="0033713B"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» и «Смешарики», </w:t>
      </w:r>
      <w:r w:rsidR="003D5431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частичный </w:t>
      </w:r>
      <w:r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>ремонт</w:t>
      </w:r>
      <w:r w:rsidR="0033713B"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3D5431">
        <w:rPr>
          <w:rFonts w:hAnsi="Times New Roman" w:cs="Times New Roman"/>
          <w:color w:val="000000" w:themeColor="text1"/>
          <w:sz w:val="24"/>
          <w:szCs w:val="24"/>
          <w:lang w:val="ru-RU"/>
        </w:rPr>
        <w:t>канализации</w:t>
      </w:r>
      <w:r w:rsidR="0033713B"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в группе «Теремок»</w:t>
      </w:r>
      <w:r w:rsidR="003D5431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и коридоре 1 этажа</w:t>
      </w:r>
      <w:r w:rsidRPr="00D0101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10471F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В декабре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проведен повторный плановый мониторинг. Результаты показывают хорошую степень соответствия РППС Детского сада требованиям законодательства и потребностям воспитанников.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C2429" w:rsidRPr="00D01012" w:rsidRDefault="00D85B62" w:rsidP="000C2429">
      <w:pPr>
        <w:pStyle w:val="a7"/>
        <w:numPr>
          <w:ilvl w:val="0"/>
          <w:numId w:val="23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0C2429" w:rsidRPr="00D01012" w:rsidRDefault="000C2429" w:rsidP="000C2429">
      <w:pPr>
        <w:pStyle w:val="a7"/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внутренней системе оценки качества 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>образования от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33713B" w:rsidRPr="00D01012">
        <w:rPr>
          <w:rFonts w:hAnsi="Times New Roman" w:cs="Times New Roman"/>
          <w:color w:val="000000"/>
          <w:sz w:val="24"/>
          <w:szCs w:val="24"/>
          <w:lang w:val="ru-RU"/>
        </w:rPr>
        <w:t>25.02.2020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. Мониторинг качества образовательной деятельности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>024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показал хорошую работу педагогического коллектива по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</w:t>
      </w:r>
      <w:r w:rsidR="0033713B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3713B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>86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0C2429" w:rsidRPr="00D01012" w:rsidRDefault="000C2429" w:rsidP="000C242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>декабре 2024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 xml:space="preserve"> 69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0C2429" w:rsidRPr="00D01012" w:rsidRDefault="000C2429" w:rsidP="006C4770">
      <w:pPr>
        <w:numPr>
          <w:ilvl w:val="0"/>
          <w:numId w:val="4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 вежливость работников организации,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>85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C2429" w:rsidRPr="00D01012" w:rsidRDefault="000C2429" w:rsidP="006C4770">
      <w:pPr>
        <w:numPr>
          <w:ilvl w:val="0"/>
          <w:numId w:val="4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 организации,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 xml:space="preserve"> 76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0C2429" w:rsidRPr="00D01012" w:rsidRDefault="000C2429" w:rsidP="000C2429">
      <w:pPr>
        <w:numPr>
          <w:ilvl w:val="0"/>
          <w:numId w:val="4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 xml:space="preserve"> 66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процентов;</w:t>
      </w:r>
    </w:p>
    <w:p w:rsidR="000C2429" w:rsidRPr="00D01012" w:rsidRDefault="000C2429" w:rsidP="000C2429">
      <w:pPr>
        <w:numPr>
          <w:ilvl w:val="0"/>
          <w:numId w:val="4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3D5A37" w:rsidRPr="00D0101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>84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0C2429" w:rsidRPr="00D01012" w:rsidRDefault="000C2429" w:rsidP="000C2429">
      <w:pPr>
        <w:numPr>
          <w:ilvl w:val="0"/>
          <w:numId w:val="42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="006C4770" w:rsidRPr="00D0101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3D5431">
        <w:rPr>
          <w:rFonts w:hAnsi="Times New Roman" w:cs="Times New Roman"/>
          <w:color w:val="000000"/>
          <w:sz w:val="24"/>
          <w:szCs w:val="24"/>
          <w:lang w:val="ru-RU"/>
        </w:rPr>
        <w:t xml:space="preserve"> 93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0C2429" w:rsidRPr="00D01012" w:rsidRDefault="000C2429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Анкетирование родителей показало высокую степень удовлетворенности качеством предоставляемых услуг.</w:t>
      </w:r>
    </w:p>
    <w:p w:rsidR="00713D64" w:rsidRPr="00D01012" w:rsidRDefault="00713D64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471F" w:rsidRPr="00D01012" w:rsidRDefault="00D85B62" w:rsidP="00713D64">
      <w:pPr>
        <w:spacing w:before="0" w:beforeAutospacing="0" w:after="0" w:afterAutospacing="0"/>
        <w:ind w:firstLine="72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713D64" w:rsidRPr="00D01012" w:rsidRDefault="00713D64" w:rsidP="00713D64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4770" w:rsidRPr="00D01012" w:rsidRDefault="006C4770" w:rsidP="00713D64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01012">
        <w:rPr>
          <w:rFonts w:ascii="Times New Roman" w:hAnsi="Times New Roman" w:cs="Times New Roman"/>
          <w:sz w:val="24"/>
          <w:szCs w:val="24"/>
          <w:lang w:val="ru-RU"/>
        </w:rPr>
        <w:t>Данные приведены по состоянию на конец декабря 2023 года.</w:t>
      </w:r>
    </w:p>
    <w:p w:rsidR="00713D64" w:rsidRPr="00D01012" w:rsidRDefault="00713D64" w:rsidP="00713D64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25"/>
        <w:gridCol w:w="1488"/>
        <w:gridCol w:w="1433"/>
      </w:tblGrid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10471F" w:rsidRPr="00D0101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D01012">
              <w:rPr>
                <w:sz w:val="24"/>
                <w:szCs w:val="24"/>
                <w:lang w:val="ru-RU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431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81</w:t>
            </w: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431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81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43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8E1C8A">
              <w:rPr>
                <w:sz w:val="24"/>
                <w:szCs w:val="24"/>
                <w:lang w:val="ru-RU"/>
              </w:rPr>
              <w:t>8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8E1C8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D01012">
              <w:rPr>
                <w:sz w:val="24"/>
                <w:szCs w:val="24"/>
                <w:lang w:val="ru-RU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8E1C8A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81</w:t>
            </w:r>
            <w:r w:rsidR="006C4770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(100%)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6C4770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6C4770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6C4770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D01012">
              <w:rPr>
                <w:sz w:val="24"/>
                <w:szCs w:val="24"/>
                <w:lang w:val="ru-RU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6C4770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770" w:rsidRPr="00D01012" w:rsidRDefault="006C4770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Средний показатель пропущенных 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8E1C8A" w:rsidRDefault="008E1C8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10,4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8E1C8A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8E1C8A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6C4770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8E1C8A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8E1C8A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8E1C8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B92E78" w:rsidRPr="00D0101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D01012" w:rsidRPr="00D010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E78" w:rsidRPr="00D010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B92E78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0(0%)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B92E78">
            <w:pPr>
              <w:rPr>
                <w:sz w:val="24"/>
                <w:szCs w:val="24"/>
              </w:rPr>
            </w:pPr>
            <w:r w:rsidRPr="00D01012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r w:rsidR="008E1C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D01012" w:rsidRPr="00D010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0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8E1C8A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0/0</w:t>
            </w:r>
            <w:r w:rsidR="003D5A37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F6127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0/</w:t>
            </w:r>
            <w:r w:rsidR="00D01012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="003D5A37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F6127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0/</w:t>
            </w:r>
            <w:r w:rsidR="003D5A37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F6127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2/33</w:t>
            </w:r>
            <w:r w:rsidR="003D5A37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F6127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7/10</w:t>
            </w:r>
            <w:r w:rsidR="00D01012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="003D5A37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F6127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6/86</w:t>
            </w:r>
            <w:r w:rsidR="00D01012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56672"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Соотношение «педагогический работник/воспитанник»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 w:rsidRPr="00D01012">
              <w:rPr>
                <w:sz w:val="24"/>
                <w:szCs w:val="24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F6127">
            <w:pPr>
              <w:rPr>
                <w:sz w:val="24"/>
                <w:szCs w:val="24"/>
                <w:highlight w:val="yellow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1/14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471F" w:rsidRPr="00D01012" w:rsidTr="006C477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 w:rsidTr="006C47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 w:rsidT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 w:rsidT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F5667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D01012">
              <w:rPr>
                <w:sz w:val="24"/>
                <w:szCs w:val="24"/>
                <w:lang w:val="ru-RU"/>
              </w:rPr>
              <w:br/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01012">
            <w:pPr>
              <w:rPr>
                <w:sz w:val="24"/>
                <w:szCs w:val="24"/>
              </w:rPr>
            </w:pPr>
            <w:r w:rsidRPr="00D0101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A37">
            <w:pPr>
              <w:rPr>
                <w:sz w:val="24"/>
                <w:szCs w:val="24"/>
              </w:rPr>
            </w:pPr>
            <w:r w:rsidRPr="00D0101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471F" w:rsidRPr="00D0101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756103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A37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10471F" w:rsidRPr="00D010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D85B62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1047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471F" w:rsidRPr="00D01012" w:rsidRDefault="003D5A37">
            <w:pPr>
              <w:rPr>
                <w:sz w:val="24"/>
                <w:szCs w:val="24"/>
                <w:lang w:val="ru-RU"/>
              </w:rPr>
            </w:pPr>
            <w:r w:rsidRPr="00D010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</w:tbl>
    <w:p w:rsidR="00713D64" w:rsidRPr="00D01012" w:rsidRDefault="00713D64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13D64" w:rsidRPr="00D01012" w:rsidRDefault="00713D64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 СП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ФГОС ДО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:rsidR="0010471F" w:rsidRPr="00D01012" w:rsidRDefault="00713D64" w:rsidP="00713D6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 w:rsidRPr="00D01012">
        <w:rPr>
          <w:rFonts w:hAnsi="Times New Roman" w:cs="Times New Roman"/>
          <w:color w:val="000000"/>
          <w:sz w:val="24"/>
          <w:szCs w:val="24"/>
        </w:rPr>
        <w:t> </w:t>
      </w:r>
      <w:r w:rsidRPr="00D01012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10471F" w:rsidRPr="00D01012">
      <w:footerReference w:type="default" r:id="rId9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A68" w:rsidRDefault="006E5A68" w:rsidP="00D04B83">
      <w:pPr>
        <w:spacing w:before="0" w:after="0"/>
      </w:pPr>
      <w:r>
        <w:separator/>
      </w:r>
    </w:p>
  </w:endnote>
  <w:endnote w:type="continuationSeparator" w:id="0">
    <w:p w:rsidR="006E5A68" w:rsidRDefault="006E5A68" w:rsidP="00D04B8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589189"/>
      <w:docPartObj>
        <w:docPartGallery w:val="Page Numbers (Bottom of Page)"/>
        <w:docPartUnique/>
      </w:docPartObj>
    </w:sdtPr>
    <w:sdtEndPr/>
    <w:sdtContent>
      <w:p w:rsidR="00447927" w:rsidRDefault="0044792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591" w:rsidRPr="001A6591">
          <w:rPr>
            <w:noProof/>
            <w:lang w:val="ru-RU"/>
          </w:rPr>
          <w:t>3</w:t>
        </w:r>
        <w:r>
          <w:fldChar w:fldCharType="end"/>
        </w:r>
      </w:p>
    </w:sdtContent>
  </w:sdt>
  <w:p w:rsidR="00447927" w:rsidRDefault="004479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A68" w:rsidRDefault="006E5A68" w:rsidP="00D04B83">
      <w:pPr>
        <w:spacing w:before="0" w:after="0"/>
      </w:pPr>
      <w:r>
        <w:separator/>
      </w:r>
    </w:p>
  </w:footnote>
  <w:footnote w:type="continuationSeparator" w:id="0">
    <w:p w:rsidR="006E5A68" w:rsidRDefault="006E5A68" w:rsidP="00D04B8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31193"/>
    <w:multiLevelType w:val="hybridMultilevel"/>
    <w:tmpl w:val="306023B8"/>
    <w:lvl w:ilvl="0" w:tplc="4F2A8D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360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0B3FE0"/>
    <w:multiLevelType w:val="hybridMultilevel"/>
    <w:tmpl w:val="9880DB6E"/>
    <w:lvl w:ilvl="0" w:tplc="EC1EB8F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82C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8958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CD11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2A12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0F4D9F"/>
    <w:multiLevelType w:val="hybridMultilevel"/>
    <w:tmpl w:val="DF9E7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E4ABB6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272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8203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739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7D50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D6412D"/>
    <w:multiLevelType w:val="hybridMultilevel"/>
    <w:tmpl w:val="488816B0"/>
    <w:lvl w:ilvl="0" w:tplc="DC0E8336">
      <w:start w:val="1"/>
      <w:numFmt w:val="bullet"/>
      <w:suff w:val="space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4334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15F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467E60"/>
    <w:multiLevelType w:val="hybridMultilevel"/>
    <w:tmpl w:val="43489CA6"/>
    <w:lvl w:ilvl="0" w:tplc="DC0E8336">
      <w:start w:val="1"/>
      <w:numFmt w:val="bullet"/>
      <w:suff w:val="space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8962179C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3375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7F54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F325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4046"/>
        </w:tabs>
        <w:ind w:left="404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4766"/>
        </w:tabs>
        <w:ind w:left="476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86"/>
        </w:tabs>
        <w:ind w:left="54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206"/>
        </w:tabs>
        <w:ind w:left="62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926"/>
        </w:tabs>
        <w:ind w:left="69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646"/>
        </w:tabs>
        <w:ind w:left="76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366"/>
        </w:tabs>
        <w:ind w:left="83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86"/>
        </w:tabs>
        <w:ind w:left="90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806"/>
        </w:tabs>
        <w:ind w:left="9806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D11BE1"/>
    <w:multiLevelType w:val="hybridMultilevel"/>
    <w:tmpl w:val="488EFF2A"/>
    <w:lvl w:ilvl="0" w:tplc="DC0E8336">
      <w:start w:val="1"/>
      <w:numFmt w:val="bullet"/>
      <w:suff w:val="space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3CC28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EF5F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0C47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823D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6550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D500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E30D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020C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9917C0"/>
    <w:multiLevelType w:val="hybridMultilevel"/>
    <w:tmpl w:val="622A6922"/>
    <w:lvl w:ilvl="0" w:tplc="18C814CE">
      <w:start w:val="1"/>
      <w:numFmt w:val="bullet"/>
      <w:suff w:val="space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9" w15:restartNumberingAfterBreak="0">
    <w:nsid w:val="66A80BEF"/>
    <w:multiLevelType w:val="hybridMultilevel"/>
    <w:tmpl w:val="19984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E0D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F465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083838"/>
    <w:multiLevelType w:val="hybridMultilevel"/>
    <w:tmpl w:val="AABEEEB0"/>
    <w:lvl w:ilvl="0" w:tplc="038A444C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1192350"/>
    <w:multiLevelType w:val="hybridMultilevel"/>
    <w:tmpl w:val="CD7E075C"/>
    <w:lvl w:ilvl="0" w:tplc="9D844F5C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A0D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5B18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8F37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A45B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EB114A"/>
    <w:multiLevelType w:val="hybridMultilevel"/>
    <w:tmpl w:val="BDF4D438"/>
    <w:lvl w:ilvl="0" w:tplc="6848F8A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5E4B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A25810"/>
    <w:multiLevelType w:val="multilevel"/>
    <w:tmpl w:val="41B8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8447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30"/>
  </w:num>
  <w:num w:numId="3">
    <w:abstractNumId w:val="20"/>
  </w:num>
  <w:num w:numId="4">
    <w:abstractNumId w:val="1"/>
  </w:num>
  <w:num w:numId="5">
    <w:abstractNumId w:val="9"/>
  </w:num>
  <w:num w:numId="6">
    <w:abstractNumId w:val="39"/>
  </w:num>
  <w:num w:numId="7">
    <w:abstractNumId w:val="13"/>
  </w:num>
  <w:num w:numId="8">
    <w:abstractNumId w:val="10"/>
  </w:num>
  <w:num w:numId="9">
    <w:abstractNumId w:val="36"/>
  </w:num>
  <w:num w:numId="10">
    <w:abstractNumId w:val="26"/>
  </w:num>
  <w:num w:numId="11">
    <w:abstractNumId w:val="27"/>
  </w:num>
  <w:num w:numId="12">
    <w:abstractNumId w:val="31"/>
  </w:num>
  <w:num w:numId="13">
    <w:abstractNumId w:val="37"/>
  </w:num>
  <w:num w:numId="14">
    <w:abstractNumId w:val="16"/>
  </w:num>
  <w:num w:numId="15">
    <w:abstractNumId w:val="8"/>
  </w:num>
  <w:num w:numId="16">
    <w:abstractNumId w:val="22"/>
  </w:num>
  <w:num w:numId="17">
    <w:abstractNumId w:val="18"/>
  </w:num>
  <w:num w:numId="18">
    <w:abstractNumId w:val="4"/>
  </w:num>
  <w:num w:numId="19">
    <w:abstractNumId w:val="2"/>
  </w:num>
  <w:num w:numId="20">
    <w:abstractNumId w:val="14"/>
  </w:num>
  <w:num w:numId="21">
    <w:abstractNumId w:val="41"/>
  </w:num>
  <w:num w:numId="22">
    <w:abstractNumId w:val="17"/>
  </w:num>
  <w:num w:numId="23">
    <w:abstractNumId w:val="0"/>
  </w:num>
  <w:num w:numId="24">
    <w:abstractNumId w:val="40"/>
  </w:num>
  <w:num w:numId="25">
    <w:abstractNumId w:val="28"/>
  </w:num>
  <w:num w:numId="26">
    <w:abstractNumId w:val="33"/>
  </w:num>
  <w:num w:numId="27">
    <w:abstractNumId w:val="38"/>
  </w:num>
  <w:num w:numId="28">
    <w:abstractNumId w:val="23"/>
  </w:num>
  <w:num w:numId="29">
    <w:abstractNumId w:val="21"/>
  </w:num>
  <w:num w:numId="30">
    <w:abstractNumId w:val="24"/>
  </w:num>
  <w:num w:numId="31">
    <w:abstractNumId w:val="11"/>
  </w:num>
  <w:num w:numId="32">
    <w:abstractNumId w:val="35"/>
  </w:num>
  <w:num w:numId="33">
    <w:abstractNumId w:val="32"/>
  </w:num>
  <w:num w:numId="34">
    <w:abstractNumId w:val="29"/>
  </w:num>
  <w:num w:numId="35">
    <w:abstractNumId w:val="7"/>
  </w:num>
  <w:num w:numId="36">
    <w:abstractNumId w:val="5"/>
  </w:num>
  <w:num w:numId="37">
    <w:abstractNumId w:val="25"/>
  </w:num>
  <w:num w:numId="38">
    <w:abstractNumId w:val="6"/>
  </w:num>
  <w:num w:numId="39">
    <w:abstractNumId w:val="19"/>
  </w:num>
  <w:num w:numId="40">
    <w:abstractNumId w:val="12"/>
  </w:num>
  <w:num w:numId="41">
    <w:abstractNumId w:val="1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28E7"/>
    <w:rsid w:val="000349A0"/>
    <w:rsid w:val="00063555"/>
    <w:rsid w:val="000975E8"/>
    <w:rsid w:val="000C2429"/>
    <w:rsid w:val="000F79DC"/>
    <w:rsid w:val="0010471F"/>
    <w:rsid w:val="00112204"/>
    <w:rsid w:val="001A6591"/>
    <w:rsid w:val="001E5242"/>
    <w:rsid w:val="002A56AA"/>
    <w:rsid w:val="002D33B1"/>
    <w:rsid w:val="002D3591"/>
    <w:rsid w:val="002E7BB4"/>
    <w:rsid w:val="0033713B"/>
    <w:rsid w:val="003514A0"/>
    <w:rsid w:val="00384F2C"/>
    <w:rsid w:val="003D5431"/>
    <w:rsid w:val="003D5A37"/>
    <w:rsid w:val="00447927"/>
    <w:rsid w:val="004852E8"/>
    <w:rsid w:val="004F7E17"/>
    <w:rsid w:val="00516D26"/>
    <w:rsid w:val="00570CAB"/>
    <w:rsid w:val="005A05CE"/>
    <w:rsid w:val="0061178F"/>
    <w:rsid w:val="00653AF6"/>
    <w:rsid w:val="00672C58"/>
    <w:rsid w:val="00685C93"/>
    <w:rsid w:val="006B7D5E"/>
    <w:rsid w:val="006C4770"/>
    <w:rsid w:val="006E4828"/>
    <w:rsid w:val="006E5A68"/>
    <w:rsid w:val="00713D64"/>
    <w:rsid w:val="00756103"/>
    <w:rsid w:val="007649A7"/>
    <w:rsid w:val="007C11C8"/>
    <w:rsid w:val="008E1C8A"/>
    <w:rsid w:val="00932EBB"/>
    <w:rsid w:val="00A65A43"/>
    <w:rsid w:val="00A663E5"/>
    <w:rsid w:val="00A804E7"/>
    <w:rsid w:val="00B10DB6"/>
    <w:rsid w:val="00B412F2"/>
    <w:rsid w:val="00B73A5A"/>
    <w:rsid w:val="00B92E78"/>
    <w:rsid w:val="00BB51DF"/>
    <w:rsid w:val="00BE756B"/>
    <w:rsid w:val="00BF140E"/>
    <w:rsid w:val="00C429ED"/>
    <w:rsid w:val="00D01012"/>
    <w:rsid w:val="00D04B83"/>
    <w:rsid w:val="00D543D1"/>
    <w:rsid w:val="00D85685"/>
    <w:rsid w:val="00D85B62"/>
    <w:rsid w:val="00DA6859"/>
    <w:rsid w:val="00DD544E"/>
    <w:rsid w:val="00E250F2"/>
    <w:rsid w:val="00E438A1"/>
    <w:rsid w:val="00E533DB"/>
    <w:rsid w:val="00E60E52"/>
    <w:rsid w:val="00E80E64"/>
    <w:rsid w:val="00E83CC4"/>
    <w:rsid w:val="00E947F3"/>
    <w:rsid w:val="00F01E19"/>
    <w:rsid w:val="00F055AB"/>
    <w:rsid w:val="00F0620B"/>
    <w:rsid w:val="00F22744"/>
    <w:rsid w:val="00F56672"/>
    <w:rsid w:val="00F662DD"/>
    <w:rsid w:val="00F80389"/>
    <w:rsid w:val="00F97D4A"/>
    <w:rsid w:val="00FC363C"/>
    <w:rsid w:val="00FD3C82"/>
    <w:rsid w:val="00F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A84C2"/>
  <w15:docId w15:val="{CD7BC6CF-7B90-474B-8FB0-3C95F7ED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04B83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D04B83"/>
  </w:style>
  <w:style w:type="paragraph" w:styleId="a5">
    <w:name w:val="footer"/>
    <w:basedOn w:val="a"/>
    <w:link w:val="a6"/>
    <w:uiPriority w:val="99"/>
    <w:unhideWhenUsed/>
    <w:rsid w:val="00D04B83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D04B83"/>
  </w:style>
  <w:style w:type="paragraph" w:styleId="a7">
    <w:name w:val="List Paragraph"/>
    <w:basedOn w:val="a"/>
    <w:uiPriority w:val="34"/>
    <w:qFormat/>
    <w:rsid w:val="00D04B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349A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49A0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0349A0"/>
    <w:pPr>
      <w:spacing w:before="0" w:beforeAutospacing="0" w:after="0" w:afterAutospacing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b">
    <w:name w:val="Заголовок Знак"/>
    <w:basedOn w:val="a0"/>
    <w:link w:val="aa"/>
    <w:uiPriority w:val="10"/>
    <w:rsid w:val="000349A0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Стаж педагогического состава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 лет и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A3-4699-B1D3-7C0971ABE3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6 до 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A3-4699-B1D3-7C0971ABE32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A3-4699-B1D3-7C0971ABE3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4028032"/>
        <c:axId val="204863680"/>
      </c:barChart>
      <c:catAx>
        <c:axId val="7402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863680"/>
        <c:crosses val="autoZero"/>
        <c:auto val="1"/>
        <c:lblAlgn val="ctr"/>
        <c:lblOffset val="100"/>
        <c:noMultiLvlLbl val="0"/>
      </c:catAx>
      <c:valAx>
        <c:axId val="20486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028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10</Pages>
  <Words>2561</Words>
  <Characters>14602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dc:description>Подготовлено экспертами Актион-МЦФЭР</dc:description>
  <cp:lastModifiedBy>МБДОУ № 37</cp:lastModifiedBy>
  <cp:revision>11</cp:revision>
  <dcterms:created xsi:type="dcterms:W3CDTF">2024-04-01T15:34:00Z</dcterms:created>
  <dcterms:modified xsi:type="dcterms:W3CDTF">2025-04-20T16:59:00Z</dcterms:modified>
</cp:coreProperties>
</file>